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E" w:rsidRDefault="005E40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9560560</wp:posOffset>
                </wp:positionV>
                <wp:extent cx="7573010" cy="1137920"/>
                <wp:effectExtent l="3175" t="6985" r="571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137920"/>
                          <a:chOff x="-10" y="15056"/>
                          <a:chExt cx="11926" cy="1792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65 w 6986"/>
                                <a:gd name="T1" fmla="+- 0 15278 15278"/>
                                <a:gd name="T2" fmla="*/ 15278 h 1560"/>
                                <a:gd name="T3" fmla="*/ 0 w 6986"/>
                                <a:gd name="T4" fmla="+- 0 15369 15278"/>
                                <a:gd name="T5" fmla="*/ 15369 h 1560"/>
                                <a:gd name="T6" fmla="*/ 0 w 6986"/>
                                <a:gd name="T7" fmla="+- 0 16838 15278"/>
                                <a:gd name="T8" fmla="*/ 16838 h 1560"/>
                                <a:gd name="T9" fmla="*/ 6986 w 6986"/>
                                <a:gd name="T10" fmla="+- 0 16838 15278"/>
                                <a:gd name="T11" fmla="*/ 16838 h 1560"/>
                                <a:gd name="T12" fmla="*/ 6965 w 6986"/>
                                <a:gd name="T13" fmla="+- 0 15278 15278"/>
                                <a:gd name="T14" fmla="*/ 15278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65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6986" y="1560"/>
                                  </a:ln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86 w 6986"/>
                                <a:gd name="T1" fmla="+- 0 16838 15278"/>
                                <a:gd name="T2" fmla="*/ 16838 h 1560"/>
                                <a:gd name="T3" fmla="*/ 6965 w 6986"/>
                                <a:gd name="T4" fmla="+- 0 15278 15278"/>
                                <a:gd name="T5" fmla="*/ 15278 h 1560"/>
                                <a:gd name="T6" fmla="*/ 0 w 6986"/>
                                <a:gd name="T7" fmla="+- 0 15369 15278"/>
                                <a:gd name="T8" fmla="*/ 15369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86" y="1560"/>
                                  </a:moveTo>
                                  <a:lnTo>
                                    <a:pt x="6965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672" y="15056"/>
                            <a:ext cx="3580" cy="1782"/>
                            <a:chOff x="2672" y="15056"/>
                            <a:chExt cx="3580" cy="178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672" y="15056"/>
                              <a:ext cx="3580" cy="1782"/>
                            </a:xfrm>
                            <a:custGeom>
                              <a:avLst/>
                              <a:gdLst>
                                <a:gd name="T0" fmla="+- 0 4290 2672"/>
                                <a:gd name="T1" fmla="*/ T0 w 3580"/>
                                <a:gd name="T2" fmla="+- 0 15056 15056"/>
                                <a:gd name="T3" fmla="*/ 15056 h 1782"/>
                                <a:gd name="T4" fmla="+- 0 2672 2672"/>
                                <a:gd name="T5" fmla="*/ T4 w 3580"/>
                                <a:gd name="T6" fmla="+- 0 16838 15056"/>
                                <a:gd name="T7" fmla="*/ 16838 h 1782"/>
                                <a:gd name="T8" fmla="+- 0 6251 2672"/>
                                <a:gd name="T9" fmla="*/ T8 w 3580"/>
                                <a:gd name="T10" fmla="+- 0 16838 15056"/>
                                <a:gd name="T11" fmla="*/ 16838 h 1782"/>
                                <a:gd name="T12" fmla="+- 0 4290 2672"/>
                                <a:gd name="T13" fmla="*/ T12 w 3580"/>
                                <a:gd name="T14" fmla="+- 0 15056 15056"/>
                                <a:gd name="T15" fmla="*/ 15056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80" h="1782">
                                  <a:moveTo>
                                    <a:pt x="1618" y="0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3579" y="1782"/>
                                  </a:ln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4297 4196"/>
                                <a:gd name="T1" fmla="*/ T0 w 7710"/>
                                <a:gd name="T2" fmla="+- 0 15067 15067"/>
                                <a:gd name="T3" fmla="*/ 15067 h 1771"/>
                                <a:gd name="T4" fmla="+- 0 4196 4196"/>
                                <a:gd name="T5" fmla="*/ T4 w 7710"/>
                                <a:gd name="T6" fmla="+- 0 16838 15067"/>
                                <a:gd name="T7" fmla="*/ 16838 h 1771"/>
                                <a:gd name="T8" fmla="+- 0 11906 4196"/>
                                <a:gd name="T9" fmla="*/ T8 w 7710"/>
                                <a:gd name="T10" fmla="+- 0 16838 15067"/>
                                <a:gd name="T11" fmla="*/ 16838 h 1771"/>
                                <a:gd name="T12" fmla="+- 0 11906 4196"/>
                                <a:gd name="T13" fmla="*/ T12 w 7710"/>
                                <a:gd name="T14" fmla="+- 0 15498 15067"/>
                                <a:gd name="T15" fmla="*/ 15498 h 1771"/>
                                <a:gd name="T16" fmla="+- 0 4297 4196"/>
                                <a:gd name="T17" fmla="*/ T16 w 7710"/>
                                <a:gd name="T18" fmla="+- 0 15067 15067"/>
                                <a:gd name="T19" fmla="*/ 1506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101" y="0"/>
                                  </a:moveTo>
                                  <a:lnTo>
                                    <a:pt x="0" y="1771"/>
                                  </a:lnTo>
                                  <a:lnTo>
                                    <a:pt x="7710" y="1771"/>
                                  </a:lnTo>
                                  <a:lnTo>
                                    <a:pt x="7710" y="43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11906 4196"/>
                                <a:gd name="T1" fmla="*/ T0 w 7710"/>
                                <a:gd name="T2" fmla="+- 0 15498 15067"/>
                                <a:gd name="T3" fmla="*/ 15498 h 1771"/>
                                <a:gd name="T4" fmla="+- 0 4297 4196"/>
                                <a:gd name="T5" fmla="*/ T4 w 7710"/>
                                <a:gd name="T6" fmla="+- 0 15067 15067"/>
                                <a:gd name="T7" fmla="*/ 15067 h 1771"/>
                                <a:gd name="T8" fmla="+- 0 4196 4196"/>
                                <a:gd name="T9" fmla="*/ T8 w 7710"/>
                                <a:gd name="T10" fmla="+- 0 16838 15067"/>
                                <a:gd name="T11" fmla="*/ 16838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7710" y="431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4" y="16097"/>
                              <a:ext cx="320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336" y="15149"/>
                            <a:ext cx="7570" cy="641"/>
                            <a:chOff x="4336" y="15149"/>
                            <a:chExt cx="7570" cy="641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336" y="15149"/>
                              <a:ext cx="7570" cy="641"/>
                            </a:xfrm>
                            <a:custGeom>
                              <a:avLst/>
                              <a:gdLst>
                                <a:gd name="T0" fmla="+- 0 4347 4336"/>
                                <a:gd name="T1" fmla="*/ T0 w 7570"/>
                                <a:gd name="T2" fmla="+- 0 15149 15149"/>
                                <a:gd name="T3" fmla="*/ 15149 h 641"/>
                                <a:gd name="T4" fmla="+- 0 4336 4336"/>
                                <a:gd name="T5" fmla="*/ T4 w 7570"/>
                                <a:gd name="T6" fmla="+- 0 15323 15149"/>
                                <a:gd name="T7" fmla="*/ 15323 h 641"/>
                                <a:gd name="T8" fmla="+- 0 11906 4336"/>
                                <a:gd name="T9" fmla="*/ T8 w 7570"/>
                                <a:gd name="T10" fmla="+- 0 15789 15149"/>
                                <a:gd name="T11" fmla="*/ 15789 h 641"/>
                                <a:gd name="T12" fmla="+- 0 11906 4336"/>
                                <a:gd name="T13" fmla="*/ T12 w 7570"/>
                                <a:gd name="T14" fmla="+- 0 15614 15149"/>
                                <a:gd name="T15" fmla="*/ 15614 h 641"/>
                                <a:gd name="T16" fmla="+- 0 4347 4336"/>
                                <a:gd name="T17" fmla="*/ T16 w 7570"/>
                                <a:gd name="T18" fmla="+- 0 15149 15149"/>
                                <a:gd name="T19" fmla="*/ 15149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0" h="641">
                                  <a:moveTo>
                                    <a:pt x="11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570" y="640"/>
                                  </a:lnTo>
                                  <a:lnTo>
                                    <a:pt x="7570" y="46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4297 4289"/>
                                <a:gd name="T1" fmla="*/ T0 w 7617"/>
                                <a:gd name="T2" fmla="+- 0 15085 15085"/>
                                <a:gd name="T3" fmla="*/ 15085 h 467"/>
                                <a:gd name="T4" fmla="+- 0 4289 4289"/>
                                <a:gd name="T5" fmla="*/ T4 w 7617"/>
                                <a:gd name="T6" fmla="+- 0 15308 15085"/>
                                <a:gd name="T7" fmla="*/ 15308 h 467"/>
                                <a:gd name="T8" fmla="+- 0 11906 4289"/>
                                <a:gd name="T9" fmla="*/ T8 w 7617"/>
                                <a:gd name="T10" fmla="+- 0 15551 15085"/>
                                <a:gd name="T11" fmla="*/ 15551 h 467"/>
                                <a:gd name="T12" fmla="+- 0 11906 4289"/>
                                <a:gd name="T13" fmla="*/ T12 w 7617"/>
                                <a:gd name="T14" fmla="+- 0 15328 15085"/>
                                <a:gd name="T15" fmla="*/ 15328 h 467"/>
                                <a:gd name="T16" fmla="+- 0 4297 4289"/>
                                <a:gd name="T17" fmla="*/ T16 w 7617"/>
                                <a:gd name="T18" fmla="+- 0 15085 15085"/>
                                <a:gd name="T19" fmla="*/ 1508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  <a:lnTo>
                                    <a:pt x="7617" y="24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11906 4289"/>
                                <a:gd name="T1" fmla="*/ T0 w 7617"/>
                                <a:gd name="T2" fmla="+- 0 15328 15085"/>
                                <a:gd name="T3" fmla="*/ 15328 h 467"/>
                                <a:gd name="T4" fmla="+- 0 4297 4289"/>
                                <a:gd name="T5" fmla="*/ T4 w 7617"/>
                                <a:gd name="T6" fmla="+- 0 15085 15085"/>
                                <a:gd name="T7" fmla="*/ 15085 h 467"/>
                                <a:gd name="T8" fmla="+- 0 4289 4289"/>
                                <a:gd name="T9" fmla="*/ T8 w 7617"/>
                                <a:gd name="T10" fmla="+- 0 15308 15085"/>
                                <a:gd name="T11" fmla="*/ 15308 h 467"/>
                                <a:gd name="T12" fmla="+- 0 11906 4289"/>
                                <a:gd name="T13" fmla="*/ T12 w 7617"/>
                                <a:gd name="T14" fmla="+- 0 15551 15085"/>
                                <a:gd name="T15" fmla="*/ 15551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7617" y="24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5pt;margin-top:752.8pt;width:596.3pt;height:89.6pt;z-index:251657728;mso-position-horizontal-relative:page;mso-position-vertical-relative:page" coordorigin="-10,15056" coordsize="11926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">
                <v:group id="Group 36" o:spid="_x0000_s1027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28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AAMQA&#10;AADbAAAADwAAAGRycy9kb3ducmV2LnhtbESPT2sCMRTE74V+h/AKvRRNVrDIapRFkdqjf6D09ti8&#10;7i7dvKxJXNdv3whCj8PM/IZZrAbbip58aBxryMYKBHHpTMOVhtNxO5qBCBHZYOuYNNwowGr5/LTA&#10;3Lgr76k/xEokCIccNdQxdrmUoazJYhi7jjh5P85bjEn6ShqP1wS3rZwo9S4tNpwWauxoXVP5e7hY&#10;DWc1bDqviuKy+f5qztnH51tfTLV+fRmKOYhIQ/wPP9o7o2GS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ADEAAAA2wAAAA8AAAAAAAAAAAAAAAAAmAIAAGRycy9k&#10;b3ducmV2LnhtbFBLBQYAAAAABAAEAPUAAACJAwAAAAA=&#10;" path="m6965,l,91,,1560r6986,l6965,e" fillcolor="#d92231" stroked="f">
                    <v:path arrowok="t" o:connecttype="custom" o:connectlocs="6965,15278;0,15369;0,16838;6986,16838;6965,15278" o:connectangles="0,0,0,0,0"/>
                  </v:shape>
                </v:group>
                <v:group id="Group 34" o:spid="_x0000_s1029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0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0YMAA&#10;AADbAAAADwAAAGRycy9kb3ducmV2LnhtbESP32rCMBTG7we+QzjC7maigyFdo4ggW9lVXR/g0Jy2&#10;YclJaaLWtzeDwS4/vj8/vnI/eyeuNEUbWMN6pUAQt8FY7jU036eXLYiYkA26wKThThH2u8VTiYUJ&#10;N67pek69yCMcC9QwpDQWUsZ2II9xFUbi7HVh8piynHppJrzlce/kRqk36dFyJgw40nGg9ud88RnC&#10;o1IuXLq6qT62TqH9qhqr9fNyPryDSDSn//Bf+9No2LzC75f8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J0YMAAAADbAAAADwAAAAAAAAAAAAAAAACYAgAAZHJzL2Rvd25y&#10;ZXYueG1sUEsFBgAAAAAEAAQA9QAAAIUDAAAAAA==&#10;" path="m6986,1560l6965,,,91e" filled="f" strokecolor="#d92231" strokeweight="1pt">
                    <v:path arrowok="t" o:connecttype="custom" o:connectlocs="6986,16838;6965,15278;0,15369" o:connectangles="0,0,0"/>
                  </v:shape>
                </v:group>
                <v:group id="Group 32" o:spid="_x0000_s1031" style="position:absolute;left:2672;top:15056;width:3580;height:1782" coordorigin="2672,15056" coordsize="3580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2" style="position:absolute;left:2672;top:15056;width:3580;height:1782;visibility:visible;mso-wrap-style:square;v-text-anchor:top" coordsize="358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PsQA&#10;AADbAAAADwAAAGRycy9kb3ducmV2LnhtbESPQYvCMBSE74L/ITzBm00V112qUUQR9KZu9+Dt2Tzb&#10;YvNSm6jdf79ZEDwOM/MNM1u0phIPalxpWcEwikEQZ1aXnCtIvzeDLxDOI2usLJOCX3KwmHc7M0y0&#10;ffKBHkefiwBhl6CCwvs6kdJlBRl0ka2Jg3exjUEfZJNL3eAzwE0lR3E8kQZLDgsF1rQqKLse70bB&#10;bdeO95/V+Z7v09OPPpzWcbpZK9XvtcspCE+tf4df7a1WMPqA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vj7EAAAA2wAAAA8AAAAAAAAAAAAAAAAAmAIAAGRycy9k&#10;b3ducmV2LnhtbFBLBQYAAAAABAAEAPUAAACJAwAAAAA=&#10;" path="m1618,l,1782r3579,l1618,e" fillcolor="#58595b" stroked="f">
                    <v:path arrowok="t" o:connecttype="custom" o:connectlocs="1618,15056;0,16838;3579,16838;1618,15056" o:connectangles="0,0,0,0"/>
                  </v:shape>
                </v:group>
                <v:group id="Group 30" o:spid="_x0000_s1033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4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XQsYA&#10;AADbAAAADwAAAGRycy9kb3ducmV2LnhtbESPQWvCQBSE7wX/w/KEXopu6kEluopIC4Ve1FbB2zP7&#10;zMZk36bZrYn99V2h0OMwM98w82VnK3GlxheOFTwPExDEmdMF5wo+P14HUxA+IGusHJOCG3lYLnoP&#10;c0y1a3lL113IRYSwT1GBCaFOpfSZIYt+6Gri6J1dYzFE2eRSN9hGuK3kKEnG0mLBccFgTWtDWbn7&#10;tgrGF50cv4z9Oa3bzfZ9X5b68PSi1GO/W81ABOrCf/iv/aYVjC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XQsYAAADbAAAADwAAAAAAAAAAAAAAAACYAgAAZHJz&#10;L2Rvd25yZXYueG1sUEsFBgAAAAAEAAQA9QAAAIsDAAAAAA==&#10;" path="m101,l,1771r7710,l7710,431,101,e" fillcolor="#d92231" stroked="f">
                    <v:path arrowok="t" o:connecttype="custom" o:connectlocs="101,15067;0,16838;7710,16838;7710,15498;101,15067" o:connectangles="0,0,0,0,0"/>
                  </v:shape>
                </v:group>
                <v:group id="Group 27" o:spid="_x0000_s1035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6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V8QA&#10;AADbAAAADwAAAGRycy9kb3ducmV2LnhtbESPT2sCMRTE7wW/Q3iCt5pVUHRrFBFa1ItVF3p9bF43&#10;Szcvyyb7p/30plDocZiZ3zCb3WAr0VHjS8cKZtMEBHHudMmFguz++rwC4QOyxsoxKfgmD7vt6GmD&#10;qXY9X6m7hUJECPsUFZgQ6lRKnxuy6KeuJo7ep2sshiibQuoG+wi3lZwnyVJaLDkuGKzpYCj/urVW&#10;wfu532ftpXaL1Y/PTh90fpO8VGoyHvYvIAIN4T/81z5qBfM1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RVfEAAAA2wAAAA8AAAAAAAAAAAAAAAAAmAIAAGRycy9k&#10;b3ducmV2LnhtbFBLBQYAAAAABAAEAPUAAACJAwAAAAA=&#10;" path="m7710,431l101,,,1771e" filled="f" strokecolor="#d92231" strokeweight="1pt">
                    <v:path arrowok="t" o:connecttype="custom" o:connectlocs="7710,15498;101,15067;0,16838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37" type="#_x0000_t75" style="position:absolute;left:8424;top:16097;width:320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S0LBAAAA2wAAAA8AAABkcnMvZG93bnJldi54bWxET8uKwjAU3Qv+Q7jC7DTVAUc6RvGBo4wb&#10;q8O4vTR32mJzU5KM1r83C8Hl4byn89bU4krOV5YVDAcJCOLc6ooLBT+nTX8CwgdkjbVlUnAnD/NZ&#10;tzPFVNsbZ3Q9hkLEEPYpKihDaFIpfV6SQT+wDXHk/qwzGCJ0hdQObzHc1HKUJGNpsOLYUGJDq5Ly&#10;y/HfKDh8nEJjft12rNfmK/tenqtsf1bqrdcuPkEEasNL/HTvtIL3uD5+i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8S0LBAAAA2wAAAA8AAAAAAAAAAAAAAAAAnwIA&#10;AGRycy9kb3ducmV2LnhtbFBLBQYAAAAABAAEAPcAAACNAwAAAAA=&#10;">
                    <v:imagedata r:id="rId7" o:title=""/>
                  </v:shape>
                </v:group>
                <v:group id="Group 25" o:spid="_x0000_s1038" style="position:absolute;left:4336;top:15149;width:7570;height:641" coordorigin="4336,15149" coordsize="757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4336;top:15149;width:7570;height:641;visibility:visible;mso-wrap-style:square;v-text-anchor:top" coordsize="757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cp8QA&#10;AADbAAAADwAAAGRycy9kb3ducmV2LnhtbESPQWvCQBSE74L/YXlCb7pRqdroKiJYehBEW/D6yL5m&#10;o9m3IbsmaX99tyB4HGbmG2a16WwpGqp94VjBeJSAIM6cLjhX8PW5Hy5A+ICssXRMCn7Iw2bd760w&#10;1a7lEzXnkIsIYZ+iAhNClUrpM0MW/chVxNH7drXFEGWdS11jG+G2lJMkmUmLBccFgxXtDGW3890q&#10;uBbHph3v5O/FvHd42L69HuahUupl0G2XIAJ14Rl+tD+0gukE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nKfEAAAA2wAAAA8AAAAAAAAAAAAAAAAAmAIAAGRycy9k&#10;b3ducmV2LnhtbFBLBQYAAAAABAAEAPUAAACJAwAAAAA=&#10;" path="m11,l,174,7570,640r,-175l11,e" fillcolor="#58595b" stroked="f">
                    <v:path arrowok="t" o:connecttype="custom" o:connectlocs="11,15149;0,15323;7570,15789;7570,15614;11,15149" o:connectangles="0,0,0,0,0"/>
                  </v:shape>
                </v:group>
                <v:group id="Group 23" o:spid="_x0000_s1040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FtcQA&#10;AADbAAAADwAAAGRycy9kb3ducmV2LnhtbESPQWvCQBSE74L/YXmCN92oNW2iq4gieOihaun5kX0m&#10;0ezbkF019te7BaHHYWa+YebL1lTiRo0rLSsYDSMQxJnVJecKvo/bwQcI55E1VpZJwYMcLBfdzhxT&#10;be+8p9vB5yJA2KWooPC+TqV0WUEG3dDWxME72cagD7LJpW7wHuCmkuMoiqXBksNCgTWtC8ouh6tR&#10;8HX6nLRJ8u4SHU9/ksf5N8bNRql+r13NQHhq/X/41d5pBZM3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RbXEAAAA2wAAAA8AAAAAAAAAAAAAAAAAmAIAAGRycy9k&#10;b3ducmV2LnhtbFBLBQYAAAAABAAEAPUAAACJAwAAAAA=&#10;" path="m8,l,223,7617,466r,-223l8,e" fillcolor="#d92231" stroked="f">
                    <v:path arrowok="t" o:connecttype="custom" o:connectlocs="8,15085;0,15308;7617,15551;7617,15328;8,15085" o:connectangles="0,0,0,0,0"/>
                  </v:shape>
                </v:group>
                <v:group id="Group 21" o:spid="_x0000_s1042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QqsEA&#10;AADbAAAADwAAAGRycy9kb3ducmV2LnhtbESP3WrCQBCF7wu+wzJC7+pEC1ZSVxFR0HpTYx9gyE6T&#10;1OxsyK4xvn1XELw8nJ+PM1/2tlYdt75yomE8SkCx5M5UUmj4OW3fZqB8IDFUO2ENN/awXAxe5pQa&#10;d5Ujd1koVBwRn5KGMoQmRfR5yZb8yDUs0ft1raUQZVugaekax22NkySZoqVKIqGkhtcl5+fsYiN3&#10;jwG/+Hsi2XjTZXhwfx9np/XrsF99ggrch2f40d4ZDe9TuH+JPw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kKrBAAAA2wAAAA8AAAAAAAAAAAAAAAAAmAIAAGRycy9kb3du&#10;cmV2LnhtbFBLBQYAAAAABAAEAPUAAACGAwAAAAA=&#10;" path="m7617,243l8,,,223,7617,466e" filled="f" strokecolor="#d92231" strokeweight="1pt">
                    <v:path arrowok="t" o:connecttype="custom" o:connectlocs="7617,15328;8,15085;0,15308;7617,1555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B3DC9" w:rsidRPr="004A099C" w:rsidRDefault="005E4015" w:rsidP="00EF0496">
      <w:pPr>
        <w:spacing w:before="15"/>
        <w:ind w:left="623" w:firstLine="97"/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</w:pPr>
      <w:r w:rsidRPr="004A099C"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DC19C5" wp14:editId="25D57D66">
                <wp:simplePos x="0" y="0"/>
                <wp:positionH relativeFrom="page">
                  <wp:posOffset>-6350</wp:posOffset>
                </wp:positionH>
                <wp:positionV relativeFrom="paragraph">
                  <wp:posOffset>-929005</wp:posOffset>
                </wp:positionV>
                <wp:extent cx="7573010" cy="781685"/>
                <wp:effectExtent l="3175" t="1270" r="571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781685"/>
                          <a:chOff x="-10" y="-1463"/>
                          <a:chExt cx="11926" cy="1231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11906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21 6421"/>
                                <a:gd name="T5" fmla="*/ T4 w 5485"/>
                                <a:gd name="T6" fmla="+- 0 -1453 -1453"/>
                                <a:gd name="T7" fmla="*/ -1453 h 953"/>
                                <a:gd name="T8" fmla="+- 0 6434 6421"/>
                                <a:gd name="T9" fmla="*/ T8 w 5485"/>
                                <a:gd name="T10" fmla="+- 0 -500 -1453"/>
                                <a:gd name="T11" fmla="*/ -500 h 953"/>
                                <a:gd name="T12" fmla="+- 0 11906 6421"/>
                                <a:gd name="T13" fmla="*/ T12 w 5485"/>
                                <a:gd name="T14" fmla="+- 0 -572 -1453"/>
                                <a:gd name="T15" fmla="*/ -572 h 953"/>
                                <a:gd name="T16" fmla="+- 0 11906 6421"/>
                                <a:gd name="T17" fmla="*/ T16 w 5485"/>
                                <a:gd name="T18" fmla="+- 0 -1453 -1453"/>
                                <a:gd name="T19" fmla="*/ -1453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5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  <a:lnTo>
                                    <a:pt x="5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34 6421"/>
                                <a:gd name="T5" fmla="*/ T4 w 5485"/>
                                <a:gd name="T6" fmla="+- 0 -500 -1453"/>
                                <a:gd name="T7" fmla="*/ -500 h 953"/>
                                <a:gd name="T8" fmla="+- 0 11906 6421"/>
                                <a:gd name="T9" fmla="*/ T8 w 5485"/>
                                <a:gd name="T10" fmla="+- 0 -572 -1453"/>
                                <a:gd name="T11" fmla="*/ -572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0" y="0"/>
                                  </a:move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349" y="-1453"/>
                            <a:ext cx="2452" cy="1221"/>
                            <a:chOff x="8349" y="-1453"/>
                            <a:chExt cx="2452" cy="122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349" y="-1453"/>
                              <a:ext cx="2452" cy="1221"/>
                            </a:xfrm>
                            <a:custGeom>
                              <a:avLst/>
                              <a:gdLst>
                                <a:gd name="T0" fmla="+- 0 8349 8349"/>
                                <a:gd name="T1" fmla="*/ T0 w 2452"/>
                                <a:gd name="T2" fmla="+- 0 -1453 -1453"/>
                                <a:gd name="T3" fmla="*/ -1453 h 1221"/>
                                <a:gd name="T4" fmla="+- 0 9692 8349"/>
                                <a:gd name="T5" fmla="*/ T4 w 2452"/>
                                <a:gd name="T6" fmla="+- 0 -233 -1453"/>
                                <a:gd name="T7" fmla="*/ -233 h 1221"/>
                                <a:gd name="T8" fmla="+- 0 10801 8349"/>
                                <a:gd name="T9" fmla="*/ T8 w 2452"/>
                                <a:gd name="T10" fmla="+- 0 -1453 -1453"/>
                                <a:gd name="T11" fmla="*/ -1453 h 1221"/>
                                <a:gd name="T12" fmla="+- 0 8349 8349"/>
                                <a:gd name="T13" fmla="*/ T12 w 2452"/>
                                <a:gd name="T14" fmla="+- 0 -1453 -1453"/>
                                <a:gd name="T15" fmla="*/ -1453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2" h="1221">
                                  <a:moveTo>
                                    <a:pt x="0" y="0"/>
                                  </a:moveTo>
                                  <a:lnTo>
                                    <a:pt x="1343" y="1220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1453 -1453"/>
                                <a:gd name="T2" fmla="*/ -1453 h 1210"/>
                                <a:gd name="T3" fmla="*/ 0 w 9755"/>
                                <a:gd name="T4" fmla="+- 0 -792 -1453"/>
                                <a:gd name="T5" fmla="*/ -792 h 1210"/>
                                <a:gd name="T6" fmla="*/ 9686 w 9755"/>
                                <a:gd name="T7" fmla="+- 0 -243 -1453"/>
                                <a:gd name="T8" fmla="*/ -243 h 1210"/>
                                <a:gd name="T9" fmla="*/ 9755 w 9755"/>
                                <a:gd name="T10" fmla="+- 0 -1453 -1453"/>
                                <a:gd name="T11" fmla="*/ -1453 h 1210"/>
                                <a:gd name="T12" fmla="*/ 0 w 9755"/>
                                <a:gd name="T13" fmla="+- 0 -1453 -1453"/>
                                <a:gd name="T14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792 -1453"/>
                                <a:gd name="T2" fmla="*/ -792 h 1210"/>
                                <a:gd name="T3" fmla="*/ 9686 w 9755"/>
                                <a:gd name="T4" fmla="+- 0 -243 -1453"/>
                                <a:gd name="T5" fmla="*/ -243 h 1210"/>
                                <a:gd name="T6" fmla="*/ 9755 w 9755"/>
                                <a:gd name="T7" fmla="+- 0 -1453 -1453"/>
                                <a:gd name="T8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661"/>
                                  </a:move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0" y="-1153"/>
                            <a:ext cx="9637" cy="808"/>
                            <a:chOff x="0" y="-1153"/>
                            <a:chExt cx="9637" cy="80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153"/>
                              <a:ext cx="9637" cy="808"/>
                            </a:xfrm>
                            <a:custGeom>
                              <a:avLst/>
                              <a:gdLst>
                                <a:gd name="T0" fmla="*/ 0 w 9637"/>
                                <a:gd name="T1" fmla="+- 0 -1153 -1153"/>
                                <a:gd name="T2" fmla="*/ -1153 h 808"/>
                                <a:gd name="T3" fmla="*/ 0 w 9637"/>
                                <a:gd name="T4" fmla="+- 0 -940 -1153"/>
                                <a:gd name="T5" fmla="*/ -940 h 808"/>
                                <a:gd name="T6" fmla="*/ 9623 w 9637"/>
                                <a:gd name="T7" fmla="+- 0 -345 -1153"/>
                                <a:gd name="T8" fmla="*/ -345 h 808"/>
                                <a:gd name="T9" fmla="*/ 9636 w 9637"/>
                                <a:gd name="T10" fmla="+- 0 -557 -1153"/>
                                <a:gd name="T11" fmla="*/ -557 h 808"/>
                                <a:gd name="T12" fmla="*/ 0 w 9637"/>
                                <a:gd name="T13" fmla="+- 0 -1153 -1153"/>
                                <a:gd name="T14" fmla="*/ -1153 h 8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7" h="808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9623" y="808"/>
                                  </a:lnTo>
                                  <a:lnTo>
                                    <a:pt x="9636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  <a:gd name="T12" fmla="*/ 0 w 9703"/>
                                <a:gd name="T13" fmla="+- 0 -578 -852"/>
                                <a:gd name="T14" fmla="*/ -578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5pt;margin-top:-73.15pt;width:596.3pt;height:61.55pt;z-index:251656704;mso-position-horizontal-relative:page" coordorigin="-10,-1463" coordsize="1192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">
                <v:group id="Group 18" o:spid="_x0000_s1027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f8sQA&#10;AADaAAAADwAAAGRycy9kb3ducmV2LnhtbESP3WoCMRSE74W+QzgFb6RmFdFla5RiKf6hUCu9PmxO&#10;d5duTsIm6vr2RhC8HGbmG2Y6b00tztT4yrKCQT8BQZxbXXGh4Pjz9ZaC8AFZY22ZFFzJw3z20pli&#10;pu2Fv+l8CIWIEPYZKihDcJmUPi/JoO9bRxy9P9sYDFE2hdQNXiLc1HKYJGNpsOK4UKKjRUn5/+Fk&#10;FLjfUHz29mPcHNPdpNou15PT1SnVfW0/3kEEasMz/GivtIIR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n/LEAAAA2gAAAA8AAAAAAAAAAAAAAAAAmAIAAGRycy9k&#10;b3ducmV2LnhtbFBLBQYAAAAABAAEAPUAAACJAwAAAAA=&#10;" path="m5485,l,,13,953,5485,881,5485,xe" fillcolor="#d92231" stroked="f">
                    <v:path arrowok="t" o:connecttype="custom" o:connectlocs="5485,-1453;0,-1453;13,-500;5485,-572;5485,-1453" o:connectangles="0,0,0,0,0"/>
                  </v:shape>
                </v:group>
                <v:group id="Group 16" o:spid="_x0000_s1029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iMQA&#10;AADaAAAADwAAAGRycy9kb3ducmV2LnhtbESPQWvCQBSE70L/w/IKvZRm0x7SErNKWihUEKVa8PrI&#10;PpPU7NuQ3ej6711B8DjMzDdMMQ+mE0caXGtZwWuSgiCurG65VvC3/X75AOE8ssbOMik4k4P57GFS&#10;YK7tiX/puPG1iBB2OSpovO9zKV3VkEGX2J44ens7GPRRDrXUA54i3HTyLU0zabDluNBgT18NVYfN&#10;aBSM28X+P+sPqx0vy/r9vP5cPIeg1NNjKKcgPAV/D9/aP1pBB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D4jEAAAA2gAAAA8AAAAAAAAAAAAAAAAAmAIAAGRycy9k&#10;b3ducmV2LnhtbFBLBQYAAAAABAAEAPUAAACJAwAAAAA=&#10;" path="m,l13,953,5485,881e" filled="f" strokecolor="#d92231" strokeweight="1pt">
                    <v:path arrowok="t" o:connecttype="custom" o:connectlocs="0,-1453;13,-500;5485,-572" o:connectangles="0,0,0"/>
                  </v:shape>
                </v:group>
                <v:group id="Group 14" o:spid="_x0000_s1031" style="position:absolute;left:8349;top:-1453;width:2452;height:1221" coordorigin="8349,-1453" coordsize="245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8349;top:-1453;width:2452;height:1221;visibility:visible;mso-wrap-style:square;v-text-anchor:top" coordsize="245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ObwA&#10;AADaAAAADwAAAGRycy9kb3ducmV2LnhtbERPuwrCMBTdBf8hXMFNUwVFq1FUELo4+ELcLs21LTY3&#10;pYla/XozCI6H854vG1OKJ9WusKxg0I9AEKdWF5wpOB23vQkI55E1lpZJwZscLBft1hxjbV+8p+fB&#10;ZyKEsItRQe59FUvp0pwMur6tiAN3s7VBH2CdSV3jK4SbUg6jaCwNFhwacqxok1N6PzyMgkxPP/dR&#10;dU048Y/p5bIb4Hp7VqrbaVYzEJ4a/xf/3Il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Z8g5vAAAANoAAAAPAAAAAAAAAAAAAAAAAJgCAABkcnMvZG93bnJldi54&#10;bWxQSwUGAAAAAAQABAD1AAAAgQMAAAAA&#10;" path="m,l1343,1220,2452,,,e" fillcolor="#58595b" stroked="f">
                    <v:path arrowok="t" o:connecttype="custom" o:connectlocs="0,-1453;1343,-233;2452,-1453;0,-1453" o:connectangles="0,0,0,0"/>
                  </v:shape>
                </v:group>
                <v:group id="Group 12" o:spid="_x0000_s1033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FBcQA&#10;AADbAAAADwAAAGRycy9kb3ducmV2LnhtbESPQWvCQBCF74L/YRmhN91Yqkh0lVoIiNSD2kOPQ3ZM&#10;QrOz6e6q8d93DgVvM7w3732z2vSuVTcKsfFsYDrJQBGX3jZcGfg6F+MFqJiQLbaeycCDImzWw8EK&#10;c+vvfKTbKVVKQjjmaKBOqcu1jmVNDuPEd8SiXXxwmGQNlbYB7xLuWv2aZXPtsGFpqLGjj5rKn9PV&#10;GWiuRfE9273FsKV0mD3avf793BvzMurfl6AS9elp/r/eWcEXev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BQXEAAAA2wAAAA8AAAAAAAAAAAAAAAAAmAIAAGRycy9k&#10;b3ducmV2LnhtbFBLBQYAAAAABAAEAPUAAACJAwAAAAA=&#10;" path="m,l,661r9686,549l9755,,,e" fillcolor="#d92231" stroked="f">
                    <v:path arrowok="t" o:connecttype="custom" o:connectlocs="0,-1453;0,-792;9686,-243;9755,-1453;0,-1453" o:connectangles="0,0,0,0,0"/>
                  </v:shape>
                </v:group>
                <v:group id="Group 10" o:spid="_x0000_s1035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bMIA&#10;AADbAAAADwAAAGRycy9kb3ducmV2LnhtbERPTWvCQBC9F/wPywje6kaFUqKrVLFQKVRqRfE2ZMck&#10;NDsbsmOS/vtuoeBtHu9zFqveVaqlJpSeDUzGCSjizNuScwPHr9fHZ1BBkC1WnsnADwVYLQcPC0yt&#10;7/iT2oPkKoZwSNFAIVKnWoesIIdh7GviyF1941AibHJtG+xiuKv0NEmetMOSY0OBNW0Kyr4PN2fg&#10;43SU/VbOu269f7+0s3ozuXBpzGjYv8xBCfVyF/+732ycP4W/X+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tswgAAANsAAAAPAAAAAAAAAAAAAAAAAJgCAABkcnMvZG93&#10;bnJldi54bWxQSwUGAAAAAAQABAD1AAAAhwMAAAAA&#10;" path="m,661r9686,549l9755,e" filled="f" strokecolor="#d92231" strokeweight="1pt">
                    <v:path arrowok="t" o:connecttype="custom" o:connectlocs="0,-792;9686,-243;9755,-1453" o:connectangles="0,0,0"/>
                  </v:shape>
                </v:group>
                <v:group id="Group 8" o:spid="_x0000_s1037" style="position:absolute;top:-1153;width:9637;height:808" coordorigin=",-1153" coordsize="9637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top:-1153;width:9637;height:808;visibility:visible;mso-wrap-style:square;v-text-anchor:top" coordsize="963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8l8MA&#10;AADbAAAADwAAAGRycy9kb3ducmV2LnhtbERPS2vCQBC+C/0PyxS86UYRKamrqOCjUA8+oNdpdrqJ&#10;ZmdDdk3Sf98VCt7m43vObNHZUjRU+8KxgtEwAUGcOV2wUXA5bwZvIHxA1lg6JgW/5GExf+nNMNWu&#10;5SM1p2BEDGGfooI8hCqV0mc5WfRDVxFH7sfVFkOEtZG6xjaG21KOk2QqLRYcG3KsaJ1TdjvdrYKP&#10;Tdck18N23C6n28nX58rsvndGqf5rt3wHEagLT/G/e6/j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8l8MAAADbAAAADwAAAAAAAAAAAAAAAACYAgAAZHJzL2Rv&#10;d25yZXYueG1sUEsFBgAAAAAEAAQA9QAAAIgDAAAAAA==&#10;" path="m,l,213,9623,808r13,-212l,xe" fillcolor="#58595b" stroked="f">
                    <v:path arrowok="t" o:connecttype="custom" o:connectlocs="0,-1153;0,-940;9623,-345;9636,-557;0,-1153" o:connectangles="0,0,0,0,0"/>
                  </v:shape>
                </v:group>
                <v:group id="Group 6" o:spid="_x0000_s1039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n8IA&#10;AADbAAAADwAAAGRycy9kb3ducmV2LnhtbERPTWvCQBC9C/6HZQq96aa1BImuUgSlB6E1LeJxyI7J&#10;0uxsml1N9Ne7BcHbPN7nzJe9rcWZWm8cK3gZJyCIC6cNlwp+vtejKQgfkDXWjknBhTwsF8PBHDPt&#10;Ot7ROQ+liCHsM1RQhdBkUvqiIot+7BriyB1dazFE2JZSt9jFcFvL1yRJpUXDsaHChlYVFb/5ySpw&#10;G2/ermm3rj+n++2kOJi/yVeu1PNT/z4DEagPD/Hd/aHj/BT+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lifwgAAANsAAAAPAAAAAAAAAAAAAAAAAJgCAABkcnMvZG93&#10;bnJldi54bWxQSwUGAAAAAAQABAD1AAAAhwMAAAAA&#10;" path="m,274l9694,587r9,-274l,,,274e" fillcolor="#d92231" stroked="f">
                    <v:path arrowok="t" o:connecttype="custom" o:connectlocs="0,-578;9694,-265;9703,-539;0,-852;0,-578" o:connectangles="0,0,0,0,0"/>
                  </v:shape>
                </v:group>
                <v:group id="Group 4" o:spid="_x0000_s1041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uqsIA&#10;AADbAAAADwAAAGRycy9kb3ducmV2LnhtbESPS2/CQAyE70j8h5WRuMGGHlCVsiDEQ+qBA6T0bmVN&#10;EpH1RtnNg3+PD5V6szXjmc+b3ehq1VMbKs8GVssEFHHubcWFgfvPefEJKkRki7VnMvCiALvtdLLB&#10;1PqBb9RnsVASwiFFA2WMTap1yEtyGJa+IRbt4VuHUda20LbFQcJdrT+SZK0dViwNJTZ0KCl/Zp0z&#10;cMquQ3PTp/uRfrvDyu91cel6Y+azcf8FKtIY/81/199W8AVWfpEB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u6qwgAAANsAAAAPAAAAAAAAAAAAAAAAAJgCAABkcnMvZG93&#10;bnJldi54bWxQSwUGAAAAAAQABAD1AAAAhwMAAAAA&#10;" path="m,274l9694,587r9,-274l,e" filled="f" strokecolor="#d92231" strokeweight="1pt">
                    <v:path arrowok="t" o:connecttype="custom" o:connectlocs="0,-578;9694,-265;9703,-539;0,-852" o:connectangles="0,0,0,0"/>
                  </v:shape>
                </v:group>
                <w10:wrap anchorx="page"/>
              </v:group>
            </w:pict>
          </mc:Fallback>
        </mc:AlternateContent>
      </w:r>
      <w:r w:rsidR="00EF0496" w:rsidRPr="004A099C"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  <w:t>Bridge Strike Protection Program</w:t>
      </w:r>
    </w:p>
    <w:p w:rsidR="00A2618C" w:rsidRPr="00073F26" w:rsidRDefault="00A2618C" w:rsidP="00A2618C">
      <w:pPr>
        <w:pStyle w:val="NoSpacing"/>
        <w:rPr>
          <w:rFonts w:ascii="FS Albert Pro" w:hAnsi="FS Albert Pro"/>
        </w:rPr>
      </w:pPr>
    </w:p>
    <w:p w:rsidR="00EF0496" w:rsidRPr="004A099C" w:rsidRDefault="00073F26" w:rsidP="00EF0496">
      <w:pPr>
        <w:spacing w:before="15"/>
        <w:ind w:left="623" w:firstLine="97"/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</w:pPr>
      <w:r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>Countess Street</w:t>
      </w:r>
      <w:r w:rsidR="00EF0496"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 xml:space="preserve"> rail bridge, </w:t>
      </w:r>
      <w:r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>Brisbane city</w:t>
      </w:r>
    </w:p>
    <w:p w:rsidR="00363934" w:rsidRPr="004A099C" w:rsidRDefault="00EF0496" w:rsidP="00EF0496">
      <w:pPr>
        <w:spacing w:before="15"/>
        <w:ind w:firstLine="720"/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</w:pPr>
      <w:r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Works notice</w:t>
      </w:r>
      <w:r w:rsidR="00363934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 xml:space="preserve"> – </w:t>
      </w:r>
      <w:r w:rsidR="00073F26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Octo</w:t>
      </w:r>
      <w:r w:rsidR="00363934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ber 2017</w:t>
      </w:r>
    </w:p>
    <w:p w:rsidR="00696349" w:rsidRDefault="00696349" w:rsidP="00073F26">
      <w:pPr>
        <w:widowControl/>
        <w:ind w:left="709"/>
        <w:rPr>
          <w:rFonts w:ascii="FS Albert Pro" w:eastAsia="Cambria" w:hAnsi="FS Albert Pro" w:cs="Arial"/>
          <w:color w:val="595959" w:themeColor="text1" w:themeTint="A6"/>
          <w:sz w:val="21"/>
          <w:szCs w:val="21"/>
        </w:rPr>
      </w:pPr>
    </w:p>
    <w:p w:rsidR="00363934" w:rsidRPr="004A099C" w:rsidRDefault="0036393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Queensland Rail is 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improving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safety at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 xml:space="preserve">the Countess Street </w:t>
      </w:r>
      <w:r w:rsidRPr="004A099C">
        <w:rPr>
          <w:rFonts w:ascii="FS Albert Pro" w:eastAsia="Cambria" w:hAnsi="FS Albert Pro" w:cs="Arial"/>
          <w:color w:val="595959" w:themeColor="text1" w:themeTint="A6"/>
        </w:rPr>
        <w:t>rail bridge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,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as part of the state-wide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>Bridge Strike Protection Program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>,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which involves installing protection beams to prevent over-height vehicles striking existing rail bridges. </w:t>
      </w:r>
    </w:p>
    <w:p w:rsidR="00073F26" w:rsidRPr="004A099C" w:rsidRDefault="00073F26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>The previously advised works schedule has been amended to accommodate some activities that can only be undertaken during a planned track closure in early November.</w:t>
      </w:r>
      <w:r w:rsidR="00696349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Site establishment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(</w:t>
      </w:r>
      <w:r w:rsidRPr="004A099C">
        <w:rPr>
          <w:rFonts w:ascii="FS Albert Pro" w:eastAsia="Cambria" w:hAnsi="FS Albert Pro" w:cs="Arial"/>
          <w:color w:val="595959" w:themeColor="text1" w:themeTint="A6"/>
        </w:rPr>
        <w:t>within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 xml:space="preserve"> Queensland Rail property at </w:t>
      </w:r>
      <w:r w:rsidRPr="004A099C">
        <w:rPr>
          <w:rFonts w:ascii="FS Albert Pro" w:eastAsia="Cambria" w:hAnsi="FS Albert Pro" w:cs="Arial"/>
          <w:color w:val="595959" w:themeColor="text1" w:themeTint="A6"/>
        </w:rPr>
        <w:t>Roma Street station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)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="005610BC" w:rsidRPr="004A099C">
        <w:rPr>
          <w:rFonts w:ascii="FS Albert Pro" w:eastAsia="Cambria" w:hAnsi="FS Albert Pro" w:cs="Arial"/>
          <w:color w:val="595959" w:themeColor="text1" w:themeTint="A6"/>
        </w:rPr>
        <w:t xml:space="preserve">will </w:t>
      </w:r>
      <w:r w:rsidRPr="004A099C">
        <w:rPr>
          <w:rFonts w:ascii="FS Albert Pro" w:eastAsia="Cambria" w:hAnsi="FS Albert Pro" w:cs="Arial"/>
          <w:color w:val="595959" w:themeColor="text1" w:themeTint="A6"/>
        </w:rPr>
        <w:t>commenc</w:t>
      </w:r>
      <w:r w:rsidR="005610BC" w:rsidRPr="004A099C">
        <w:rPr>
          <w:rFonts w:ascii="FS Albert Pro" w:eastAsia="Cambria" w:hAnsi="FS Albert Pro" w:cs="Arial"/>
          <w:color w:val="595959" w:themeColor="text1" w:themeTint="A6"/>
        </w:rPr>
        <w:t>e in e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arly October, with construction now scheduled </w:t>
      </w:r>
      <w:r w:rsidR="00F352E9" w:rsidRPr="004A099C">
        <w:rPr>
          <w:rFonts w:ascii="FS Albert Pro" w:eastAsia="Cambria" w:hAnsi="FS Albert Pro" w:cs="Arial"/>
          <w:color w:val="595959" w:themeColor="text1" w:themeTint="A6"/>
        </w:rPr>
        <w:t xml:space="preserve">between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>mid-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 xml:space="preserve">October and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 xml:space="preserve">late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November 2017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, weather and construction conditions permitting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. </w:t>
      </w:r>
    </w:p>
    <w:p w:rsidR="00073F26" w:rsidRPr="004A099C" w:rsidRDefault="002F1B0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Works will generally be undertaken at night,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>7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pm to 5am Sunday to Thursday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. Due to the complex nature of these works and to comply with Council traffic management requirements, construction activities must be undertaken after hours to avoid disruption to Countess Street,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which is a major access route for the CBD.</w:t>
      </w:r>
    </w:p>
    <w:p w:rsidR="00363934" w:rsidRPr="004A099C" w:rsidRDefault="0036393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Every effort 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>will be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made to minimise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 xml:space="preserve">noise and </w:t>
      </w:r>
      <w:r w:rsidRPr="004A099C">
        <w:rPr>
          <w:rFonts w:ascii="FS Albert Pro" w:eastAsia="Cambria" w:hAnsi="FS Albert Pro" w:cs="Arial"/>
          <w:color w:val="595959" w:themeColor="text1" w:themeTint="A6"/>
        </w:rPr>
        <w:t>disr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 xml:space="preserve">uption during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construction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 xml:space="preserve">.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 xml:space="preserve">Queensland Rail 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>apologi</w:t>
      </w:r>
      <w:r w:rsidRPr="004A099C">
        <w:rPr>
          <w:rFonts w:ascii="FS Albert Pro" w:eastAsia="Cambria" w:hAnsi="FS Albert Pro" w:cs="Arial"/>
          <w:color w:val="595959" w:themeColor="text1" w:themeTint="A6"/>
        </w:rPr>
        <w:t>s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>e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s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for any inconvenience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 xml:space="preserve">and thanks the local community for their patience </w:t>
      </w:r>
      <w:r w:rsidRPr="004A099C">
        <w:rPr>
          <w:rFonts w:ascii="FS Albert Pro" w:eastAsia="Cambria" w:hAnsi="FS Albert Pro" w:cs="Arial"/>
          <w:color w:val="595959" w:themeColor="text1" w:themeTint="A6"/>
        </w:rPr>
        <w:t>during these important works.</w:t>
      </w:r>
    </w:p>
    <w:p w:rsidR="00363934" w:rsidRPr="004A099C" w:rsidRDefault="00363934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  <w:r w:rsidRPr="004A099C">
        <w:rPr>
          <w:rFonts w:ascii="FS Albert Pro" w:hAnsi="FS Albert Pro" w:cs="Arial"/>
          <w:b/>
          <w:color w:val="595959" w:themeColor="text1" w:themeTint="A6"/>
          <w:sz w:val="22"/>
          <w:szCs w:val="22"/>
        </w:rPr>
        <w:t>Overview of works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969"/>
        <w:gridCol w:w="4819"/>
      </w:tblGrid>
      <w:tr w:rsidR="00A201DD" w:rsidRPr="004A099C" w:rsidTr="004A099C">
        <w:trPr>
          <w:trHeight w:val="293"/>
        </w:trPr>
        <w:tc>
          <w:tcPr>
            <w:tcW w:w="1843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Location</w:t>
            </w:r>
          </w:p>
        </w:tc>
        <w:tc>
          <w:tcPr>
            <w:tcW w:w="3969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Date and time</w:t>
            </w:r>
          </w:p>
        </w:tc>
        <w:tc>
          <w:tcPr>
            <w:tcW w:w="4819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Type of work</w:t>
            </w:r>
          </w:p>
        </w:tc>
      </w:tr>
      <w:tr w:rsidR="00E23756" w:rsidRPr="004A099C" w:rsidTr="00DF6EEC">
        <w:trPr>
          <w:trHeight w:val="2809"/>
        </w:trPr>
        <w:tc>
          <w:tcPr>
            <w:tcW w:w="1843" w:type="dxa"/>
            <w:vMerge w:val="restart"/>
          </w:tcPr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 xml:space="preserve">Countess Street </w:t>
            </w:r>
          </w:p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(northern side of rail bridge)</w:t>
            </w:r>
          </w:p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3756" w:rsidRPr="004A099C" w:rsidRDefault="00E23756" w:rsidP="0070793F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15 to Thursday 19 October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 (over 5 nights)</w:t>
            </w:r>
          </w:p>
          <w:p w:rsidR="00E23756" w:rsidRPr="004A099C" w:rsidRDefault="00E23756" w:rsidP="0070793F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22 to Thursday 26 October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 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(over 5 nights).</w:t>
            </w:r>
          </w:p>
          <w:p w:rsidR="00E23756" w:rsidRPr="004A099C" w:rsidRDefault="00E23756" w:rsidP="003021AE">
            <w:pPr>
              <w:rPr>
                <w:rFonts w:ascii="FS Albert Pro" w:hAnsi="FS Albert Pro" w:cs="Arial"/>
                <w:b/>
                <w:color w:val="595959" w:themeColor="text1" w:themeTint="A6"/>
              </w:rPr>
            </w:pPr>
          </w:p>
        </w:tc>
        <w:tc>
          <w:tcPr>
            <w:tcW w:w="4819" w:type="dxa"/>
          </w:tcPr>
          <w:p w:rsidR="00E23756" w:rsidRPr="004A099C" w:rsidRDefault="00E23756" w:rsidP="0070793F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Preparation works (Barracks side footpath), involving: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 xml:space="preserve">concrete saw-cutting, jackhammering and excavation. </w:t>
            </w:r>
          </w:p>
          <w:p w:rsidR="00E23756" w:rsidRPr="00DF6EEC" w:rsidRDefault="00E23756" w:rsidP="0070793F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12"/>
                <w:szCs w:val="12"/>
              </w:rPr>
            </w:pPr>
          </w:p>
          <w:p w:rsidR="00E23756" w:rsidRPr="004A099C" w:rsidRDefault="00E23756" w:rsidP="0070793F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General night works activities: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use of hand tools and powered equipment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lighting towers in use at night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movement of construction vehicles with reversing beepers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 xml:space="preserve">lane closure with traffic management. </w:t>
            </w:r>
          </w:p>
        </w:tc>
      </w:tr>
      <w:tr w:rsidR="00E23756" w:rsidRPr="004A099C" w:rsidTr="00DF6EEC">
        <w:trPr>
          <w:trHeight w:val="1687"/>
        </w:trPr>
        <w:tc>
          <w:tcPr>
            <w:tcW w:w="1843" w:type="dxa"/>
            <w:vMerge/>
          </w:tcPr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29 October to Thursday 2 November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 (5 nights)</w:t>
            </w:r>
          </w:p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Saturday 4 November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6am to 6pm (day works only)</w:t>
            </w:r>
          </w:p>
          <w:p w:rsidR="00E23756" w:rsidRPr="004A099C" w:rsidRDefault="00E75F85" w:rsidP="00E75F85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>
              <w:rPr>
                <w:rFonts w:ascii="FS Albert Pro" w:hAnsi="FS Albert Pro" w:cs="Arial"/>
                <w:b/>
                <w:color w:val="595959" w:themeColor="text1" w:themeTint="A6"/>
              </w:rPr>
              <w:t>Sun</w:t>
            </w:r>
            <w:r w:rsidR="00E23756"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day </w:t>
            </w:r>
            <w:r>
              <w:rPr>
                <w:rFonts w:ascii="FS Albert Pro" w:hAnsi="FS Albert Pro" w:cs="Arial"/>
                <w:b/>
                <w:color w:val="595959" w:themeColor="text1" w:themeTint="A6"/>
              </w:rPr>
              <w:t>5</w:t>
            </w:r>
            <w:r w:rsidR="00E23756"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 to Thursday 9 November</w:t>
            </w:r>
            <w:r w:rsidR="00E23756" w:rsidRPr="004A099C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="00E23756"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 </w:t>
            </w:r>
            <w:r w:rsidR="00E23756" w:rsidRPr="004A099C">
              <w:rPr>
                <w:rFonts w:ascii="FS Albert Pro" w:hAnsi="FS Albert Pro" w:cs="Arial"/>
                <w:color w:val="595959" w:themeColor="text1" w:themeTint="A6"/>
              </w:rPr>
              <w:t>(</w:t>
            </w:r>
            <w:r>
              <w:rPr>
                <w:rFonts w:ascii="FS Albert Pro" w:hAnsi="FS Albert Pro" w:cs="Arial"/>
                <w:color w:val="595959" w:themeColor="text1" w:themeTint="A6"/>
              </w:rPr>
              <w:t>5</w:t>
            </w:r>
            <w:r w:rsidR="00E23756" w:rsidRPr="004A099C">
              <w:rPr>
                <w:rFonts w:ascii="FS Albert Pro" w:hAnsi="FS Albert Pro" w:cs="Arial"/>
                <w:color w:val="595959" w:themeColor="text1" w:themeTint="A6"/>
              </w:rPr>
              <w:t xml:space="preserve"> nights).  </w:t>
            </w:r>
          </w:p>
        </w:tc>
        <w:tc>
          <w:tcPr>
            <w:tcW w:w="4819" w:type="dxa"/>
          </w:tcPr>
          <w:p w:rsidR="00E23756" w:rsidRPr="004A099C" w:rsidRDefault="00E23756" w:rsidP="00A076CB">
            <w:p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Piling works</w:t>
            </w:r>
            <w:r>
              <w:rPr>
                <w:rFonts w:ascii="FS Albert Pro" w:hAnsi="FS Albert Pro" w:cs="Arial"/>
                <w:color w:val="595959" w:themeColor="text1" w:themeTint="A6"/>
              </w:rPr>
              <w:t xml:space="preserve"> (Barracks side from 29 October and Roma Street side from Saturday </w:t>
            </w:r>
            <w:r w:rsidR="00E75F85">
              <w:rPr>
                <w:rFonts w:ascii="FS Albert Pro" w:hAnsi="FS Albert Pro" w:cs="Arial"/>
                <w:color w:val="595959" w:themeColor="text1" w:themeTint="A6"/>
              </w:rPr>
              <w:t>4</w:t>
            </w:r>
            <w:r>
              <w:rPr>
                <w:rFonts w:ascii="FS Albert Pro" w:hAnsi="FS Albert Pro" w:cs="Arial"/>
                <w:color w:val="595959" w:themeColor="text1" w:themeTint="A6"/>
              </w:rPr>
              <w:t xml:space="preserve"> November)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involving: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piling (drilling) and saw-cutting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general night works activities (listed above).</w:t>
            </w:r>
          </w:p>
        </w:tc>
        <w:bookmarkStart w:id="0" w:name="_GoBack"/>
        <w:bookmarkEnd w:id="0"/>
      </w:tr>
      <w:tr w:rsidR="00E23756" w:rsidRPr="004A099C" w:rsidTr="004A099C">
        <w:trPr>
          <w:trHeight w:val="601"/>
        </w:trPr>
        <w:tc>
          <w:tcPr>
            <w:tcW w:w="1843" w:type="dxa"/>
            <w:vMerge/>
          </w:tcPr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12 to Thursday 16 November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 (5 nights)</w:t>
            </w:r>
            <w:r>
              <w:rPr>
                <w:rFonts w:ascii="FS Albert Pro" w:hAnsi="FS Albert Pro" w:cs="Arial"/>
                <w:color w:val="595959" w:themeColor="text1" w:themeTint="A6"/>
              </w:rPr>
              <w:t>.</w:t>
            </w:r>
          </w:p>
          <w:p w:rsidR="00E23756" w:rsidRPr="004A099C" w:rsidRDefault="00E23756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E23756" w:rsidRPr="004A099C" w:rsidRDefault="00E23756" w:rsidP="00D2351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Finishing works, involving:</w:t>
            </w:r>
          </w:p>
          <w:p w:rsidR="00E23756" w:rsidRPr="004A099C" w:rsidRDefault="00E23756" w:rsidP="00D23514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electrical and communications conduit installation and excavation</w:t>
            </w:r>
          </w:p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 xml:space="preserve">general night works activities (listed above). </w:t>
            </w:r>
          </w:p>
        </w:tc>
      </w:tr>
      <w:tr w:rsidR="00E23756" w:rsidRPr="004A099C" w:rsidTr="00DF6EEC">
        <w:trPr>
          <w:trHeight w:val="631"/>
        </w:trPr>
        <w:tc>
          <w:tcPr>
            <w:tcW w:w="1843" w:type="dxa"/>
            <w:vMerge/>
          </w:tcPr>
          <w:p w:rsidR="00E23756" w:rsidRPr="004A099C" w:rsidRDefault="00E23756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E23756" w:rsidRPr="004A099C" w:rsidRDefault="00E23756" w:rsidP="00A076CB">
            <w:pPr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Beam installation in late November will be notified closer to the date.</w:t>
            </w:r>
          </w:p>
        </w:tc>
        <w:tc>
          <w:tcPr>
            <w:tcW w:w="4819" w:type="dxa"/>
            <w:vMerge/>
            <w:shd w:val="clear" w:color="auto" w:fill="auto"/>
          </w:tcPr>
          <w:p w:rsidR="00E23756" w:rsidRPr="004A099C" w:rsidRDefault="00E23756" w:rsidP="002F1B04">
            <w:pPr>
              <w:pStyle w:val="NoSpacing"/>
              <w:numPr>
                <w:ilvl w:val="0"/>
                <w:numId w:val="5"/>
              </w:numPr>
              <w:ind w:left="473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  <w:highlight w:val="yellow"/>
              </w:rPr>
            </w:pPr>
          </w:p>
        </w:tc>
      </w:tr>
    </w:tbl>
    <w:p w:rsidR="00F352E9" w:rsidRPr="00DF6EEC" w:rsidRDefault="00F352E9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12"/>
          <w:szCs w:val="12"/>
        </w:rPr>
      </w:pPr>
    </w:p>
    <w:p w:rsidR="00363934" w:rsidRPr="004A099C" w:rsidRDefault="00363934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  <w:r w:rsidRPr="004A099C">
        <w:rPr>
          <w:rFonts w:ascii="FS Albert Pro" w:hAnsi="FS Albert Pro" w:cs="Arial"/>
          <w:b/>
          <w:color w:val="595959" w:themeColor="text1" w:themeTint="A6"/>
          <w:sz w:val="22"/>
          <w:szCs w:val="22"/>
        </w:rPr>
        <w:t>Keeping you informed</w:t>
      </w:r>
    </w:p>
    <w:p w:rsidR="00F352E9" w:rsidRPr="004A099C" w:rsidRDefault="00363934" w:rsidP="004A099C">
      <w:pPr>
        <w:widowControl/>
        <w:spacing w:after="120"/>
        <w:ind w:left="709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>Queensland Rail is committed to keeping stakeholders and the community informed about this project.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</w:p>
    <w:p w:rsidR="00F352E9" w:rsidRPr="004A099C" w:rsidRDefault="00F352E9" w:rsidP="004A099C">
      <w:pPr>
        <w:widowControl/>
        <w:spacing w:after="120"/>
        <w:ind w:left="709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For more information, contact the project’s community team on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0438 581 099</w:t>
      </w:r>
      <w:r w:rsidRPr="004A099C">
        <w:rPr>
          <w:rFonts w:ascii="FS Albert Pro" w:eastAsia="Cambria" w:hAnsi="FS Albert Pro" w:cs="Arial"/>
          <w:color w:val="595959" w:themeColor="text1" w:themeTint="A6"/>
        </w:rPr>
        <w:t>, e</w:t>
      </w:r>
      <w:r w:rsidR="00363934" w:rsidRPr="004A099C">
        <w:rPr>
          <w:rFonts w:ascii="FS Albert Pro" w:eastAsia="Cambria" w:hAnsi="FS Albert Pro" w:cs="Arial"/>
          <w:color w:val="595959" w:themeColor="text1" w:themeTint="A6"/>
        </w:rPr>
        <w:t xml:space="preserve">mail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bridgestrike</w:t>
      </w:r>
      <w:r w:rsidR="00363934" w:rsidRPr="004A099C">
        <w:rPr>
          <w:rFonts w:ascii="FS Albert Pro" w:eastAsia="Cambria" w:hAnsi="FS Albert Pro" w:cs="Arial"/>
          <w:b/>
          <w:color w:val="595959" w:themeColor="text1" w:themeTint="A6"/>
        </w:rPr>
        <w:t>@qr.com.au</w:t>
      </w:r>
      <w:r w:rsidR="00363934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or visit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queenslandrail.com.au</w:t>
      </w:r>
    </w:p>
    <w:p w:rsidR="00363934" w:rsidRPr="00696349" w:rsidRDefault="00363934" w:rsidP="00363934">
      <w:pPr>
        <w:pStyle w:val="NoSpacing"/>
        <w:ind w:left="720"/>
        <w:rPr>
          <w:rFonts w:ascii="FS Albert Pro" w:hAnsi="FS Albert Pro" w:cs="Arial"/>
          <w:b/>
          <w:color w:val="595959" w:themeColor="text1" w:themeTint="A6"/>
          <w:sz w:val="21"/>
          <w:szCs w:val="21"/>
        </w:rPr>
      </w:pPr>
    </w:p>
    <w:p w:rsidR="001251DE" w:rsidRPr="00696349" w:rsidRDefault="001251DE" w:rsidP="00363934">
      <w:pPr>
        <w:pStyle w:val="BodyText"/>
        <w:spacing w:before="69"/>
        <w:rPr>
          <w:rFonts w:cs="Arial"/>
          <w:sz w:val="21"/>
          <w:szCs w:val="21"/>
        </w:rPr>
      </w:pPr>
    </w:p>
    <w:sectPr w:rsidR="001251DE" w:rsidRPr="00696349" w:rsidSect="00073F26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9B"/>
    <w:multiLevelType w:val="hybridMultilevel"/>
    <w:tmpl w:val="874AABE6"/>
    <w:lvl w:ilvl="0" w:tplc="026C44BE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B73E676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758626B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707E335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ECCE494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B62082B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84CEF7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A50C638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A49C9AF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">
    <w:nsid w:val="11B05252"/>
    <w:multiLevelType w:val="hybridMultilevel"/>
    <w:tmpl w:val="C894865E"/>
    <w:lvl w:ilvl="0" w:tplc="2F0C4114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A64040C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A0FA16F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C15C7C3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1218612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F314EB6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2534AE3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C180F41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2C00580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">
    <w:nsid w:val="16667A91"/>
    <w:multiLevelType w:val="hybridMultilevel"/>
    <w:tmpl w:val="6F2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81F"/>
    <w:multiLevelType w:val="hybridMultilevel"/>
    <w:tmpl w:val="7D9E8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741E"/>
    <w:multiLevelType w:val="hybridMultilevel"/>
    <w:tmpl w:val="BD0AD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27C3C"/>
    <w:multiLevelType w:val="hybridMultilevel"/>
    <w:tmpl w:val="DDF6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119D"/>
    <w:multiLevelType w:val="hybridMultilevel"/>
    <w:tmpl w:val="5B3E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E"/>
    <w:rsid w:val="00073F26"/>
    <w:rsid w:val="001251DE"/>
    <w:rsid w:val="001A7E27"/>
    <w:rsid w:val="00271015"/>
    <w:rsid w:val="00277AEB"/>
    <w:rsid w:val="002F1B04"/>
    <w:rsid w:val="003021AE"/>
    <w:rsid w:val="00363934"/>
    <w:rsid w:val="003B3DC9"/>
    <w:rsid w:val="003C43DE"/>
    <w:rsid w:val="004A099C"/>
    <w:rsid w:val="00535EA5"/>
    <w:rsid w:val="005436DF"/>
    <w:rsid w:val="005610BC"/>
    <w:rsid w:val="005E4015"/>
    <w:rsid w:val="00696349"/>
    <w:rsid w:val="0070793F"/>
    <w:rsid w:val="007C347F"/>
    <w:rsid w:val="008A79C6"/>
    <w:rsid w:val="009F24A7"/>
    <w:rsid w:val="00A076CB"/>
    <w:rsid w:val="00A201DD"/>
    <w:rsid w:val="00A2618C"/>
    <w:rsid w:val="00AD6B10"/>
    <w:rsid w:val="00B87C59"/>
    <w:rsid w:val="00C66054"/>
    <w:rsid w:val="00CA7BCD"/>
    <w:rsid w:val="00D17BEE"/>
    <w:rsid w:val="00D23514"/>
    <w:rsid w:val="00DF6EEC"/>
    <w:rsid w:val="00E23756"/>
    <w:rsid w:val="00E23D9C"/>
    <w:rsid w:val="00E75F85"/>
    <w:rsid w:val="00EA38C5"/>
    <w:rsid w:val="00EF0496"/>
    <w:rsid w:val="00F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37DB1-87F7-4A63-ACE9-9B8CB1A3C30B}"/>
</file>

<file path=customXml/itemProps2.xml><?xml version="1.0" encoding="utf-8"?>
<ds:datastoreItem xmlns:ds="http://schemas.openxmlformats.org/officeDocument/2006/customXml" ds:itemID="{262C3875-DE14-4573-B26B-4EAC6D71CFDE}"/>
</file>

<file path=customXml/itemProps3.xml><?xml version="1.0" encoding="utf-8"?>
<ds:datastoreItem xmlns:ds="http://schemas.openxmlformats.org/officeDocument/2006/customXml" ds:itemID="{8379BC53-7D7D-4249-864A-A060B8B0A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Amy</dc:creator>
  <cp:lastModifiedBy>James, Lyndon</cp:lastModifiedBy>
  <cp:revision>2</cp:revision>
  <dcterms:created xsi:type="dcterms:W3CDTF">2017-10-06T03:14:00Z</dcterms:created>
  <dcterms:modified xsi:type="dcterms:W3CDTF">2017-10-06T03:14:00Z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  <property fmtid="{D5CDD505-2E9C-101B-9397-08002B2CF9AE}" pid="4" name="ContentTypeId">
    <vt:lpwstr>0x010100E27527158E7115458CA87E2204B3550C</vt:lpwstr>
  </property>
</Properties>
</file>