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DE" w:rsidRDefault="005E401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9560560</wp:posOffset>
                </wp:positionV>
                <wp:extent cx="7573010" cy="1137920"/>
                <wp:effectExtent l="3175" t="6985" r="571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137920"/>
                          <a:chOff x="-10" y="15056"/>
                          <a:chExt cx="11926" cy="1792"/>
                        </a:xfrm>
                      </wpg:grpSpPr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0" y="15278"/>
                            <a:ext cx="6986" cy="1560"/>
                            <a:chOff x="0" y="15278"/>
                            <a:chExt cx="6986" cy="1560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0" y="15278"/>
                              <a:ext cx="6986" cy="1560"/>
                            </a:xfrm>
                            <a:custGeom>
                              <a:avLst/>
                              <a:gdLst>
                                <a:gd name="T0" fmla="*/ 6965 w 6986"/>
                                <a:gd name="T1" fmla="+- 0 15278 15278"/>
                                <a:gd name="T2" fmla="*/ 15278 h 1560"/>
                                <a:gd name="T3" fmla="*/ 0 w 6986"/>
                                <a:gd name="T4" fmla="+- 0 15369 15278"/>
                                <a:gd name="T5" fmla="*/ 15369 h 1560"/>
                                <a:gd name="T6" fmla="*/ 0 w 6986"/>
                                <a:gd name="T7" fmla="+- 0 16838 15278"/>
                                <a:gd name="T8" fmla="*/ 16838 h 1560"/>
                                <a:gd name="T9" fmla="*/ 6986 w 6986"/>
                                <a:gd name="T10" fmla="+- 0 16838 15278"/>
                                <a:gd name="T11" fmla="*/ 16838 h 1560"/>
                                <a:gd name="T12" fmla="*/ 6965 w 6986"/>
                                <a:gd name="T13" fmla="+- 0 15278 15278"/>
                                <a:gd name="T14" fmla="*/ 15278 h 15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986" h="1560">
                                  <a:moveTo>
                                    <a:pt x="6965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1560"/>
                                  </a:lnTo>
                                  <a:lnTo>
                                    <a:pt x="6986" y="1560"/>
                                  </a:ln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0" y="15278"/>
                            <a:ext cx="6986" cy="1560"/>
                            <a:chOff x="0" y="15278"/>
                            <a:chExt cx="6986" cy="1560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0" y="15278"/>
                              <a:ext cx="6986" cy="1560"/>
                            </a:xfrm>
                            <a:custGeom>
                              <a:avLst/>
                              <a:gdLst>
                                <a:gd name="T0" fmla="*/ 6986 w 6986"/>
                                <a:gd name="T1" fmla="+- 0 16838 15278"/>
                                <a:gd name="T2" fmla="*/ 16838 h 1560"/>
                                <a:gd name="T3" fmla="*/ 6965 w 6986"/>
                                <a:gd name="T4" fmla="+- 0 15278 15278"/>
                                <a:gd name="T5" fmla="*/ 15278 h 1560"/>
                                <a:gd name="T6" fmla="*/ 0 w 6986"/>
                                <a:gd name="T7" fmla="+- 0 15369 15278"/>
                                <a:gd name="T8" fmla="*/ 15369 h 15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6986" h="1560">
                                  <a:moveTo>
                                    <a:pt x="6986" y="1560"/>
                                  </a:moveTo>
                                  <a:lnTo>
                                    <a:pt x="6965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2672" y="15056"/>
                            <a:ext cx="3580" cy="1782"/>
                            <a:chOff x="2672" y="15056"/>
                            <a:chExt cx="3580" cy="1782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2672" y="15056"/>
                              <a:ext cx="3580" cy="1782"/>
                            </a:xfrm>
                            <a:custGeom>
                              <a:avLst/>
                              <a:gdLst>
                                <a:gd name="T0" fmla="+- 0 4290 2672"/>
                                <a:gd name="T1" fmla="*/ T0 w 3580"/>
                                <a:gd name="T2" fmla="+- 0 15056 15056"/>
                                <a:gd name="T3" fmla="*/ 15056 h 1782"/>
                                <a:gd name="T4" fmla="+- 0 2672 2672"/>
                                <a:gd name="T5" fmla="*/ T4 w 3580"/>
                                <a:gd name="T6" fmla="+- 0 16838 15056"/>
                                <a:gd name="T7" fmla="*/ 16838 h 1782"/>
                                <a:gd name="T8" fmla="+- 0 6251 2672"/>
                                <a:gd name="T9" fmla="*/ T8 w 3580"/>
                                <a:gd name="T10" fmla="+- 0 16838 15056"/>
                                <a:gd name="T11" fmla="*/ 16838 h 1782"/>
                                <a:gd name="T12" fmla="+- 0 4290 2672"/>
                                <a:gd name="T13" fmla="*/ T12 w 3580"/>
                                <a:gd name="T14" fmla="+- 0 15056 15056"/>
                                <a:gd name="T15" fmla="*/ 15056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80" h="1782">
                                  <a:moveTo>
                                    <a:pt x="1618" y="0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3579" y="1782"/>
                                  </a:lnTo>
                                  <a:lnTo>
                                    <a:pt x="16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4196" y="15067"/>
                            <a:ext cx="7710" cy="1771"/>
                            <a:chOff x="4196" y="15067"/>
                            <a:chExt cx="7710" cy="1771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196" y="15067"/>
                              <a:ext cx="7710" cy="1771"/>
                            </a:xfrm>
                            <a:custGeom>
                              <a:avLst/>
                              <a:gdLst>
                                <a:gd name="T0" fmla="+- 0 4297 4196"/>
                                <a:gd name="T1" fmla="*/ T0 w 7710"/>
                                <a:gd name="T2" fmla="+- 0 15067 15067"/>
                                <a:gd name="T3" fmla="*/ 15067 h 1771"/>
                                <a:gd name="T4" fmla="+- 0 4196 4196"/>
                                <a:gd name="T5" fmla="*/ T4 w 7710"/>
                                <a:gd name="T6" fmla="+- 0 16838 15067"/>
                                <a:gd name="T7" fmla="*/ 16838 h 1771"/>
                                <a:gd name="T8" fmla="+- 0 11906 4196"/>
                                <a:gd name="T9" fmla="*/ T8 w 7710"/>
                                <a:gd name="T10" fmla="+- 0 16838 15067"/>
                                <a:gd name="T11" fmla="*/ 16838 h 1771"/>
                                <a:gd name="T12" fmla="+- 0 11906 4196"/>
                                <a:gd name="T13" fmla="*/ T12 w 7710"/>
                                <a:gd name="T14" fmla="+- 0 15498 15067"/>
                                <a:gd name="T15" fmla="*/ 15498 h 1771"/>
                                <a:gd name="T16" fmla="+- 0 4297 4196"/>
                                <a:gd name="T17" fmla="*/ T16 w 7710"/>
                                <a:gd name="T18" fmla="+- 0 15067 15067"/>
                                <a:gd name="T19" fmla="*/ 15067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10" h="1771">
                                  <a:moveTo>
                                    <a:pt x="101" y="0"/>
                                  </a:moveTo>
                                  <a:lnTo>
                                    <a:pt x="0" y="1771"/>
                                  </a:lnTo>
                                  <a:lnTo>
                                    <a:pt x="7710" y="1771"/>
                                  </a:lnTo>
                                  <a:lnTo>
                                    <a:pt x="7710" y="431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196" y="15067"/>
                            <a:ext cx="7710" cy="1771"/>
                            <a:chOff x="4196" y="15067"/>
                            <a:chExt cx="7710" cy="1771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196" y="15067"/>
                              <a:ext cx="7710" cy="1771"/>
                            </a:xfrm>
                            <a:custGeom>
                              <a:avLst/>
                              <a:gdLst>
                                <a:gd name="T0" fmla="+- 0 11906 4196"/>
                                <a:gd name="T1" fmla="*/ T0 w 7710"/>
                                <a:gd name="T2" fmla="+- 0 15498 15067"/>
                                <a:gd name="T3" fmla="*/ 15498 h 1771"/>
                                <a:gd name="T4" fmla="+- 0 4297 4196"/>
                                <a:gd name="T5" fmla="*/ T4 w 7710"/>
                                <a:gd name="T6" fmla="+- 0 15067 15067"/>
                                <a:gd name="T7" fmla="*/ 15067 h 1771"/>
                                <a:gd name="T8" fmla="+- 0 4196 4196"/>
                                <a:gd name="T9" fmla="*/ T8 w 7710"/>
                                <a:gd name="T10" fmla="+- 0 16838 15067"/>
                                <a:gd name="T11" fmla="*/ 16838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710" h="1771">
                                  <a:moveTo>
                                    <a:pt x="7710" y="431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24" y="16097"/>
                              <a:ext cx="3204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4336" y="15149"/>
                            <a:ext cx="7570" cy="641"/>
                            <a:chOff x="4336" y="15149"/>
                            <a:chExt cx="7570" cy="641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4336" y="15149"/>
                              <a:ext cx="7570" cy="641"/>
                            </a:xfrm>
                            <a:custGeom>
                              <a:avLst/>
                              <a:gdLst>
                                <a:gd name="T0" fmla="+- 0 4347 4336"/>
                                <a:gd name="T1" fmla="*/ T0 w 7570"/>
                                <a:gd name="T2" fmla="+- 0 15149 15149"/>
                                <a:gd name="T3" fmla="*/ 15149 h 641"/>
                                <a:gd name="T4" fmla="+- 0 4336 4336"/>
                                <a:gd name="T5" fmla="*/ T4 w 7570"/>
                                <a:gd name="T6" fmla="+- 0 15323 15149"/>
                                <a:gd name="T7" fmla="*/ 15323 h 641"/>
                                <a:gd name="T8" fmla="+- 0 11906 4336"/>
                                <a:gd name="T9" fmla="*/ T8 w 7570"/>
                                <a:gd name="T10" fmla="+- 0 15789 15149"/>
                                <a:gd name="T11" fmla="*/ 15789 h 641"/>
                                <a:gd name="T12" fmla="+- 0 11906 4336"/>
                                <a:gd name="T13" fmla="*/ T12 w 7570"/>
                                <a:gd name="T14" fmla="+- 0 15614 15149"/>
                                <a:gd name="T15" fmla="*/ 15614 h 641"/>
                                <a:gd name="T16" fmla="+- 0 4347 4336"/>
                                <a:gd name="T17" fmla="*/ T16 w 7570"/>
                                <a:gd name="T18" fmla="+- 0 15149 15149"/>
                                <a:gd name="T19" fmla="*/ 15149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0" h="641">
                                  <a:moveTo>
                                    <a:pt x="11" y="0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7570" y="640"/>
                                  </a:lnTo>
                                  <a:lnTo>
                                    <a:pt x="7570" y="46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4289" y="15085"/>
                            <a:ext cx="7617" cy="467"/>
                            <a:chOff x="4289" y="15085"/>
                            <a:chExt cx="7617" cy="467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4289" y="15085"/>
                              <a:ext cx="7617" cy="467"/>
                            </a:xfrm>
                            <a:custGeom>
                              <a:avLst/>
                              <a:gdLst>
                                <a:gd name="T0" fmla="+- 0 4297 4289"/>
                                <a:gd name="T1" fmla="*/ T0 w 7617"/>
                                <a:gd name="T2" fmla="+- 0 15085 15085"/>
                                <a:gd name="T3" fmla="*/ 15085 h 467"/>
                                <a:gd name="T4" fmla="+- 0 4289 4289"/>
                                <a:gd name="T5" fmla="*/ T4 w 7617"/>
                                <a:gd name="T6" fmla="+- 0 15308 15085"/>
                                <a:gd name="T7" fmla="*/ 15308 h 467"/>
                                <a:gd name="T8" fmla="+- 0 11906 4289"/>
                                <a:gd name="T9" fmla="*/ T8 w 7617"/>
                                <a:gd name="T10" fmla="+- 0 15551 15085"/>
                                <a:gd name="T11" fmla="*/ 15551 h 467"/>
                                <a:gd name="T12" fmla="+- 0 11906 4289"/>
                                <a:gd name="T13" fmla="*/ T12 w 7617"/>
                                <a:gd name="T14" fmla="+- 0 15328 15085"/>
                                <a:gd name="T15" fmla="*/ 15328 h 467"/>
                                <a:gd name="T16" fmla="+- 0 4297 4289"/>
                                <a:gd name="T17" fmla="*/ T16 w 7617"/>
                                <a:gd name="T18" fmla="+- 0 15085 15085"/>
                                <a:gd name="T19" fmla="*/ 15085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7" h="467">
                                  <a:moveTo>
                                    <a:pt x="8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7617" y="466"/>
                                  </a:lnTo>
                                  <a:lnTo>
                                    <a:pt x="7617" y="24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4289" y="15085"/>
                            <a:ext cx="7617" cy="467"/>
                            <a:chOff x="4289" y="15085"/>
                            <a:chExt cx="7617" cy="467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4289" y="15085"/>
                              <a:ext cx="7617" cy="467"/>
                            </a:xfrm>
                            <a:custGeom>
                              <a:avLst/>
                              <a:gdLst>
                                <a:gd name="T0" fmla="+- 0 11906 4289"/>
                                <a:gd name="T1" fmla="*/ T0 w 7617"/>
                                <a:gd name="T2" fmla="+- 0 15328 15085"/>
                                <a:gd name="T3" fmla="*/ 15328 h 467"/>
                                <a:gd name="T4" fmla="+- 0 4297 4289"/>
                                <a:gd name="T5" fmla="*/ T4 w 7617"/>
                                <a:gd name="T6" fmla="+- 0 15085 15085"/>
                                <a:gd name="T7" fmla="*/ 15085 h 467"/>
                                <a:gd name="T8" fmla="+- 0 4289 4289"/>
                                <a:gd name="T9" fmla="*/ T8 w 7617"/>
                                <a:gd name="T10" fmla="+- 0 15308 15085"/>
                                <a:gd name="T11" fmla="*/ 15308 h 467"/>
                                <a:gd name="T12" fmla="+- 0 11906 4289"/>
                                <a:gd name="T13" fmla="*/ T12 w 7617"/>
                                <a:gd name="T14" fmla="+- 0 15551 15085"/>
                                <a:gd name="T15" fmla="*/ 15551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17" h="467">
                                  <a:moveTo>
                                    <a:pt x="7617" y="24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7617" y="4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.5pt;margin-top:752.8pt;width:596.3pt;height:89.6pt;z-index:251657728;mso-position-horizontal-relative:page;mso-position-vertical-relative:page" coordorigin="-10,15056" coordsize="11926,1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">
                <v:group id="Group 36" o:spid="_x0000_s1027" style="position:absolute;top:15278;width:6986;height:1560" coordorigin=",15278" coordsize="6986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" o:spid="_x0000_s1028" style="position:absolute;top:15278;width:6986;height:1560;visibility:visible;mso-wrap-style:square;v-text-anchor:top" coordsize="6986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AAMQA&#10;AADbAAAADwAAAGRycy9kb3ducmV2LnhtbESPT2sCMRTE74V+h/AKvRRNVrDIapRFkdqjf6D09ti8&#10;7i7dvKxJXNdv3whCj8PM/IZZrAbbip58aBxryMYKBHHpTMOVhtNxO5qBCBHZYOuYNNwowGr5/LTA&#10;3Lgr76k/xEokCIccNdQxdrmUoazJYhi7jjh5P85bjEn6ShqP1wS3rZwo9S4tNpwWauxoXVP5e7hY&#10;DWc1bDqviuKy+f5qztnH51tfTLV+fRmKOYhIQ/wPP9o7o2GSwf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ADEAAAA2wAAAA8AAAAAAAAAAAAAAAAAmAIAAGRycy9k&#10;b3ducmV2LnhtbFBLBQYAAAAABAAEAPUAAACJAwAAAAA=&#10;" path="m6965,l,91,,1560r6986,l6965,e" fillcolor="#d92231" stroked="f">
                    <v:path arrowok="t" o:connecttype="custom" o:connectlocs="6965,15278;0,15369;0,16838;6986,16838;6965,15278" o:connectangles="0,0,0,0,0"/>
                  </v:shape>
                </v:group>
                <v:group id="Group 34" o:spid="_x0000_s1029" style="position:absolute;top:15278;width:6986;height:1560" coordorigin=",15278" coordsize="6986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30" style="position:absolute;top:15278;width:6986;height:1560;visibility:visible;mso-wrap-style:square;v-text-anchor:top" coordsize="6986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0YMAA&#10;AADbAAAADwAAAGRycy9kb3ducmV2LnhtbESP32rCMBTG7we+QzjC7maigyFdo4ggW9lVXR/g0Jy2&#10;YclJaaLWtzeDwS4/vj8/vnI/eyeuNEUbWMN6pUAQt8FY7jU036eXLYiYkA26wKThThH2u8VTiYUJ&#10;N67pek69yCMcC9QwpDQWUsZ2II9xFUbi7HVh8piynHppJrzlce/kRqk36dFyJgw40nGg9ud88RnC&#10;o1IuXLq6qT62TqH9qhqr9fNyPryDSDSn//Bf+9No2LzC75f8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J0YMAAAADbAAAADwAAAAAAAAAAAAAAAACYAgAAZHJzL2Rvd25y&#10;ZXYueG1sUEsFBgAAAAAEAAQA9QAAAIUDAAAAAA==&#10;" path="m6986,1560l6965,,,91e" filled="f" strokecolor="#d92231" strokeweight="1pt">
                    <v:path arrowok="t" o:connecttype="custom" o:connectlocs="6986,16838;6965,15278;0,15369" o:connectangles="0,0,0"/>
                  </v:shape>
                </v:group>
                <v:group id="Group 32" o:spid="_x0000_s1031" style="position:absolute;left:2672;top:15056;width:3580;height:1782" coordorigin="2672,15056" coordsize="3580,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32" style="position:absolute;left:2672;top:15056;width:3580;height:1782;visibility:visible;mso-wrap-style:square;v-text-anchor:top" coordsize="3580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+PsQA&#10;AADbAAAADwAAAGRycy9kb3ducmV2LnhtbESPQYvCMBSE74L/ITzBm00V112qUUQR9KZu9+Dt2Tzb&#10;YvNSm6jdf79ZEDwOM/MNM1u0phIPalxpWcEwikEQZ1aXnCtIvzeDLxDOI2usLJOCX3KwmHc7M0y0&#10;ffKBHkefiwBhl6CCwvs6kdJlBRl0ka2Jg3exjUEfZJNL3eAzwE0lR3E8kQZLDgsF1rQqKLse70bB&#10;bdeO95/V+Z7v09OPPpzWcbpZK9XvtcspCE+tf4df7a1WMPqA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vj7EAAAA2wAAAA8AAAAAAAAAAAAAAAAAmAIAAGRycy9k&#10;b3ducmV2LnhtbFBLBQYAAAAABAAEAPUAAACJAwAAAAA=&#10;" path="m1618,l,1782r3579,l1618,e" fillcolor="#58595b" stroked="f">
                    <v:path arrowok="t" o:connecttype="custom" o:connectlocs="1618,15056;0,16838;3579,16838;1618,15056" o:connectangles="0,0,0,0"/>
                  </v:shape>
                </v:group>
                <v:group id="Group 30" o:spid="_x0000_s1033" style="position:absolute;left:4196;top:15067;width:7710;height:1771" coordorigin="4196,15067" coordsize="7710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4" style="position:absolute;left:4196;top:15067;width:7710;height:1771;visibility:visible;mso-wrap-style:square;v-text-anchor:top" coordsize="771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XQsYA&#10;AADbAAAADwAAAGRycy9kb3ducmV2LnhtbESPQWvCQBSE7wX/w/KEXopu6kEluopIC4Ve1FbB2zP7&#10;zMZk36bZrYn99V2h0OMwM98w82VnK3GlxheOFTwPExDEmdMF5wo+P14HUxA+IGusHJOCG3lYLnoP&#10;c0y1a3lL113IRYSwT1GBCaFOpfSZIYt+6Gri6J1dYzFE2eRSN9hGuK3kKEnG0mLBccFgTWtDWbn7&#10;tgrGF50cv4z9Oa3bzfZ9X5b68PSi1GO/W81ABOrCf/iv/aYVjCZw/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YXQsYAAADbAAAADwAAAAAAAAAAAAAAAACYAgAAZHJz&#10;L2Rvd25yZXYueG1sUEsFBgAAAAAEAAQA9QAAAIsDAAAAAA==&#10;" path="m101,l,1771r7710,l7710,431,101,e" fillcolor="#d92231" stroked="f">
                    <v:path arrowok="t" o:connecttype="custom" o:connectlocs="101,15067;0,16838;7710,16838;7710,15498;101,15067" o:connectangles="0,0,0,0,0"/>
                  </v:shape>
                </v:group>
                <v:group id="Group 27" o:spid="_x0000_s1035" style="position:absolute;left:4196;top:15067;width:7710;height:1771" coordorigin="4196,15067" coordsize="7710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36" style="position:absolute;left:4196;top:15067;width:7710;height:1771;visibility:visible;mso-wrap-style:square;v-text-anchor:top" coordsize="771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FV8QA&#10;AADbAAAADwAAAGRycy9kb3ducmV2LnhtbESPT2sCMRTE7wW/Q3iCt5pVUHRrFBFa1ItVF3p9bF43&#10;Szcvyyb7p/30plDocZiZ3zCb3WAr0VHjS8cKZtMEBHHudMmFguz++rwC4QOyxsoxKfgmD7vt6GmD&#10;qXY9X6m7hUJECPsUFZgQ6lRKnxuy6KeuJo7ep2sshiibQuoG+wi3lZwnyVJaLDkuGKzpYCj/urVW&#10;wfu532ftpXaL1Y/PTh90fpO8VGoyHvYvIAIN4T/81z5qBfM1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RVfEAAAA2wAAAA8AAAAAAAAAAAAAAAAAmAIAAGRycy9k&#10;b3ducmV2LnhtbFBLBQYAAAAABAAEAPUAAACJAwAAAAA=&#10;" path="m7710,431l101,,,1771e" filled="f" strokecolor="#d92231" strokeweight="1pt">
                    <v:path arrowok="t" o:connecttype="custom" o:connectlocs="7710,15498;101,15067;0,16838" o:connectangles="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37" type="#_x0000_t75" style="position:absolute;left:8424;top:16097;width:3204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S0LBAAAA2wAAAA8AAABkcnMvZG93bnJldi54bWxET8uKwjAU3Qv+Q7jC7DTVAUc6RvGBo4wb&#10;q8O4vTR32mJzU5KM1r83C8Hl4byn89bU4krOV5YVDAcJCOLc6ooLBT+nTX8CwgdkjbVlUnAnD/NZ&#10;tzPFVNsbZ3Q9hkLEEPYpKihDaFIpfV6SQT+wDXHk/qwzGCJ0hdQObzHc1HKUJGNpsOLYUGJDq5Ly&#10;y/HfKDh8nEJjft12rNfmK/tenqtsf1bqrdcuPkEEasNL/HTvtIL3uD5+iT9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8S0LBAAAA2wAAAA8AAAAAAAAAAAAAAAAAnwIA&#10;AGRycy9kb3ducmV2LnhtbFBLBQYAAAAABAAEAPcAAACNAwAAAAA=&#10;">
                    <v:imagedata r:id="rId7" o:title=""/>
                  </v:shape>
                </v:group>
                <v:group id="Group 25" o:spid="_x0000_s1038" style="position:absolute;left:4336;top:15149;width:7570;height:641" coordorigin="4336,15149" coordsize="7570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9" style="position:absolute;left:4336;top:15149;width:7570;height:641;visibility:visible;mso-wrap-style:square;v-text-anchor:top" coordsize="757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6cp8QA&#10;AADbAAAADwAAAGRycy9kb3ducmV2LnhtbESPQWvCQBSE74L/YXlCb7pRqdroKiJYehBEW/D6yL5m&#10;o9m3IbsmaX99tyB4HGbmG2a16WwpGqp94VjBeJSAIM6cLjhX8PW5Hy5A+ICssXRMCn7Iw2bd760w&#10;1a7lEzXnkIsIYZ+iAhNClUrpM0MW/chVxNH7drXFEGWdS11jG+G2lJMkmUmLBccFgxXtDGW3890q&#10;uBbHph3v5O/FvHd42L69HuahUupl0G2XIAJ14Rl+tD+0gukE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+nKfEAAAA2wAAAA8AAAAAAAAAAAAAAAAAmAIAAGRycy9k&#10;b3ducmV2LnhtbFBLBQYAAAAABAAEAPUAAACJAwAAAAA=&#10;" path="m11,l,174,7570,640r,-175l11,e" fillcolor="#58595b" stroked="f">
                    <v:path arrowok="t" o:connecttype="custom" o:connectlocs="11,15149;0,15323;7570,15789;7570,15614;11,15149" o:connectangles="0,0,0,0,0"/>
                  </v:shape>
                </v:group>
                <v:group id="Group 23" o:spid="_x0000_s1040" style="position:absolute;left:4289;top:15085;width:7617;height:467" coordorigin="4289,15085" coordsize="7617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41" style="position:absolute;left:4289;top:15085;width:7617;height:467;visibility:visible;mso-wrap-style:square;v-text-anchor:top" coordsize="761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FtcQA&#10;AADbAAAADwAAAGRycy9kb3ducmV2LnhtbESPQWvCQBSE74L/YXmCN92oNW2iq4gieOihaun5kX0m&#10;0ezbkF019te7BaHHYWa+YebL1lTiRo0rLSsYDSMQxJnVJecKvo/bwQcI55E1VpZJwYMcLBfdzhxT&#10;be+8p9vB5yJA2KWooPC+TqV0WUEG3dDWxME72cagD7LJpW7wHuCmkuMoiqXBksNCgTWtC8ouh6tR&#10;8HX6nLRJ8u4SHU9/ksf5N8bNRql+r13NQHhq/X/41d5pBZM3+Ps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RbXEAAAA2wAAAA8AAAAAAAAAAAAAAAAAmAIAAGRycy9k&#10;b3ducmV2LnhtbFBLBQYAAAAABAAEAPUAAACJAwAAAAA=&#10;" path="m8,l,223,7617,466r,-223l8,e" fillcolor="#d92231" stroked="f">
                    <v:path arrowok="t" o:connecttype="custom" o:connectlocs="8,15085;0,15308;7617,15551;7617,15328;8,15085" o:connectangles="0,0,0,0,0"/>
                  </v:shape>
                </v:group>
                <v:group id="Group 21" o:spid="_x0000_s1042" style="position:absolute;left:4289;top:15085;width:7617;height:467" coordorigin="4289,15085" coordsize="7617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43" style="position:absolute;left:4289;top:15085;width:7617;height:467;visibility:visible;mso-wrap-style:square;v-text-anchor:top" coordsize="7617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QqsEA&#10;AADbAAAADwAAAGRycy9kb3ducmV2LnhtbESP3WrCQBCF7wu+wzJC7+pEC1ZSVxFR0HpTYx9gyE6T&#10;1OxsyK4xvn1XELw8nJ+PM1/2tlYdt75yomE8SkCx5M5UUmj4OW3fZqB8IDFUO2ENN/awXAxe5pQa&#10;d5Ujd1koVBwRn5KGMoQmRfR5yZb8yDUs0ft1raUQZVugaekax22NkySZoqVKIqGkhtcl5+fsYiN3&#10;jwG/+Hsi2XjTZXhwfx9np/XrsF99ggrch2f40d4ZDe9TuH+JPw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kKrBAAAA2wAAAA8AAAAAAAAAAAAAAAAAmAIAAGRycy9kb3du&#10;cmV2LnhtbFBLBQYAAAAABAAEAPUAAACGAwAAAAA=&#10;" path="m7617,243l8,,,223,7617,466e" filled="f" strokecolor="#d92231" strokeweight="1pt">
                    <v:path arrowok="t" o:connecttype="custom" o:connectlocs="7617,15328;8,15085;0,15308;7617,1555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51DE" w:rsidRDefault="001251D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B3DC9" w:rsidRPr="005E2DB6" w:rsidRDefault="005E4015" w:rsidP="00EF0496">
      <w:pPr>
        <w:spacing w:before="15"/>
        <w:ind w:left="623" w:firstLine="97"/>
        <w:rPr>
          <w:rFonts w:ascii="FS Albert Pro" w:hAnsi="FS Albert Pro" w:cs="Arial"/>
          <w:b/>
          <w:noProof/>
          <w:color w:val="595959" w:themeColor="text1" w:themeTint="A6"/>
          <w:sz w:val="66"/>
          <w:szCs w:val="66"/>
          <w:lang w:val="en-AU" w:eastAsia="en-AU"/>
        </w:rPr>
      </w:pPr>
      <w:r w:rsidRPr="005E2DB6">
        <w:rPr>
          <w:rFonts w:ascii="FS Albert Pro" w:hAnsi="FS Albert Pro" w:cs="Arial"/>
          <w:b/>
          <w:noProof/>
          <w:color w:val="595959" w:themeColor="text1" w:themeTint="A6"/>
          <w:sz w:val="66"/>
          <w:szCs w:val="66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E23E95" wp14:editId="4D87B6F7">
                <wp:simplePos x="0" y="0"/>
                <wp:positionH relativeFrom="page">
                  <wp:posOffset>-6350</wp:posOffset>
                </wp:positionH>
                <wp:positionV relativeFrom="paragraph">
                  <wp:posOffset>-929005</wp:posOffset>
                </wp:positionV>
                <wp:extent cx="7573010" cy="781685"/>
                <wp:effectExtent l="3175" t="1270" r="5715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781685"/>
                          <a:chOff x="-10" y="-1463"/>
                          <a:chExt cx="11926" cy="1231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6421" y="-1453"/>
                            <a:ext cx="5485" cy="953"/>
                            <a:chOff x="6421" y="-1453"/>
                            <a:chExt cx="5485" cy="953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6421" y="-1453"/>
                              <a:ext cx="5485" cy="953"/>
                            </a:xfrm>
                            <a:custGeom>
                              <a:avLst/>
                              <a:gdLst>
                                <a:gd name="T0" fmla="+- 0 11906 6421"/>
                                <a:gd name="T1" fmla="*/ T0 w 5485"/>
                                <a:gd name="T2" fmla="+- 0 -1453 -1453"/>
                                <a:gd name="T3" fmla="*/ -1453 h 953"/>
                                <a:gd name="T4" fmla="+- 0 6421 6421"/>
                                <a:gd name="T5" fmla="*/ T4 w 5485"/>
                                <a:gd name="T6" fmla="+- 0 -1453 -1453"/>
                                <a:gd name="T7" fmla="*/ -1453 h 953"/>
                                <a:gd name="T8" fmla="+- 0 6434 6421"/>
                                <a:gd name="T9" fmla="*/ T8 w 5485"/>
                                <a:gd name="T10" fmla="+- 0 -500 -1453"/>
                                <a:gd name="T11" fmla="*/ -500 h 953"/>
                                <a:gd name="T12" fmla="+- 0 11906 6421"/>
                                <a:gd name="T13" fmla="*/ T12 w 5485"/>
                                <a:gd name="T14" fmla="+- 0 -572 -1453"/>
                                <a:gd name="T15" fmla="*/ -572 h 953"/>
                                <a:gd name="T16" fmla="+- 0 11906 6421"/>
                                <a:gd name="T17" fmla="*/ T16 w 5485"/>
                                <a:gd name="T18" fmla="+- 0 -1453 -1453"/>
                                <a:gd name="T19" fmla="*/ -1453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5" h="953">
                                  <a:moveTo>
                                    <a:pt x="54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953"/>
                                  </a:lnTo>
                                  <a:lnTo>
                                    <a:pt x="5485" y="881"/>
                                  </a:lnTo>
                                  <a:lnTo>
                                    <a:pt x="5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6421" y="-1453"/>
                            <a:ext cx="5485" cy="953"/>
                            <a:chOff x="6421" y="-1453"/>
                            <a:chExt cx="5485" cy="953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6421" y="-1453"/>
                              <a:ext cx="5485" cy="953"/>
                            </a:xfrm>
                            <a:custGeom>
                              <a:avLst/>
                              <a:gdLst>
                                <a:gd name="T0" fmla="+- 0 6421 6421"/>
                                <a:gd name="T1" fmla="*/ T0 w 5485"/>
                                <a:gd name="T2" fmla="+- 0 -1453 -1453"/>
                                <a:gd name="T3" fmla="*/ -1453 h 953"/>
                                <a:gd name="T4" fmla="+- 0 6434 6421"/>
                                <a:gd name="T5" fmla="*/ T4 w 5485"/>
                                <a:gd name="T6" fmla="+- 0 -500 -1453"/>
                                <a:gd name="T7" fmla="*/ -500 h 953"/>
                                <a:gd name="T8" fmla="+- 0 11906 6421"/>
                                <a:gd name="T9" fmla="*/ T8 w 5485"/>
                                <a:gd name="T10" fmla="+- 0 -572 -1453"/>
                                <a:gd name="T11" fmla="*/ -572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85" h="953">
                                  <a:moveTo>
                                    <a:pt x="0" y="0"/>
                                  </a:moveTo>
                                  <a:lnTo>
                                    <a:pt x="13" y="953"/>
                                  </a:lnTo>
                                  <a:lnTo>
                                    <a:pt x="5485" y="8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8349" y="-1453"/>
                            <a:ext cx="2452" cy="1221"/>
                            <a:chOff x="8349" y="-1453"/>
                            <a:chExt cx="2452" cy="1221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8349" y="-1453"/>
                              <a:ext cx="2452" cy="1221"/>
                            </a:xfrm>
                            <a:custGeom>
                              <a:avLst/>
                              <a:gdLst>
                                <a:gd name="T0" fmla="+- 0 8349 8349"/>
                                <a:gd name="T1" fmla="*/ T0 w 2452"/>
                                <a:gd name="T2" fmla="+- 0 -1453 -1453"/>
                                <a:gd name="T3" fmla="*/ -1453 h 1221"/>
                                <a:gd name="T4" fmla="+- 0 9692 8349"/>
                                <a:gd name="T5" fmla="*/ T4 w 2452"/>
                                <a:gd name="T6" fmla="+- 0 -233 -1453"/>
                                <a:gd name="T7" fmla="*/ -233 h 1221"/>
                                <a:gd name="T8" fmla="+- 0 10801 8349"/>
                                <a:gd name="T9" fmla="*/ T8 w 2452"/>
                                <a:gd name="T10" fmla="+- 0 -1453 -1453"/>
                                <a:gd name="T11" fmla="*/ -1453 h 1221"/>
                                <a:gd name="T12" fmla="+- 0 8349 8349"/>
                                <a:gd name="T13" fmla="*/ T12 w 2452"/>
                                <a:gd name="T14" fmla="+- 0 -1453 -1453"/>
                                <a:gd name="T15" fmla="*/ -1453 h 1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52" h="1221">
                                  <a:moveTo>
                                    <a:pt x="0" y="0"/>
                                  </a:moveTo>
                                  <a:lnTo>
                                    <a:pt x="1343" y="1220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0" y="-1453"/>
                            <a:ext cx="9755" cy="1210"/>
                            <a:chOff x="0" y="-1453"/>
                            <a:chExt cx="9755" cy="121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0" y="-1453"/>
                              <a:ext cx="9755" cy="1210"/>
                            </a:xfrm>
                            <a:custGeom>
                              <a:avLst/>
                              <a:gdLst>
                                <a:gd name="T0" fmla="*/ 0 w 9755"/>
                                <a:gd name="T1" fmla="+- 0 -1453 -1453"/>
                                <a:gd name="T2" fmla="*/ -1453 h 1210"/>
                                <a:gd name="T3" fmla="*/ 0 w 9755"/>
                                <a:gd name="T4" fmla="+- 0 -792 -1453"/>
                                <a:gd name="T5" fmla="*/ -792 h 1210"/>
                                <a:gd name="T6" fmla="*/ 9686 w 9755"/>
                                <a:gd name="T7" fmla="+- 0 -243 -1453"/>
                                <a:gd name="T8" fmla="*/ -243 h 1210"/>
                                <a:gd name="T9" fmla="*/ 9755 w 9755"/>
                                <a:gd name="T10" fmla="+- 0 -1453 -1453"/>
                                <a:gd name="T11" fmla="*/ -1453 h 1210"/>
                                <a:gd name="T12" fmla="*/ 0 w 9755"/>
                                <a:gd name="T13" fmla="+- 0 -1453 -1453"/>
                                <a:gd name="T14" fmla="*/ -1453 h 12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55" h="1210">
                                  <a:moveTo>
                                    <a:pt x="0" y="0"/>
                                  </a:moveTo>
                                  <a:lnTo>
                                    <a:pt x="0" y="661"/>
                                  </a:lnTo>
                                  <a:lnTo>
                                    <a:pt x="9686" y="1210"/>
                                  </a:lnTo>
                                  <a:lnTo>
                                    <a:pt x="975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0" y="-1453"/>
                            <a:ext cx="9755" cy="1210"/>
                            <a:chOff x="0" y="-1453"/>
                            <a:chExt cx="9755" cy="121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0" y="-1453"/>
                              <a:ext cx="9755" cy="1210"/>
                            </a:xfrm>
                            <a:custGeom>
                              <a:avLst/>
                              <a:gdLst>
                                <a:gd name="T0" fmla="*/ 0 w 9755"/>
                                <a:gd name="T1" fmla="+- 0 -792 -1453"/>
                                <a:gd name="T2" fmla="*/ -792 h 1210"/>
                                <a:gd name="T3" fmla="*/ 9686 w 9755"/>
                                <a:gd name="T4" fmla="+- 0 -243 -1453"/>
                                <a:gd name="T5" fmla="*/ -243 h 1210"/>
                                <a:gd name="T6" fmla="*/ 9755 w 9755"/>
                                <a:gd name="T7" fmla="+- 0 -1453 -1453"/>
                                <a:gd name="T8" fmla="*/ -1453 h 12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9755" h="1210">
                                  <a:moveTo>
                                    <a:pt x="0" y="661"/>
                                  </a:moveTo>
                                  <a:lnTo>
                                    <a:pt x="9686" y="1210"/>
                                  </a:lnTo>
                                  <a:lnTo>
                                    <a:pt x="97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0" y="-1153"/>
                            <a:ext cx="9637" cy="808"/>
                            <a:chOff x="0" y="-1153"/>
                            <a:chExt cx="9637" cy="808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0" y="-1153"/>
                              <a:ext cx="9637" cy="808"/>
                            </a:xfrm>
                            <a:custGeom>
                              <a:avLst/>
                              <a:gdLst>
                                <a:gd name="T0" fmla="*/ 0 w 9637"/>
                                <a:gd name="T1" fmla="+- 0 -1153 -1153"/>
                                <a:gd name="T2" fmla="*/ -1153 h 808"/>
                                <a:gd name="T3" fmla="*/ 0 w 9637"/>
                                <a:gd name="T4" fmla="+- 0 -940 -1153"/>
                                <a:gd name="T5" fmla="*/ -940 h 808"/>
                                <a:gd name="T6" fmla="*/ 9623 w 9637"/>
                                <a:gd name="T7" fmla="+- 0 -345 -1153"/>
                                <a:gd name="T8" fmla="*/ -345 h 808"/>
                                <a:gd name="T9" fmla="*/ 9636 w 9637"/>
                                <a:gd name="T10" fmla="+- 0 -557 -1153"/>
                                <a:gd name="T11" fmla="*/ -557 h 808"/>
                                <a:gd name="T12" fmla="*/ 0 w 9637"/>
                                <a:gd name="T13" fmla="+- 0 -1153 -1153"/>
                                <a:gd name="T14" fmla="*/ -1153 h 8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37" h="808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9623" y="808"/>
                                  </a:lnTo>
                                  <a:lnTo>
                                    <a:pt x="9636" y="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0" y="-852"/>
                            <a:ext cx="9703" cy="587"/>
                            <a:chOff x="0" y="-852"/>
                            <a:chExt cx="9703" cy="587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0" y="-852"/>
                              <a:ext cx="9703" cy="587"/>
                            </a:xfrm>
                            <a:custGeom>
                              <a:avLst/>
                              <a:gdLst>
                                <a:gd name="T0" fmla="*/ 0 w 9703"/>
                                <a:gd name="T1" fmla="+- 0 -578 -852"/>
                                <a:gd name="T2" fmla="*/ -578 h 587"/>
                                <a:gd name="T3" fmla="*/ 9694 w 9703"/>
                                <a:gd name="T4" fmla="+- 0 -265 -852"/>
                                <a:gd name="T5" fmla="*/ -265 h 587"/>
                                <a:gd name="T6" fmla="*/ 9703 w 9703"/>
                                <a:gd name="T7" fmla="+- 0 -539 -852"/>
                                <a:gd name="T8" fmla="*/ -539 h 587"/>
                                <a:gd name="T9" fmla="*/ 0 w 9703"/>
                                <a:gd name="T10" fmla="+- 0 -852 -852"/>
                                <a:gd name="T11" fmla="*/ -852 h 587"/>
                                <a:gd name="T12" fmla="*/ 0 w 9703"/>
                                <a:gd name="T13" fmla="+- 0 -578 -852"/>
                                <a:gd name="T14" fmla="*/ -578 h 5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03" h="587">
                                  <a:moveTo>
                                    <a:pt x="0" y="274"/>
                                  </a:moveTo>
                                  <a:lnTo>
                                    <a:pt x="9694" y="587"/>
                                  </a:lnTo>
                                  <a:lnTo>
                                    <a:pt x="9703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922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0" y="-852"/>
                            <a:ext cx="9703" cy="587"/>
                            <a:chOff x="0" y="-852"/>
                            <a:chExt cx="9703" cy="587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0" y="-852"/>
                              <a:ext cx="9703" cy="587"/>
                            </a:xfrm>
                            <a:custGeom>
                              <a:avLst/>
                              <a:gdLst>
                                <a:gd name="T0" fmla="*/ 0 w 9703"/>
                                <a:gd name="T1" fmla="+- 0 -578 -852"/>
                                <a:gd name="T2" fmla="*/ -578 h 587"/>
                                <a:gd name="T3" fmla="*/ 9694 w 9703"/>
                                <a:gd name="T4" fmla="+- 0 -265 -852"/>
                                <a:gd name="T5" fmla="*/ -265 h 587"/>
                                <a:gd name="T6" fmla="*/ 9703 w 9703"/>
                                <a:gd name="T7" fmla="+- 0 -539 -852"/>
                                <a:gd name="T8" fmla="*/ -539 h 587"/>
                                <a:gd name="T9" fmla="*/ 0 w 9703"/>
                                <a:gd name="T10" fmla="+- 0 -852 -852"/>
                                <a:gd name="T11" fmla="*/ -852 h 58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03" h="587">
                                  <a:moveTo>
                                    <a:pt x="0" y="274"/>
                                  </a:moveTo>
                                  <a:lnTo>
                                    <a:pt x="9694" y="587"/>
                                  </a:lnTo>
                                  <a:lnTo>
                                    <a:pt x="9703" y="3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5pt;margin-top:-73.15pt;width:596.3pt;height:61.55pt;z-index:251656704;mso-position-horizontal-relative:page" coordorigin="-10,-1463" coordsize="11926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">
                <v:group id="Group 18" o:spid="_x0000_s1027" style="position:absolute;left:6421;top:-1453;width:5485;height:953" coordorigin="6421,-1453" coordsize="548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6421;top:-1453;width:5485;height:953;visibility:visible;mso-wrap-style:square;v-text-anchor:top" coordsize="548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f8sQA&#10;AADaAAAADwAAAGRycy9kb3ducmV2LnhtbESP3WoCMRSE74W+QzgFb6RmFdFla5RiKf6hUCu9PmxO&#10;d5duTsIm6vr2RhC8HGbmG2Y6b00tztT4yrKCQT8BQZxbXXGh4Pjz9ZaC8AFZY22ZFFzJw3z20pli&#10;pu2Fv+l8CIWIEPYZKihDcJmUPi/JoO9bRxy9P9sYDFE2hdQNXiLc1HKYJGNpsOK4UKKjRUn5/+Fk&#10;FLjfUHz29mPcHNPdpNou15PT1SnVfW0/3kEEasMz/GivtIIR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n/LEAAAA2gAAAA8AAAAAAAAAAAAAAAAAmAIAAGRycy9k&#10;b3ducmV2LnhtbFBLBQYAAAAABAAEAPUAAACJAwAAAAA=&#10;" path="m5485,l,,13,953,5485,881,5485,xe" fillcolor="#d92231" stroked="f">
                    <v:path arrowok="t" o:connecttype="custom" o:connectlocs="5485,-1453;0,-1453;13,-500;5485,-572;5485,-1453" o:connectangles="0,0,0,0,0"/>
                  </v:shape>
                </v:group>
                <v:group id="Group 16" o:spid="_x0000_s1029" style="position:absolute;left:6421;top:-1453;width:5485;height:953" coordorigin="6421,-1453" coordsize="5485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30" style="position:absolute;left:6421;top:-1453;width:5485;height:953;visibility:visible;mso-wrap-style:square;v-text-anchor:top" coordsize="5485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PiMQA&#10;AADaAAAADwAAAGRycy9kb3ducmV2LnhtbESPQWvCQBSE70L/w/IKvZRm0x7SErNKWihUEKVa8PrI&#10;PpPU7NuQ3ej6711B8DjMzDdMMQ+mE0caXGtZwWuSgiCurG65VvC3/X75AOE8ssbOMik4k4P57GFS&#10;YK7tiX/puPG1iBB2OSpovO9zKV3VkEGX2J44ens7GPRRDrXUA54i3HTyLU0zabDluNBgT18NVYfN&#10;aBSM28X+P+sPqx0vy/r9vP5cPIeg1NNjKKcgPAV/D9/aP1pBBtcr8Qb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D4jEAAAA2gAAAA8AAAAAAAAAAAAAAAAAmAIAAGRycy9k&#10;b3ducmV2LnhtbFBLBQYAAAAABAAEAPUAAACJAwAAAAA=&#10;" path="m,l13,953,5485,881e" filled="f" strokecolor="#d92231" strokeweight="1pt">
                    <v:path arrowok="t" o:connecttype="custom" o:connectlocs="0,-1453;13,-500;5485,-572" o:connectangles="0,0,0"/>
                  </v:shape>
                </v:group>
                <v:group id="Group 14" o:spid="_x0000_s1031" style="position:absolute;left:8349;top:-1453;width:2452;height:1221" coordorigin="8349,-1453" coordsize="2452,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32" style="position:absolute;left:8349;top:-1453;width:2452;height:1221;visibility:visible;mso-wrap-style:square;v-text-anchor:top" coordsize="2452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IObwA&#10;AADaAAAADwAAAGRycy9kb3ducmV2LnhtbERPuwrCMBTdBf8hXMFNUwVFq1FUELo4+ELcLs21LTY3&#10;pYla/XozCI6H854vG1OKJ9WusKxg0I9AEKdWF5wpOB23vQkI55E1lpZJwZscLBft1hxjbV+8p+fB&#10;ZyKEsItRQe59FUvp0pwMur6tiAN3s7VBH2CdSV3jK4SbUg6jaCwNFhwacqxok1N6PzyMgkxPP/dR&#10;dU048Y/p5bIb4Hp7VqrbaVYzEJ4a/xf/3Il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Z8g5vAAAANoAAAAPAAAAAAAAAAAAAAAAAJgCAABkcnMvZG93bnJldi54&#10;bWxQSwUGAAAAAAQABAD1AAAAgQMAAAAA&#10;" path="m,l1343,1220,2452,,,e" fillcolor="#58595b" stroked="f">
                    <v:path arrowok="t" o:connecttype="custom" o:connectlocs="0,-1453;1343,-233;2452,-1453;0,-1453" o:connectangles="0,0,0,0"/>
                  </v:shape>
                </v:group>
                <v:group id="Group 12" o:spid="_x0000_s1033" style="position:absolute;top:-1453;width:9755;height:1210" coordorigin=",-1453" coordsize="975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4" style="position:absolute;top:-1453;width:9755;height:1210;visibility:visible;mso-wrap-style:square;v-text-anchor:top" coordsize="975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FBcQA&#10;AADbAAAADwAAAGRycy9kb3ducmV2LnhtbESPQWvCQBCF74L/YRmhN91Yqkh0lVoIiNSD2kOPQ3ZM&#10;QrOz6e6q8d93DgVvM7w3732z2vSuVTcKsfFsYDrJQBGX3jZcGfg6F+MFqJiQLbaeycCDImzWw8EK&#10;c+vvfKTbKVVKQjjmaKBOqcu1jmVNDuPEd8SiXXxwmGQNlbYB7xLuWv2aZXPtsGFpqLGjj5rKn9PV&#10;GWiuRfE9273FsKV0mD3avf793BvzMurfl6AS9elp/r/eWcEXev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9BQXEAAAA2wAAAA8AAAAAAAAAAAAAAAAAmAIAAGRycy9k&#10;b3ducmV2LnhtbFBLBQYAAAAABAAEAPUAAACJAwAAAAA=&#10;" path="m,l,661r9686,549l9755,,,e" fillcolor="#d92231" stroked="f">
                    <v:path arrowok="t" o:connecttype="custom" o:connectlocs="0,-1453;0,-792;9686,-243;9755,-1453;0,-1453" o:connectangles="0,0,0,0,0"/>
                  </v:shape>
                </v:group>
                <v:group id="Group 10" o:spid="_x0000_s1035" style="position:absolute;top:-1453;width:9755;height:1210" coordorigin=",-1453" coordsize="975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6" style="position:absolute;top:-1453;width:9755;height:1210;visibility:visible;mso-wrap-style:square;v-text-anchor:top" coordsize="975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rbMIA&#10;AADbAAAADwAAAGRycy9kb3ducmV2LnhtbERPTWvCQBC9F/wPywje6kaFUqKrVLFQKVRqRfE2ZMck&#10;NDsbsmOS/vtuoeBtHu9zFqveVaqlJpSeDUzGCSjizNuScwPHr9fHZ1BBkC1WnsnADwVYLQcPC0yt&#10;7/iT2oPkKoZwSNFAIVKnWoesIIdh7GviyF1941AibHJtG+xiuKv0NEmetMOSY0OBNW0Kyr4PN2fg&#10;43SU/VbOu269f7+0s3ozuXBpzGjYv8xBCfVyF/+732ycP4W/X+I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KtswgAAANsAAAAPAAAAAAAAAAAAAAAAAJgCAABkcnMvZG93&#10;bnJldi54bWxQSwUGAAAAAAQABAD1AAAAhwMAAAAA&#10;" path="m,661r9686,549l9755,e" filled="f" strokecolor="#d92231" strokeweight="1pt">
                    <v:path arrowok="t" o:connecttype="custom" o:connectlocs="0,-792;9686,-243;9755,-1453" o:connectangles="0,0,0"/>
                  </v:shape>
                </v:group>
                <v:group id="Group 8" o:spid="_x0000_s1037" style="position:absolute;top:-1153;width:9637;height:808" coordorigin=",-1153" coordsize="9637,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8" style="position:absolute;top:-1153;width:9637;height:808;visibility:visible;mso-wrap-style:square;v-text-anchor:top" coordsize="9637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8l8MA&#10;AADbAAAADwAAAGRycy9kb3ducmV2LnhtbERPS2vCQBC+C/0PyxS86UYRKamrqOCjUA8+oNdpdrqJ&#10;ZmdDdk3Sf98VCt7m43vObNHZUjRU+8KxgtEwAUGcOV2wUXA5bwZvIHxA1lg6JgW/5GExf+nNMNWu&#10;5SM1p2BEDGGfooI8hCqV0mc5WfRDVxFH7sfVFkOEtZG6xjaG21KOk2QqLRYcG3KsaJ1TdjvdrYKP&#10;Tdck18N23C6n28nX58rsvndGqf5rt3wHEagLT/G/e6/j/Ak8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s8l8MAAADbAAAADwAAAAAAAAAAAAAAAACYAgAAZHJzL2Rv&#10;d25yZXYueG1sUEsFBgAAAAAEAAQA9QAAAIgDAAAAAA==&#10;" path="m,l,213,9623,808r13,-212l,xe" fillcolor="#58595b" stroked="f">
                    <v:path arrowok="t" o:connecttype="custom" o:connectlocs="0,-1153;0,-940;9623,-345;9636,-557;0,-1153" o:connectangles="0,0,0,0,0"/>
                  </v:shape>
                </v:group>
                <v:group id="Group 6" o:spid="_x0000_s1039" style="position:absolute;top:-852;width:9703;height:587" coordorigin=",-852" coordsize="9703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40" style="position:absolute;top:-852;width:9703;height:587;visibility:visible;mso-wrap-style:square;v-text-anchor:top" coordsize="970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Yn8IA&#10;AADbAAAADwAAAGRycy9kb3ducmV2LnhtbERPTWvCQBC9C/6HZQq96aa1BImuUgSlB6E1LeJxyI7J&#10;0uxsml1N9Ne7BcHbPN7nzJe9rcWZWm8cK3gZJyCIC6cNlwp+vtejKQgfkDXWjknBhTwsF8PBHDPt&#10;Ot7ROQ+liCHsM1RQhdBkUvqiIot+7BriyB1dazFE2JZSt9jFcFvL1yRJpUXDsaHChlYVFb/5ySpw&#10;G2/ermm3rj+n++2kOJi/yVeu1PNT/z4DEagPD/Hd/aHj/BT+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9lifwgAAANsAAAAPAAAAAAAAAAAAAAAAAJgCAABkcnMvZG93&#10;bnJldi54bWxQSwUGAAAAAAQABAD1AAAAhwMAAAAA&#10;" path="m,274l9694,587r9,-274l,,,274e" fillcolor="#d92231" stroked="f">
                    <v:path arrowok="t" o:connecttype="custom" o:connectlocs="0,-578;9694,-265;9703,-539;0,-852;0,-578" o:connectangles="0,0,0,0,0"/>
                  </v:shape>
                </v:group>
                <v:group id="Group 4" o:spid="_x0000_s1041" style="position:absolute;top:-852;width:9703;height:587" coordorigin=",-852" coordsize="9703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" o:spid="_x0000_s1042" style="position:absolute;top:-852;width:9703;height:587;visibility:visible;mso-wrap-style:square;v-text-anchor:top" coordsize="970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uqsIA&#10;AADbAAAADwAAAGRycy9kb3ducmV2LnhtbESPS2/CQAyE70j8h5WRuMGGHlCVsiDEQ+qBA6T0bmVN&#10;EpH1RtnNg3+PD5V6szXjmc+b3ehq1VMbKs8GVssEFHHubcWFgfvPefEJKkRki7VnMvCiALvtdLLB&#10;1PqBb9RnsVASwiFFA2WMTap1yEtyGJa+IRbt4VuHUda20LbFQcJdrT+SZK0dViwNJTZ0KCl/Zp0z&#10;cMquQ3PTp/uRfrvDyu91cel6Y+azcf8FKtIY/81/199W8AVWfpEB9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u6qwgAAANsAAAAPAAAAAAAAAAAAAAAAAJgCAABkcnMvZG93&#10;bnJldi54bWxQSwUGAAAAAAQABAD1AAAAhwMAAAAA&#10;" path="m,274l9694,587r9,-274l,e" filled="f" strokecolor="#d92231" strokeweight="1pt">
                    <v:path arrowok="t" o:connecttype="custom" o:connectlocs="0,-578;9694,-265;9703,-539;0,-852" o:connectangles="0,0,0,0"/>
                  </v:shape>
                </v:group>
                <w10:wrap anchorx="page"/>
              </v:group>
            </w:pict>
          </mc:Fallback>
        </mc:AlternateContent>
      </w:r>
      <w:r w:rsidR="00F86F94">
        <w:rPr>
          <w:rFonts w:ascii="FS Albert Pro" w:hAnsi="FS Albert Pro" w:cs="Arial"/>
          <w:b/>
          <w:noProof/>
          <w:color w:val="595959" w:themeColor="text1" w:themeTint="A6"/>
          <w:sz w:val="66"/>
          <w:szCs w:val="66"/>
          <w:lang w:val="en-AU" w:eastAsia="en-AU"/>
        </w:rPr>
        <w:t>Night works</w:t>
      </w:r>
      <w:r w:rsidR="00DE19BF">
        <w:rPr>
          <w:rFonts w:ascii="FS Albert Pro" w:hAnsi="FS Albert Pro" w:cs="Arial"/>
          <w:b/>
          <w:noProof/>
          <w:color w:val="595959" w:themeColor="text1" w:themeTint="A6"/>
          <w:sz w:val="66"/>
          <w:szCs w:val="66"/>
          <w:lang w:val="en-AU" w:eastAsia="en-AU"/>
        </w:rPr>
        <w:t xml:space="preserve"> – bridge safety</w:t>
      </w:r>
    </w:p>
    <w:p w:rsidR="00A2618C" w:rsidRPr="005E2DB6" w:rsidRDefault="00A2618C" w:rsidP="00A2618C">
      <w:pPr>
        <w:pStyle w:val="NoSpacing"/>
        <w:rPr>
          <w:rFonts w:ascii="FS Albert Pro" w:hAnsi="FS Albert Pro"/>
        </w:rPr>
      </w:pPr>
    </w:p>
    <w:p w:rsidR="00EF0496" w:rsidRPr="005E2DB6" w:rsidRDefault="00EF0496" w:rsidP="00EF0496">
      <w:pPr>
        <w:spacing w:before="15"/>
        <w:ind w:left="623" w:firstLine="97"/>
        <w:rPr>
          <w:rFonts w:ascii="FS Albert Pro" w:eastAsia="Arial" w:hAnsi="FS Albert Pro" w:cs="Arial"/>
          <w:b/>
          <w:color w:val="595959" w:themeColor="text1" w:themeTint="A6"/>
          <w:sz w:val="48"/>
          <w:szCs w:val="40"/>
        </w:rPr>
      </w:pPr>
      <w:r w:rsidRPr="005E2DB6">
        <w:rPr>
          <w:rFonts w:ascii="FS Albert Pro" w:eastAsia="Arial" w:hAnsi="FS Albert Pro" w:cs="Arial"/>
          <w:b/>
          <w:color w:val="595959" w:themeColor="text1" w:themeTint="A6"/>
          <w:sz w:val="48"/>
          <w:szCs w:val="40"/>
        </w:rPr>
        <w:t>Oxley Road rail bridge, Sherwood</w:t>
      </w:r>
    </w:p>
    <w:p w:rsidR="00363934" w:rsidRPr="005E2DB6" w:rsidRDefault="00EF0496" w:rsidP="00EF0496">
      <w:pPr>
        <w:spacing w:before="15"/>
        <w:ind w:firstLine="720"/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</w:pPr>
      <w:r w:rsidRPr="005E2DB6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 xml:space="preserve">Works </w:t>
      </w:r>
      <w:r w:rsidR="005E2DB6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>update</w:t>
      </w:r>
      <w:r w:rsidR="00363934" w:rsidRPr="005E2DB6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 xml:space="preserve"> – </w:t>
      </w:r>
      <w:r w:rsidR="00F86F94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 xml:space="preserve">January </w:t>
      </w:r>
      <w:r w:rsidR="00363934" w:rsidRPr="005E2DB6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>201</w:t>
      </w:r>
      <w:r w:rsidR="00F86F94">
        <w:rPr>
          <w:rFonts w:ascii="FS Albert Pro" w:eastAsia="Arial" w:hAnsi="FS Albert Pro" w:cs="Arial"/>
          <w:b/>
          <w:color w:val="595959" w:themeColor="text1" w:themeTint="A6"/>
          <w:sz w:val="48"/>
          <w:szCs w:val="48"/>
        </w:rPr>
        <w:t>8</w:t>
      </w:r>
    </w:p>
    <w:p w:rsidR="00363934" w:rsidRPr="005E2DB6" w:rsidRDefault="00363934" w:rsidP="00363934">
      <w:pPr>
        <w:pStyle w:val="NoSpacing"/>
        <w:rPr>
          <w:rFonts w:ascii="FS Albert Pro" w:hAnsi="FS Albert Pro"/>
        </w:rPr>
      </w:pPr>
    </w:p>
    <w:p w:rsidR="000D28C1" w:rsidRDefault="000D28C1" w:rsidP="005E2DB6">
      <w:pPr>
        <w:widowControl/>
        <w:ind w:right="570" w:firstLine="720"/>
        <w:rPr>
          <w:rFonts w:ascii="FS Albert Pro" w:eastAsia="Cambria" w:hAnsi="FS Albert Pro" w:cs="Arial"/>
          <w:color w:val="595959" w:themeColor="text1" w:themeTint="A6"/>
          <w:sz w:val="24"/>
          <w:szCs w:val="24"/>
        </w:rPr>
      </w:pPr>
    </w:p>
    <w:p w:rsidR="00DE19BF" w:rsidRPr="00DE19BF" w:rsidRDefault="00363934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Queensland Rail is </w:t>
      </w:r>
      <w:r w:rsidR="00DE19BF"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improving 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safety at </w:t>
      </w:r>
      <w:r w:rsidR="00DE19BF"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the 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Oxley Road rail bridge as part of the state-wide</w:t>
      </w:r>
      <w:r w:rsidR="00DE19BF"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program.</w:t>
      </w:r>
    </w:p>
    <w:p w:rsidR="005B66CA" w:rsidRDefault="005E2DB6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0D28C1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The construction works originally planned for September 2017 have been rescheduled to a future date</w:t>
      </w:r>
      <w:r w:rsidR="0063186E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, to be </w:t>
      </w:r>
      <w:r w:rsid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confirmed</w:t>
      </w:r>
      <w:r w:rsidRPr="000D28C1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.</w:t>
      </w:r>
    </w:p>
    <w:p w:rsidR="005E2DB6" w:rsidRDefault="005B66CA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Current </w:t>
      </w:r>
      <w:r w:rsidR="005E2DB6" w:rsidRPr="000D28C1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works at Oxley Road involve the installation of CCTV cameras and monitoring equipment for improved bridge safety.</w:t>
      </w:r>
    </w:p>
    <w:p w:rsidR="00DE19BF" w:rsidRPr="00426E24" w:rsidRDefault="00DE19BF" w:rsidP="00426E24">
      <w:pPr>
        <w:widowControl/>
        <w:spacing w:after="120"/>
        <w:ind w:left="720" w:right="573"/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</w:pP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 xml:space="preserve">Night works will be undertaken </w:t>
      </w:r>
      <w:r w:rsidR="005B0426"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 xml:space="preserve">over three nights, 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between 10pm and 5am each night</w:t>
      </w:r>
      <w:r w:rsidR="005B0426"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, from Mon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 xml:space="preserve">day 22 </w:t>
      </w:r>
      <w:r w:rsidR="005B0426"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to Wednesday 24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 xml:space="preserve"> January 2018. </w:t>
      </w:r>
    </w:p>
    <w:p w:rsidR="00426E24" w:rsidRDefault="005E2DB6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0D28C1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Due to the nature and location of these works and to comply with Council traffic management requirements, these activities must be undertaken after hours to avoid traffic disruption.</w:t>
      </w:r>
    </w:p>
    <w:p w:rsidR="005E2DB6" w:rsidRPr="00426E24" w:rsidRDefault="005E2DB6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16"/>
          <w:szCs w:val="16"/>
        </w:rPr>
      </w:pPr>
      <w:r w:rsidRPr="00426E24">
        <w:rPr>
          <w:rFonts w:ascii="FS Albert Pro" w:eastAsia="Cambria" w:hAnsi="FS Albert Pro" w:cs="Arial"/>
          <w:color w:val="595959" w:themeColor="text1" w:themeTint="A6"/>
          <w:spacing w:val="-5"/>
          <w:sz w:val="16"/>
          <w:szCs w:val="16"/>
        </w:rPr>
        <w:t xml:space="preserve">   </w:t>
      </w:r>
    </w:p>
    <w:p w:rsidR="00363934" w:rsidRPr="00426E24" w:rsidRDefault="00363934" w:rsidP="00426E24">
      <w:pPr>
        <w:widowControl/>
        <w:spacing w:after="120"/>
        <w:ind w:left="720" w:right="573"/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</w:pP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Overview of works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3260"/>
        <w:gridCol w:w="4253"/>
      </w:tblGrid>
      <w:tr w:rsidR="00A201DD" w:rsidRPr="005B66CA" w:rsidTr="009B30EE">
        <w:trPr>
          <w:trHeight w:val="293"/>
        </w:trPr>
        <w:tc>
          <w:tcPr>
            <w:tcW w:w="2977" w:type="dxa"/>
            <w:shd w:val="pct12" w:color="auto" w:fill="auto"/>
          </w:tcPr>
          <w:p w:rsidR="00A201DD" w:rsidRPr="005B66CA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b/>
                <w:color w:val="595959" w:themeColor="text1" w:themeTint="A6"/>
              </w:rPr>
              <w:t>Location</w:t>
            </w:r>
          </w:p>
        </w:tc>
        <w:tc>
          <w:tcPr>
            <w:tcW w:w="3260" w:type="dxa"/>
            <w:shd w:val="pct12" w:color="auto" w:fill="auto"/>
          </w:tcPr>
          <w:p w:rsidR="00A201DD" w:rsidRPr="005B66CA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b/>
                <w:color w:val="595959" w:themeColor="text1" w:themeTint="A6"/>
              </w:rPr>
              <w:t>Date and time</w:t>
            </w:r>
          </w:p>
        </w:tc>
        <w:tc>
          <w:tcPr>
            <w:tcW w:w="4253" w:type="dxa"/>
            <w:shd w:val="pct12" w:color="auto" w:fill="auto"/>
          </w:tcPr>
          <w:p w:rsidR="00A201DD" w:rsidRPr="005B66CA" w:rsidRDefault="00A201DD" w:rsidP="00363934">
            <w:pPr>
              <w:pStyle w:val="NoSpacing"/>
              <w:rPr>
                <w:rFonts w:ascii="FS Albert Pro" w:hAnsi="FS Albert Pro" w:cs="Arial"/>
                <w:b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b/>
                <w:color w:val="595959" w:themeColor="text1" w:themeTint="A6"/>
              </w:rPr>
              <w:t>Type of work</w:t>
            </w:r>
          </w:p>
        </w:tc>
      </w:tr>
      <w:tr w:rsidR="00A201DD" w:rsidRPr="005E2DB6" w:rsidTr="005B0426">
        <w:trPr>
          <w:trHeight w:val="2636"/>
        </w:trPr>
        <w:tc>
          <w:tcPr>
            <w:tcW w:w="2977" w:type="dxa"/>
          </w:tcPr>
          <w:p w:rsidR="00A201DD" w:rsidRPr="005B66CA" w:rsidRDefault="00A201DD" w:rsidP="00363934">
            <w:pPr>
              <w:pStyle w:val="NoSpacing"/>
              <w:rPr>
                <w:rFonts w:ascii="FS Albert Pro" w:hAnsi="FS Albert Pro" w:cs="Arial"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</w:rPr>
              <w:t xml:space="preserve">Oxley Road </w:t>
            </w:r>
            <w:r w:rsidR="005B66CA">
              <w:rPr>
                <w:rFonts w:ascii="FS Albert Pro" w:hAnsi="FS Albert Pro" w:cs="Arial"/>
                <w:color w:val="595959" w:themeColor="text1" w:themeTint="A6"/>
              </w:rPr>
              <w:t xml:space="preserve">(at </w:t>
            </w:r>
            <w:r w:rsidRPr="005B66CA">
              <w:rPr>
                <w:rFonts w:ascii="FS Albert Pro" w:hAnsi="FS Albert Pro" w:cs="Arial"/>
                <w:color w:val="595959" w:themeColor="text1" w:themeTint="A6"/>
              </w:rPr>
              <w:t>rail bridge</w:t>
            </w:r>
            <w:r w:rsidR="005B66CA">
              <w:rPr>
                <w:rFonts w:ascii="FS Albert Pro" w:hAnsi="FS Albert Pro" w:cs="Arial"/>
                <w:color w:val="595959" w:themeColor="text1" w:themeTint="A6"/>
              </w:rPr>
              <w:t>)</w:t>
            </w:r>
          </w:p>
        </w:tc>
        <w:tc>
          <w:tcPr>
            <w:tcW w:w="3260" w:type="dxa"/>
          </w:tcPr>
          <w:p w:rsidR="003021AE" w:rsidRDefault="005B66CA" w:rsidP="003021AE">
            <w:pP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 xml:space="preserve">Between </w:t>
            </w:r>
            <w:r w:rsidRPr="005B66CA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10pm and 5am</w:t>
            </w:r>
            <w:r w:rsidRPr="005B66CA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 xml:space="preserve"> the next morning, on:</w:t>
            </w:r>
          </w:p>
          <w:p w:rsidR="005B0426" w:rsidRPr="005B66CA" w:rsidRDefault="005B0426" w:rsidP="003021AE">
            <w:pPr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</w:p>
          <w:p w:rsidR="005B0426" w:rsidRDefault="005B0426" w:rsidP="005B66CA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Monday 22 January</w:t>
            </w:r>
          </w:p>
          <w:p w:rsidR="005B66CA" w:rsidRDefault="005B0426" w:rsidP="005B66CA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Tues</w:t>
            </w:r>
            <w:r w:rsidR="005B66CA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day 2</w:t>
            </w:r>
            <w: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3</w:t>
            </w:r>
            <w:r w:rsidR="005B66CA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 xml:space="preserve"> January</w:t>
            </w:r>
          </w:p>
          <w:p w:rsidR="005B0426" w:rsidRPr="005B0426" w:rsidRDefault="005B0426" w:rsidP="005B66CA">
            <w:pPr>
              <w:pStyle w:val="ListParagraph"/>
              <w:numPr>
                <w:ilvl w:val="0"/>
                <w:numId w:val="7"/>
              </w:numPr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</w:pPr>
            <w:r w:rsidRPr="005B0426">
              <w:rPr>
                <w:rFonts w:ascii="FS Albert Pro" w:hAnsi="FS Albert Pro" w:cs="Arial"/>
                <w:b/>
                <w:color w:val="595959" w:themeColor="text1" w:themeTint="A6"/>
                <w:sz w:val="24"/>
                <w:szCs w:val="24"/>
              </w:rPr>
              <w:t>Wednesday 24 January</w:t>
            </w:r>
          </w:p>
          <w:p w:rsidR="005B0426" w:rsidRDefault="005B0426" w:rsidP="005B0426">
            <w:pPr>
              <w:ind w:left="360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</w:p>
          <w:p w:rsidR="005B0426" w:rsidRPr="005B0426" w:rsidRDefault="005B0426" w:rsidP="005B0426">
            <w:pPr>
              <w:ind w:left="360"/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</w:pPr>
            <w:r w:rsidRPr="005B0426">
              <w:rPr>
                <w:rFonts w:ascii="FS Albert Pro" w:hAnsi="FS Albert Pro" w:cs="Arial"/>
                <w:color w:val="595959" w:themeColor="text1" w:themeTint="A6"/>
                <w:sz w:val="24"/>
                <w:szCs w:val="24"/>
              </w:rPr>
              <w:t>(over 3 nights)</w:t>
            </w:r>
          </w:p>
          <w:p w:rsidR="00A201DD" w:rsidRPr="005B66CA" w:rsidRDefault="00A201DD" w:rsidP="00363934">
            <w:pPr>
              <w:pStyle w:val="NoSpacing"/>
              <w:rPr>
                <w:rFonts w:ascii="FS Albert Pro" w:hAnsi="FS Albert Pro" w:cs="Arial"/>
                <w:color w:val="595959" w:themeColor="text1" w:themeTint="A6"/>
                <w:sz w:val="22"/>
              </w:rPr>
            </w:pPr>
          </w:p>
        </w:tc>
        <w:tc>
          <w:tcPr>
            <w:tcW w:w="4253" w:type="dxa"/>
          </w:tcPr>
          <w:p w:rsidR="00A201DD" w:rsidRDefault="000D28C1" w:rsidP="000D28C1">
            <w:pPr>
              <w:pStyle w:val="NoSpacing"/>
              <w:rPr>
                <w:rFonts w:ascii="FS Albert Pro" w:hAnsi="FS Albert Pro" w:cs="Arial"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</w:rPr>
              <w:t>Installation of CCTV cameras and monitoring equipment:</w:t>
            </w:r>
          </w:p>
          <w:p w:rsidR="005B0426" w:rsidRPr="005B66CA" w:rsidRDefault="005B0426" w:rsidP="000D28C1">
            <w:pPr>
              <w:pStyle w:val="NoSpacing"/>
              <w:rPr>
                <w:rFonts w:ascii="FS Albert Pro" w:hAnsi="FS Albert Pro" w:cs="Arial"/>
                <w:color w:val="595959" w:themeColor="text1" w:themeTint="A6"/>
              </w:rPr>
            </w:pPr>
          </w:p>
          <w:p w:rsidR="000D28C1" w:rsidRPr="005B66CA" w:rsidRDefault="005B66CA" w:rsidP="00A201DD">
            <w:pPr>
              <w:pStyle w:val="NoSpacing"/>
              <w:numPr>
                <w:ilvl w:val="0"/>
                <w:numId w:val="5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</w:rPr>
              <w:t xml:space="preserve">Single-lane </w:t>
            </w:r>
            <w:r w:rsidR="000D28C1" w:rsidRPr="005B66CA">
              <w:rPr>
                <w:rFonts w:ascii="FS Albert Pro" w:hAnsi="FS Albert Pro" w:cs="Arial"/>
                <w:color w:val="595959" w:themeColor="text1" w:themeTint="A6"/>
              </w:rPr>
              <w:t>closure</w:t>
            </w:r>
            <w:r w:rsidRPr="005B66CA">
              <w:rPr>
                <w:rFonts w:ascii="FS Albert Pro" w:hAnsi="FS Albert Pro" w:cs="Arial"/>
                <w:color w:val="595959" w:themeColor="text1" w:themeTint="A6"/>
              </w:rPr>
              <w:t xml:space="preserve"> (one lane at a time to maintain traffic)</w:t>
            </w:r>
          </w:p>
          <w:p w:rsidR="00A201DD" w:rsidRPr="005B66CA" w:rsidRDefault="00A201DD" w:rsidP="00A201DD">
            <w:pPr>
              <w:pStyle w:val="NoSpacing"/>
              <w:numPr>
                <w:ilvl w:val="0"/>
                <w:numId w:val="5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</w:rPr>
              <w:t>Use of hand tools and powered equipment</w:t>
            </w:r>
            <w:r w:rsidR="005B66CA" w:rsidRPr="005B66CA">
              <w:rPr>
                <w:rFonts w:ascii="FS Albert Pro" w:hAnsi="FS Albert Pro" w:cs="Arial"/>
                <w:color w:val="595959" w:themeColor="text1" w:themeTint="A6"/>
              </w:rPr>
              <w:t xml:space="preserve">, including </w:t>
            </w:r>
            <w:r w:rsidR="009B30EE">
              <w:rPr>
                <w:rFonts w:ascii="FS Albert Pro" w:hAnsi="FS Albert Pro" w:cs="Arial"/>
                <w:color w:val="595959" w:themeColor="text1" w:themeTint="A6"/>
              </w:rPr>
              <w:t xml:space="preserve">masonry </w:t>
            </w:r>
            <w:r w:rsidR="005B66CA" w:rsidRPr="005B66CA">
              <w:rPr>
                <w:rFonts w:ascii="FS Albert Pro" w:hAnsi="FS Albert Pro" w:cs="Arial"/>
                <w:color w:val="595959" w:themeColor="text1" w:themeTint="A6"/>
              </w:rPr>
              <w:t>drills</w:t>
            </w:r>
          </w:p>
          <w:p w:rsidR="00EA38C5" w:rsidRPr="005B66CA" w:rsidRDefault="00A201DD" w:rsidP="003021AE">
            <w:pPr>
              <w:pStyle w:val="NoSpacing"/>
              <w:numPr>
                <w:ilvl w:val="0"/>
                <w:numId w:val="5"/>
              </w:numPr>
              <w:rPr>
                <w:rFonts w:ascii="FS Albert Pro" w:hAnsi="FS Albert Pro" w:cs="Arial"/>
                <w:color w:val="595959" w:themeColor="text1" w:themeTint="A6"/>
              </w:rPr>
            </w:pPr>
            <w:r w:rsidRPr="005B66CA">
              <w:rPr>
                <w:rFonts w:ascii="FS Albert Pro" w:hAnsi="FS Albert Pro" w:cs="Arial"/>
                <w:color w:val="595959" w:themeColor="text1" w:themeTint="A6"/>
              </w:rPr>
              <w:t>Movement of construction vehicles with reversing beepers</w:t>
            </w:r>
            <w:r w:rsidR="000D28C1" w:rsidRPr="005B66CA">
              <w:rPr>
                <w:rFonts w:ascii="FS Albert Pro" w:hAnsi="FS Albert Pro" w:cs="Arial"/>
                <w:color w:val="595959" w:themeColor="text1" w:themeTint="A6"/>
              </w:rPr>
              <w:t>.</w:t>
            </w:r>
          </w:p>
        </w:tc>
      </w:tr>
    </w:tbl>
    <w:p w:rsidR="00363934" w:rsidRPr="005E2DB6" w:rsidRDefault="00363934" w:rsidP="00363934">
      <w:pPr>
        <w:pStyle w:val="NoSpacing"/>
        <w:ind w:firstLine="720"/>
        <w:rPr>
          <w:rFonts w:ascii="FS Albert Pro" w:hAnsi="FS Albert Pro" w:cs="Arial"/>
          <w:b/>
          <w:color w:val="595959" w:themeColor="text1" w:themeTint="A6"/>
        </w:rPr>
      </w:pPr>
    </w:p>
    <w:p w:rsidR="005B66CA" w:rsidRPr="00DE19BF" w:rsidRDefault="005B66CA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Residents adjacent to the works may experience some noise from </w:t>
      </w: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activities on site, including 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the operation of</w:t>
      </w: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equipment</w:t>
      </w: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and vehicle movements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. Lighting towers will be used </w:t>
      </w: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during overnight works</w:t>
      </w:r>
      <w:r w:rsidRPr="00DE19BF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.</w:t>
      </w:r>
    </w:p>
    <w:p w:rsidR="005B66CA" w:rsidRDefault="005B66CA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Partial road closures (single-lane) will be in operation to maintain traffic. </w:t>
      </w:r>
      <w:r w:rsidRPr="005B66CA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Access to private property will be maintained at all times.</w:t>
      </w:r>
      <w:r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</w:t>
      </w:r>
      <w:r w:rsidRPr="005B66CA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Motorists are requested to follow the instructions of traffic controllers and drive to the changed conditions.</w:t>
      </w:r>
    </w:p>
    <w:p w:rsidR="005B66CA" w:rsidRDefault="005B66CA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426E24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>Every effort will be made to minimise disruption to local residents and motorists. Queensland Rail apologises for any inconvenience and thanks you for your patience during these important works.</w:t>
      </w:r>
    </w:p>
    <w:p w:rsidR="00426E24" w:rsidRPr="00426E24" w:rsidRDefault="00426E24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16"/>
          <w:szCs w:val="16"/>
        </w:rPr>
      </w:pPr>
    </w:p>
    <w:p w:rsidR="00363934" w:rsidRPr="00426E24" w:rsidRDefault="00363934" w:rsidP="00426E24">
      <w:pPr>
        <w:widowControl/>
        <w:spacing w:after="120"/>
        <w:ind w:left="720" w:right="573"/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</w:pP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Keeping you informed</w:t>
      </w:r>
      <w:bookmarkStart w:id="0" w:name="_GoBack"/>
      <w:bookmarkEnd w:id="0"/>
    </w:p>
    <w:p w:rsidR="00363934" w:rsidRPr="00426E24" w:rsidRDefault="00363934" w:rsidP="00426E24">
      <w:pPr>
        <w:widowControl/>
        <w:spacing w:after="120"/>
        <w:ind w:left="720" w:right="573"/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</w:pPr>
      <w:r w:rsidRPr="00426E24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For more information, please call 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13 16 17</w:t>
      </w:r>
      <w:r w:rsidRPr="00426E24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(7.15am to 5pm Monday to Friday), email 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communityengagement@qr.com.au</w:t>
      </w:r>
      <w:r w:rsidRPr="00426E24">
        <w:rPr>
          <w:rFonts w:ascii="FS Albert Pro" w:eastAsia="Cambria" w:hAnsi="FS Albert Pro" w:cs="Arial"/>
          <w:color w:val="595959" w:themeColor="text1" w:themeTint="A6"/>
          <w:spacing w:val="-5"/>
          <w:sz w:val="24"/>
          <w:szCs w:val="24"/>
        </w:rPr>
        <w:t xml:space="preserve"> or visit </w:t>
      </w:r>
      <w:r w:rsidRPr="00426E24">
        <w:rPr>
          <w:rFonts w:ascii="FS Albert Pro" w:eastAsia="Cambria" w:hAnsi="FS Albert Pro" w:cs="Arial"/>
          <w:b/>
          <w:color w:val="595959" w:themeColor="text1" w:themeTint="A6"/>
          <w:spacing w:val="-5"/>
          <w:sz w:val="24"/>
          <w:szCs w:val="24"/>
        </w:rPr>
        <w:t>queenslandrail.com.au</w:t>
      </w:r>
    </w:p>
    <w:p w:rsidR="001251DE" w:rsidRPr="005E2DB6" w:rsidRDefault="001251DE" w:rsidP="00363934">
      <w:pPr>
        <w:pStyle w:val="BodyText"/>
        <w:spacing w:before="69"/>
        <w:rPr>
          <w:rFonts w:ascii="FS Albert Pro" w:hAnsi="FS Albert Pro" w:cs="Arial"/>
          <w:sz w:val="28"/>
          <w:szCs w:val="28"/>
        </w:rPr>
      </w:pPr>
    </w:p>
    <w:sectPr w:rsidR="001251DE" w:rsidRPr="005E2DB6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 Pro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9B"/>
    <w:multiLevelType w:val="hybridMultilevel"/>
    <w:tmpl w:val="874AABE6"/>
    <w:lvl w:ilvl="0" w:tplc="026C44BE">
      <w:start w:val="1"/>
      <w:numFmt w:val="bullet"/>
      <w:lvlText w:val="•"/>
      <w:lvlJc w:val="left"/>
      <w:pPr>
        <w:ind w:left="69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B73E6768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758626B0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707E335E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ECCE494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 w:tplc="B62082B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84CEF7A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A50C6386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 w:tplc="A49C9AF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1">
    <w:nsid w:val="11B05252"/>
    <w:multiLevelType w:val="hybridMultilevel"/>
    <w:tmpl w:val="C894865E"/>
    <w:lvl w:ilvl="0" w:tplc="2F0C4114">
      <w:start w:val="1"/>
      <w:numFmt w:val="bullet"/>
      <w:lvlText w:val="•"/>
      <w:lvlJc w:val="left"/>
      <w:pPr>
        <w:ind w:left="69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A64040C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A0FA16F2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C15C7C3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4" w:tplc="1218612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 w:tplc="F314EB6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2534AE3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C180F414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8" w:tplc="2C00580A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2">
    <w:nsid w:val="16667A91"/>
    <w:multiLevelType w:val="hybridMultilevel"/>
    <w:tmpl w:val="6F209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5456"/>
    <w:multiLevelType w:val="hybridMultilevel"/>
    <w:tmpl w:val="43C2B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0381F"/>
    <w:multiLevelType w:val="hybridMultilevel"/>
    <w:tmpl w:val="7D9E8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27C3C"/>
    <w:multiLevelType w:val="hybridMultilevel"/>
    <w:tmpl w:val="DDF6A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E119D"/>
    <w:multiLevelType w:val="hybridMultilevel"/>
    <w:tmpl w:val="5B3E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DE"/>
    <w:rsid w:val="000D28C1"/>
    <w:rsid w:val="001251DE"/>
    <w:rsid w:val="001A7E27"/>
    <w:rsid w:val="003021AE"/>
    <w:rsid w:val="00363934"/>
    <w:rsid w:val="003B3DC9"/>
    <w:rsid w:val="003C43DE"/>
    <w:rsid w:val="00426E24"/>
    <w:rsid w:val="00535EA5"/>
    <w:rsid w:val="005436DF"/>
    <w:rsid w:val="005B0426"/>
    <w:rsid w:val="005B66CA"/>
    <w:rsid w:val="005E2DB6"/>
    <w:rsid w:val="005E4015"/>
    <w:rsid w:val="0063186E"/>
    <w:rsid w:val="008A79C6"/>
    <w:rsid w:val="009B30EE"/>
    <w:rsid w:val="00A201DD"/>
    <w:rsid w:val="00A2618C"/>
    <w:rsid w:val="00CA7BCD"/>
    <w:rsid w:val="00D17BEE"/>
    <w:rsid w:val="00DE19BF"/>
    <w:rsid w:val="00EA38C5"/>
    <w:rsid w:val="00EF0496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3DC9"/>
    <w:pPr>
      <w:widowControl/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363934"/>
    <w:pPr>
      <w:widowControl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2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3DC9"/>
    <w:pPr>
      <w:widowControl/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363934"/>
    <w:pPr>
      <w:widowControl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2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6DB85D-7286-4121-A48E-45E2838AE9F7}"/>
</file>

<file path=customXml/itemProps2.xml><?xml version="1.0" encoding="utf-8"?>
<ds:datastoreItem xmlns:ds="http://schemas.openxmlformats.org/officeDocument/2006/customXml" ds:itemID="{4A3EDA6C-E679-4E5F-B034-BFDBC451718E}"/>
</file>

<file path=customXml/itemProps3.xml><?xml version="1.0" encoding="utf-8"?>
<ds:datastoreItem xmlns:ds="http://schemas.openxmlformats.org/officeDocument/2006/customXml" ds:itemID="{1F3539BD-740B-4801-A1F5-CAD8AEA69B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Harland, Amy</dc:creator>
  <cp:lastModifiedBy>James, Lyndon</cp:lastModifiedBy>
  <cp:revision>3</cp:revision>
  <dcterms:created xsi:type="dcterms:W3CDTF">2018-01-15T00:44:00Z</dcterms:created>
  <dcterms:modified xsi:type="dcterms:W3CDTF">2018-01-15T00:54:00Z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  <property fmtid="{D5CDD505-2E9C-101B-9397-08002B2CF9AE}" pid="4" name="ContentTypeId">
    <vt:lpwstr>0x010100E27527158E7115458CA87E2204B3550C</vt:lpwstr>
  </property>
</Properties>
</file>