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F7EB" w14:textId="02F1D380"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464FC4B0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77777777"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77777777"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 wp14:anchorId="3D465A10" wp14:editId="4EF9FFBD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7979957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238BBC6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4D0942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09EA790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12A6AC8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0C5E62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7B9FF4F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77777777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69CA5770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77777777"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51CE7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SEPTEMBER</w:t>
                            </w:r>
                            <w:r w:rsidR="003A3D93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14:paraId="38E3D4EF" w14:textId="77777777"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51CE7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SEPTEMBER</w:t>
                      </w:r>
                      <w:r w:rsidR="003A3D93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77777777"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391AF269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77777777" w:rsidR="00474AC3" w:rsidRPr="00390CFA" w:rsidRDefault="004B7F9E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0;margin-top:9.15pt;width:595.3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" filled="f" stroked="f" strokeweight=".5pt">
                <v:textbox>
                  <w:txbxContent>
                    <w:p w14:paraId="4038F8A3" w14:textId="77777777" w:rsidR="00474AC3" w:rsidRPr="00390CFA" w:rsidRDefault="004B7F9E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430DA" w14:textId="27FA9597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77777777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77777777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77777777" w:rsidR="00D27EC7" w:rsidRPr="00D27EC7" w:rsidRDefault="00B3167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79936E97">
                <wp:simplePos x="0" y="0"/>
                <wp:positionH relativeFrom="column">
                  <wp:posOffset>276225</wp:posOffset>
                </wp:positionH>
                <wp:positionV relativeFrom="paragraph">
                  <wp:posOffset>83186</wp:posOffset>
                </wp:positionV>
                <wp:extent cx="3438525" cy="426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E8294" w14:textId="77777777" w:rsidR="00B31670" w:rsidRPr="00781E3D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781E3D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Project progress</w:t>
                            </w:r>
                          </w:p>
                          <w:p w14:paraId="79F44606" w14:textId="77777777" w:rsidR="00B31670" w:rsidRPr="000268EE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24AB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Activities undertaken 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recently at Morayfield have </w:t>
                            </w:r>
                            <w:r w:rsidRPr="000268EE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included:</w:t>
                            </w:r>
                          </w:p>
                          <w:p w14:paraId="2B2F585B" w14:textId="77777777" w:rsidR="00B31670" w:rsidRPr="00A312F9" w:rsidRDefault="00B31670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2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platform raising and paving works</w:t>
                            </w:r>
                          </w:p>
                          <w:p w14:paraId="525D5E6B" w14:textId="77777777" w:rsidR="00B31670" w:rsidRPr="00A312F9" w:rsidRDefault="00B31670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2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lift shaft installation</w:t>
                            </w:r>
                          </w:p>
                          <w:p w14:paraId="62FC1406" w14:textId="77777777" w:rsidR="00B31670" w:rsidRPr="00A312F9" w:rsidRDefault="00B31670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2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 building – internal walls, fittings, tiling and ticket window</w:t>
                            </w:r>
                          </w:p>
                          <w:p w14:paraId="7B990C42" w14:textId="77777777" w:rsidR="00B31670" w:rsidRPr="00A312F9" w:rsidRDefault="00B31670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2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shelter extension, roofing, lighting and services.</w:t>
                            </w:r>
                          </w:p>
                          <w:p w14:paraId="39783743" w14:textId="77777777" w:rsidR="00B31670" w:rsidRPr="00C20E28" w:rsidRDefault="00B31670" w:rsidP="00B31670">
                            <w:pPr>
                              <w:pStyle w:val="BodyText"/>
                              <w:spacing w:line="250" w:lineRule="auto"/>
                              <w:ind w:left="371" w:right="-77"/>
                              <w:rPr>
                                <w:rFonts w:ascii="FS Albert Pro" w:hAnsi="FS Albert Pro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53ECE5C6" w14:textId="77777777" w:rsidR="00B31670" w:rsidRPr="00BF6E17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/>
                                <w:color w:val="58595B"/>
                                <w:sz w:val="28"/>
                                <w:szCs w:val="28"/>
                              </w:rPr>
                              <w:t>Upcoming works</w:t>
                            </w:r>
                          </w:p>
                          <w:p w14:paraId="4237AE01" w14:textId="77777777" w:rsidR="00B31670" w:rsidRPr="00540847" w:rsidRDefault="00B31670" w:rsidP="00B3167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In the coming weeks</w:t>
                            </w:r>
                            <w:r w:rsidRPr="00A24AB6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 xml:space="preserve">, customers and the community can expect </w:t>
                            </w:r>
                            <w:r w:rsidRPr="00540847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to see the following activities:</w:t>
                            </w:r>
                          </w:p>
                          <w:p w14:paraId="6D1B245E" w14:textId="77777777" w:rsidR="00B31670" w:rsidRPr="00A312F9" w:rsidRDefault="00B31670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2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454F1958" w14:textId="77777777" w:rsidR="00B31670" w:rsidRPr="00A312F9" w:rsidRDefault="00B31670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2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completion of station building</w:t>
                            </w:r>
                          </w:p>
                          <w:p w14:paraId="068C0DBA" w14:textId="77777777" w:rsidR="00A312F9" w:rsidRPr="00A312F9" w:rsidRDefault="00A312F9" w:rsidP="00A312F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2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completion of platform paving works</w:t>
                            </w:r>
                          </w:p>
                          <w:p w14:paraId="45F75A5B" w14:textId="77777777" w:rsidR="00A312F9" w:rsidRPr="00A312F9" w:rsidRDefault="00A312F9" w:rsidP="00A312F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2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construction of western entry plaza and upgrade of footpath to platform 2 and lighting</w:t>
                            </w:r>
                          </w:p>
                          <w:p w14:paraId="3D524155" w14:textId="77777777" w:rsidR="00A312F9" w:rsidRPr="00A312F9" w:rsidRDefault="00A312F9" w:rsidP="00A312F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2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service installations in footbridge and stairs</w:t>
                            </w:r>
                          </w:p>
                          <w:p w14:paraId="17A11F6A" w14:textId="77777777" w:rsidR="00B31670" w:rsidRPr="00A312F9" w:rsidRDefault="00B31670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2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bridge flooring works</w:t>
                            </w:r>
                          </w:p>
                          <w:p w14:paraId="1B3EEE91" w14:textId="77777777" w:rsidR="00B31670" w:rsidRPr="00A312F9" w:rsidRDefault="00B31670" w:rsidP="00B3167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2F9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associated carpark works.</w:t>
                            </w:r>
                          </w:p>
                          <w:p w14:paraId="5852E7F9" w14:textId="77777777" w:rsidR="00B31670" w:rsidRDefault="00B31670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F9A173E" w14:textId="77777777" w:rsidR="00B31670" w:rsidRPr="003F328B" w:rsidRDefault="00B31670" w:rsidP="00B31670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F328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557A92EB" w14:textId="77777777" w:rsidR="00B31670" w:rsidRPr="000065E2" w:rsidRDefault="00B31670" w:rsidP="00B31670">
                            <w:pPr>
                              <w:pStyle w:val="Heading1"/>
                              <w:ind w:left="392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A6322B4" w14:textId="77777777" w:rsidR="00B31670" w:rsidRPr="00B96B84" w:rsidRDefault="00B31670" w:rsidP="00B31670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28372B5C" w14:textId="77777777" w:rsidR="00B31670" w:rsidRDefault="00B31670" w:rsidP="00B31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6.55pt;width:270.75pt;height:3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" filled="f" stroked="f" strokeweight=".5pt">
                <v:textbox>
                  <w:txbxContent>
                    <w:p w14:paraId="574E8294" w14:textId="77777777" w:rsidR="00B31670" w:rsidRPr="00781E3D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781E3D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Project progress</w:t>
                      </w:r>
                    </w:p>
                    <w:p w14:paraId="79F44606" w14:textId="77777777" w:rsidR="00B31670" w:rsidRPr="000268EE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24AB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Activities undertaken </w:t>
                      </w: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recently at Morayfield have </w:t>
                      </w:r>
                      <w:r w:rsidRPr="000268EE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included:</w:t>
                      </w:r>
                    </w:p>
                    <w:p w14:paraId="2B2F585B" w14:textId="77777777" w:rsidR="00B31670" w:rsidRPr="00A312F9" w:rsidRDefault="00B31670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312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platform raising and paving works</w:t>
                      </w:r>
                    </w:p>
                    <w:p w14:paraId="525D5E6B" w14:textId="77777777" w:rsidR="00B31670" w:rsidRPr="00A312F9" w:rsidRDefault="00B31670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312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lift shaft installation</w:t>
                      </w:r>
                    </w:p>
                    <w:p w14:paraId="62FC1406" w14:textId="77777777" w:rsidR="00B31670" w:rsidRPr="00A312F9" w:rsidRDefault="00B31670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312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 building – internal walls, fittings, tiling and ticket window</w:t>
                      </w:r>
                    </w:p>
                    <w:p w14:paraId="7B990C42" w14:textId="77777777" w:rsidR="00B31670" w:rsidRPr="00A312F9" w:rsidRDefault="00B31670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312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shelter extension, roofing, lighting and services.</w:t>
                      </w:r>
                    </w:p>
                    <w:p w14:paraId="39783743" w14:textId="77777777" w:rsidR="00B31670" w:rsidRPr="00C20E28" w:rsidRDefault="00B31670" w:rsidP="00B31670">
                      <w:pPr>
                        <w:pStyle w:val="BodyText"/>
                        <w:spacing w:line="250" w:lineRule="auto"/>
                        <w:ind w:left="371" w:right="-77"/>
                        <w:rPr>
                          <w:rFonts w:ascii="FS Albert Pro" w:hAnsi="FS Albert Pro"/>
                          <w:color w:val="58595B"/>
                          <w:sz w:val="16"/>
                          <w:szCs w:val="16"/>
                        </w:rPr>
                      </w:pPr>
                    </w:p>
                    <w:p w14:paraId="53ECE5C6" w14:textId="77777777" w:rsidR="00B31670" w:rsidRPr="00BF6E17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</w:pPr>
                      <w:r w:rsidRPr="003C67D3">
                        <w:rPr>
                          <w:rFonts w:ascii="FS Albert Pro" w:hAnsi="FS Albert Pro"/>
                          <w:b/>
                          <w:color w:val="58595B"/>
                          <w:sz w:val="28"/>
                          <w:szCs w:val="28"/>
                        </w:rPr>
                        <w:t>Upcoming works</w:t>
                      </w:r>
                    </w:p>
                    <w:p w14:paraId="4237AE01" w14:textId="77777777" w:rsidR="00B31670" w:rsidRPr="00540847" w:rsidRDefault="00B31670" w:rsidP="00B3167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In the coming weeks</w:t>
                      </w:r>
                      <w:r w:rsidRPr="00A24AB6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 xml:space="preserve">, customers and the community can expect </w:t>
                      </w:r>
                      <w:r w:rsidRPr="00540847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to see the following activities:</w:t>
                      </w:r>
                    </w:p>
                    <w:p w14:paraId="6D1B245E" w14:textId="77777777" w:rsidR="00B31670" w:rsidRPr="00A312F9" w:rsidRDefault="00B31670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312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454F1958" w14:textId="77777777" w:rsidR="00B31670" w:rsidRPr="00A312F9" w:rsidRDefault="00B31670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312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completion of station building</w:t>
                      </w:r>
                    </w:p>
                    <w:p w14:paraId="068C0DBA" w14:textId="77777777" w:rsidR="00A312F9" w:rsidRPr="00A312F9" w:rsidRDefault="00A312F9" w:rsidP="00A312F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312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completion of platform paving works</w:t>
                      </w:r>
                    </w:p>
                    <w:p w14:paraId="45F75A5B" w14:textId="77777777" w:rsidR="00A312F9" w:rsidRPr="00A312F9" w:rsidRDefault="00A312F9" w:rsidP="00A312F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312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construction of western entry plaza and upgrade of footpath to platform 2 and lighting</w:t>
                      </w:r>
                    </w:p>
                    <w:p w14:paraId="3D524155" w14:textId="77777777" w:rsidR="00A312F9" w:rsidRPr="00A312F9" w:rsidRDefault="00A312F9" w:rsidP="00A312F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312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service installations in footbridge and stairs</w:t>
                      </w:r>
                    </w:p>
                    <w:p w14:paraId="17A11F6A" w14:textId="77777777" w:rsidR="00B31670" w:rsidRPr="00A312F9" w:rsidRDefault="00B31670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312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bridge flooring works</w:t>
                      </w:r>
                    </w:p>
                    <w:p w14:paraId="1B3EEE91" w14:textId="77777777" w:rsidR="00B31670" w:rsidRPr="00A312F9" w:rsidRDefault="00B31670" w:rsidP="00B3167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A312F9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associated carpark works.</w:t>
                      </w:r>
                    </w:p>
                    <w:p w14:paraId="5852E7F9" w14:textId="77777777" w:rsidR="00B31670" w:rsidRDefault="00B31670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F9A173E" w14:textId="77777777" w:rsidR="00B31670" w:rsidRPr="003F328B" w:rsidRDefault="00B31670" w:rsidP="00B31670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3F328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557A92EB" w14:textId="77777777" w:rsidR="00B31670" w:rsidRPr="000065E2" w:rsidRDefault="00B31670" w:rsidP="00B31670">
                      <w:pPr>
                        <w:pStyle w:val="Heading1"/>
                        <w:ind w:left="392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5A6322B4" w14:textId="77777777" w:rsidR="00B31670" w:rsidRPr="00B96B84" w:rsidRDefault="00B31670" w:rsidP="00B31670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28372B5C" w14:textId="77777777" w:rsidR="00B31670" w:rsidRDefault="00B31670" w:rsidP="00B31670"/>
                  </w:txbxContent>
                </v:textbox>
              </v:shape>
            </w:pict>
          </mc:Fallback>
        </mc:AlternateContent>
      </w:r>
    </w:p>
    <w:p w14:paraId="2616153B" w14:textId="77777777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77777777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1C5E108A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36FF28E4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77777777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C6920FE" w14:textId="4CA31CCE" w:rsidR="00F7403B" w:rsidRDefault="00B31670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DEB795" wp14:editId="72E1D4D8">
            <wp:simplePos x="0" y="0"/>
            <wp:positionH relativeFrom="column">
              <wp:posOffset>196850</wp:posOffset>
            </wp:positionH>
            <wp:positionV relativeFrom="paragraph">
              <wp:posOffset>195580</wp:posOffset>
            </wp:positionV>
            <wp:extent cx="3190875" cy="3574658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7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628E" w14:textId="366814E5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88907E" w14:textId="1BD481E6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21C0060" w14:textId="77777777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7472B1C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04D888B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97C1F40" w14:textId="77777777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9C7C3AC" w14:textId="4286C017" w:rsidR="00BD3F35" w:rsidRDefault="004666FB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76F5A638" wp14:editId="66F8B15B">
            <wp:simplePos x="0" y="0"/>
            <wp:positionH relativeFrom="margin">
              <wp:posOffset>409575</wp:posOffset>
            </wp:positionH>
            <wp:positionV relativeFrom="paragraph">
              <wp:posOffset>2919730</wp:posOffset>
            </wp:positionV>
            <wp:extent cx="3267075" cy="330904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30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70"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6A06935D">
                <wp:simplePos x="0" y="0"/>
                <wp:positionH relativeFrom="column">
                  <wp:posOffset>3961765</wp:posOffset>
                </wp:positionH>
                <wp:positionV relativeFrom="paragraph">
                  <wp:posOffset>2320290</wp:posOffset>
                </wp:positionV>
                <wp:extent cx="3438525" cy="409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47EE" w14:textId="77777777" w:rsidR="004001A4" w:rsidRPr="00BF6E17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73C460AE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4FBDF0A4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44C5A01D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6C9C5EE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45F108F3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4AF12E10" w14:textId="77777777"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21810936" w14:textId="77777777" w:rsidR="004001A4" w:rsidRPr="00C20E28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14:paraId="6E4B1795" w14:textId="77777777"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Residents and the local community will be given advance notification of construction activities likely to cause impacts, including after hours work (nights and Sundays, as required).</w:t>
                            </w:r>
                          </w:p>
                          <w:p w14:paraId="51D4AD75" w14:textId="77777777" w:rsidR="004001A4" w:rsidRDefault="004001A4" w:rsidP="004001A4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We thank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you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for your patience and cooperation as we work to improve your station.</w:t>
                            </w:r>
                          </w:p>
                          <w:p w14:paraId="670F44EF" w14:textId="77777777" w:rsidR="004001A4" w:rsidRPr="00D459AB" w:rsidRDefault="004001A4" w:rsidP="004001A4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14:paraId="4FD46016" w14:textId="77777777" w:rsidR="004001A4" w:rsidRPr="00F83111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770EFA" w14:textId="77777777" w:rsidR="004001A4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="00E87DD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0065E2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1BA2477C" w14:textId="77777777" w:rsidR="004001A4" w:rsidRPr="00B96B84" w:rsidRDefault="004001A4" w:rsidP="004001A4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3B9D13AC" w14:textId="77777777" w:rsidR="004001A4" w:rsidRDefault="0040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12CE5" id="Text Box 1" o:spid="_x0000_s1034" type="#_x0000_t202" style="position:absolute;margin-left:311.95pt;margin-top:182.7pt;width:270.75pt;height:3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" filled="f" stroked="f" strokeweight=".5pt">
                <v:textbox>
                  <w:txbxContent>
                    <w:p w14:paraId="46B047EE" w14:textId="77777777" w:rsidR="004001A4" w:rsidRPr="00BF6E17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73C460AE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4FBDF0A4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44C5A01D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6C9C5EE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45F108F3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4AF12E10" w14:textId="77777777"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21810936" w14:textId="77777777" w:rsidR="004001A4" w:rsidRPr="00C20E28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4"/>
                          <w:szCs w:val="14"/>
                        </w:rPr>
                      </w:pPr>
                    </w:p>
                    <w:p w14:paraId="6E4B1795" w14:textId="77777777"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Residents and the local community will be given advance notification of construction activities likely to cause impacts, including after hours work (nights and Sundays, as required).</w:t>
                      </w:r>
                    </w:p>
                    <w:p w14:paraId="51D4AD75" w14:textId="77777777" w:rsidR="004001A4" w:rsidRDefault="004001A4" w:rsidP="004001A4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We thank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you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for your patience and cooperation as we work to improve your station.</w:t>
                      </w:r>
                    </w:p>
                    <w:p w14:paraId="670F44EF" w14:textId="77777777" w:rsidR="004001A4" w:rsidRPr="00D459AB" w:rsidRDefault="004001A4" w:rsidP="004001A4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14"/>
                          <w:szCs w:val="14"/>
                        </w:rPr>
                      </w:pPr>
                    </w:p>
                    <w:p w14:paraId="4FD46016" w14:textId="77777777" w:rsidR="004001A4" w:rsidRPr="00F83111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770EFA" w14:textId="77777777" w:rsidR="004001A4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="00E87DD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0065E2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1BA2477C" w14:textId="77777777" w:rsidR="004001A4" w:rsidRPr="00B96B84" w:rsidRDefault="004001A4" w:rsidP="004001A4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3B9D13AC" w14:textId="77777777" w:rsidR="004001A4" w:rsidRDefault="004001A4"/>
                  </w:txbxContent>
                </v:textbox>
              </v:shape>
            </w:pict>
          </mc:Fallback>
        </mc:AlternateContent>
      </w:r>
      <w:r w:rsidR="00B31670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6D6C6BAC">
            <wp:simplePos x="0" y="0"/>
            <wp:positionH relativeFrom="margin">
              <wp:posOffset>0</wp:posOffset>
            </wp:positionH>
            <wp:positionV relativeFrom="paragraph">
              <wp:posOffset>6381750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4BB9" w14:textId="77777777" w:rsidR="005B05DA" w:rsidRDefault="005B05DA" w:rsidP="005B05DA">
      <w:r>
        <w:separator/>
      </w:r>
    </w:p>
  </w:endnote>
  <w:endnote w:type="continuationSeparator" w:id="0">
    <w:p w14:paraId="4C6D8FFA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AE04" w14:textId="77777777" w:rsidR="005B05DA" w:rsidRDefault="005B05DA" w:rsidP="005B05DA">
      <w:r>
        <w:separator/>
      </w:r>
    </w:p>
  </w:footnote>
  <w:footnote w:type="continuationSeparator" w:id="0">
    <w:p w14:paraId="1431AF10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1732B"/>
    <w:rsid w:val="000268EE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44CA"/>
    <w:rsid w:val="001524FC"/>
    <w:rsid w:val="001773D5"/>
    <w:rsid w:val="00183BEF"/>
    <w:rsid w:val="001A4245"/>
    <w:rsid w:val="001A55DA"/>
    <w:rsid w:val="001B291D"/>
    <w:rsid w:val="001B57AE"/>
    <w:rsid w:val="001C787B"/>
    <w:rsid w:val="001E0004"/>
    <w:rsid w:val="002464ED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327F9A"/>
    <w:rsid w:val="0033042B"/>
    <w:rsid w:val="003500EC"/>
    <w:rsid w:val="003501A8"/>
    <w:rsid w:val="00350D44"/>
    <w:rsid w:val="0035286A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3F328B"/>
    <w:rsid w:val="004001A4"/>
    <w:rsid w:val="0041750A"/>
    <w:rsid w:val="0042551A"/>
    <w:rsid w:val="00454982"/>
    <w:rsid w:val="00464B0B"/>
    <w:rsid w:val="004666FB"/>
    <w:rsid w:val="00474AC3"/>
    <w:rsid w:val="004B7F9E"/>
    <w:rsid w:val="004C0555"/>
    <w:rsid w:val="004E0125"/>
    <w:rsid w:val="005025E4"/>
    <w:rsid w:val="00535A96"/>
    <w:rsid w:val="00540847"/>
    <w:rsid w:val="00556157"/>
    <w:rsid w:val="00566B65"/>
    <w:rsid w:val="00596184"/>
    <w:rsid w:val="005B05DA"/>
    <w:rsid w:val="005C37CA"/>
    <w:rsid w:val="005D7DF8"/>
    <w:rsid w:val="005F1723"/>
    <w:rsid w:val="00625489"/>
    <w:rsid w:val="006324C0"/>
    <w:rsid w:val="006402D9"/>
    <w:rsid w:val="00655E1B"/>
    <w:rsid w:val="006934B2"/>
    <w:rsid w:val="006A1B33"/>
    <w:rsid w:val="006F1B2D"/>
    <w:rsid w:val="00701228"/>
    <w:rsid w:val="007022A3"/>
    <w:rsid w:val="00723DAE"/>
    <w:rsid w:val="00726B23"/>
    <w:rsid w:val="00731DD2"/>
    <w:rsid w:val="007357B5"/>
    <w:rsid w:val="00736167"/>
    <w:rsid w:val="00754477"/>
    <w:rsid w:val="007852D3"/>
    <w:rsid w:val="007866D3"/>
    <w:rsid w:val="007F3D4D"/>
    <w:rsid w:val="00806F45"/>
    <w:rsid w:val="0085608C"/>
    <w:rsid w:val="00874C9E"/>
    <w:rsid w:val="008766DB"/>
    <w:rsid w:val="00877C5F"/>
    <w:rsid w:val="00894144"/>
    <w:rsid w:val="008B46A3"/>
    <w:rsid w:val="008B65A6"/>
    <w:rsid w:val="008C6F28"/>
    <w:rsid w:val="008F70F6"/>
    <w:rsid w:val="0091596F"/>
    <w:rsid w:val="00926B0F"/>
    <w:rsid w:val="00935A49"/>
    <w:rsid w:val="00953467"/>
    <w:rsid w:val="00963291"/>
    <w:rsid w:val="00970A92"/>
    <w:rsid w:val="00975177"/>
    <w:rsid w:val="00977C4B"/>
    <w:rsid w:val="0099058C"/>
    <w:rsid w:val="00993B6B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6204"/>
    <w:rsid w:val="00A37AB0"/>
    <w:rsid w:val="00A57A35"/>
    <w:rsid w:val="00A84702"/>
    <w:rsid w:val="00A86AB4"/>
    <w:rsid w:val="00A90C89"/>
    <w:rsid w:val="00A93C16"/>
    <w:rsid w:val="00AB5859"/>
    <w:rsid w:val="00AC0EA1"/>
    <w:rsid w:val="00B05513"/>
    <w:rsid w:val="00B15182"/>
    <w:rsid w:val="00B16B04"/>
    <w:rsid w:val="00B23BF5"/>
    <w:rsid w:val="00B262A5"/>
    <w:rsid w:val="00B267C1"/>
    <w:rsid w:val="00B31670"/>
    <w:rsid w:val="00B64025"/>
    <w:rsid w:val="00B7280B"/>
    <w:rsid w:val="00B96B84"/>
    <w:rsid w:val="00BC1C94"/>
    <w:rsid w:val="00BD3F35"/>
    <w:rsid w:val="00BD7E46"/>
    <w:rsid w:val="00BF1A6A"/>
    <w:rsid w:val="00BF27E0"/>
    <w:rsid w:val="00BF63D4"/>
    <w:rsid w:val="00BF6E17"/>
    <w:rsid w:val="00C02EB4"/>
    <w:rsid w:val="00C10B63"/>
    <w:rsid w:val="00C11DA9"/>
    <w:rsid w:val="00C20E28"/>
    <w:rsid w:val="00C23CEC"/>
    <w:rsid w:val="00C23EC9"/>
    <w:rsid w:val="00C25BC9"/>
    <w:rsid w:val="00C31856"/>
    <w:rsid w:val="00C410FC"/>
    <w:rsid w:val="00C4579C"/>
    <w:rsid w:val="00C464A0"/>
    <w:rsid w:val="00C64681"/>
    <w:rsid w:val="00C65E5F"/>
    <w:rsid w:val="00C7581D"/>
    <w:rsid w:val="00C82A29"/>
    <w:rsid w:val="00C843EA"/>
    <w:rsid w:val="00CB3C9E"/>
    <w:rsid w:val="00CB415E"/>
    <w:rsid w:val="00CC43FB"/>
    <w:rsid w:val="00CF3819"/>
    <w:rsid w:val="00CF4271"/>
    <w:rsid w:val="00D030D4"/>
    <w:rsid w:val="00D03527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27C86"/>
    <w:rsid w:val="00E33B10"/>
    <w:rsid w:val="00E5052D"/>
    <w:rsid w:val="00E53B53"/>
    <w:rsid w:val="00E552D7"/>
    <w:rsid w:val="00E575A1"/>
    <w:rsid w:val="00E62158"/>
    <w:rsid w:val="00E65525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1CE7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06611-08FF-4BBC-B8FD-642D83018BD8}"/>
</file>

<file path=customXml/itemProps2.xml><?xml version="1.0" encoding="utf-8"?>
<ds:datastoreItem xmlns:ds="http://schemas.openxmlformats.org/officeDocument/2006/customXml" ds:itemID="{236AE149-69A2-46C3-B10F-BB4B02313279}"/>
</file>

<file path=customXml/itemProps3.xml><?xml version="1.0" encoding="utf-8"?>
<ds:datastoreItem xmlns:ds="http://schemas.openxmlformats.org/officeDocument/2006/customXml" ds:itemID="{B824BCA5-0B9A-4CD3-A1EB-409EA9C5F3AF}"/>
</file>

<file path=customXml/itemProps4.xml><?xml version="1.0" encoding="utf-8"?>
<ds:datastoreItem xmlns:ds="http://schemas.openxmlformats.org/officeDocument/2006/customXml" ds:itemID="{7AEC7A8D-4F0C-4DD2-B2B3-82D6A77EB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2019-09-11T23:58:00Z</cp:lastPrinted>
  <dcterms:created xsi:type="dcterms:W3CDTF">2019-09-12T03:30:00Z</dcterms:created>
  <dcterms:modified xsi:type="dcterms:W3CDTF">2019-09-12T03:30:00Z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