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4E3823">
      <w:pPr>
        <w:spacing w:before="120" w:after="0" w:line="240" w:lineRule="auto"/>
        <w:ind w:left="567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Pr="00AD0D41" w:rsidRDefault="006E0215" w:rsidP="004E3823">
      <w:pPr>
        <w:tabs>
          <w:tab w:val="left" w:pos="9790"/>
        </w:tabs>
        <w:spacing w:after="0" w:line="240" w:lineRule="auto"/>
        <w:ind w:left="567" w:right="-469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Night works</w:t>
      </w:r>
      <w:r w:rsidR="00AD0D41" w:rsidRPr="00AD0D41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>
        <w:rPr>
          <w:rFonts w:ascii="Arial" w:hAnsi="Arial" w:cs="Arial"/>
          <w:spacing w:val="-21"/>
          <w:sz w:val="48"/>
          <w:szCs w:val="48"/>
          <w:lang w:val="en-AU"/>
        </w:rPr>
        <w:t>–</w:t>
      </w:r>
      <w:r w:rsidR="00AD0D41" w:rsidRPr="00AD0D41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5D60B0">
        <w:rPr>
          <w:rFonts w:ascii="Arial" w:hAnsi="Arial" w:cs="Arial"/>
          <w:spacing w:val="-21"/>
          <w:sz w:val="48"/>
          <w:szCs w:val="48"/>
          <w:lang w:val="en-AU"/>
        </w:rPr>
        <w:t>Helensvale</w:t>
      </w:r>
      <w:r>
        <w:rPr>
          <w:rFonts w:ascii="Arial" w:hAnsi="Arial" w:cs="Arial"/>
          <w:spacing w:val="-21"/>
          <w:sz w:val="48"/>
          <w:szCs w:val="48"/>
          <w:lang w:val="en-AU"/>
        </w:rPr>
        <w:t xml:space="preserve"> rail corridor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CD26D1" w:rsidRPr="009219F1" w:rsidRDefault="00D74136" w:rsidP="004E3823">
      <w:pPr>
        <w:tabs>
          <w:tab w:val="left" w:pos="9790"/>
        </w:tabs>
        <w:spacing w:after="0" w:line="240" w:lineRule="auto"/>
        <w:ind w:left="284" w:right="-40" w:firstLine="283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 xml:space="preserve">February </w:t>
      </w:r>
      <w:r w:rsidR="00D235EE">
        <w:rPr>
          <w:rFonts w:ascii="Arial" w:hAnsi="Arial" w:cs="Arial"/>
          <w:spacing w:val="-21"/>
          <w:sz w:val="32"/>
          <w:szCs w:val="48"/>
          <w:lang w:val="en-AU"/>
        </w:rPr>
        <w:t>2017</w:t>
      </w:r>
    </w:p>
    <w:p w:rsidR="00FE6FA9" w:rsidRPr="00ED08D4" w:rsidRDefault="00FE6FA9" w:rsidP="00AD0D41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sz w:val="28"/>
          <w:szCs w:val="20"/>
          <w:lang w:val="en-AU" w:eastAsia="en-US"/>
        </w:rPr>
      </w:pPr>
    </w:p>
    <w:p w:rsidR="00237A7A" w:rsidRDefault="00691308" w:rsidP="004E382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D1193A">
        <w:rPr>
          <w:rFonts w:eastAsia="Calibri" w:cs="Arial"/>
          <w:b/>
          <w:szCs w:val="20"/>
          <w:lang w:val="en-AU" w:eastAsia="en-US"/>
        </w:rPr>
        <w:t xml:space="preserve">Between 11pm Sunday 5 </w:t>
      </w:r>
      <w:r w:rsidR="000A1787" w:rsidRPr="00D1193A">
        <w:rPr>
          <w:rFonts w:eastAsia="Calibri" w:cs="Arial"/>
          <w:b/>
          <w:szCs w:val="20"/>
          <w:lang w:val="en-AU" w:eastAsia="en-US"/>
        </w:rPr>
        <w:t>and</w:t>
      </w:r>
      <w:r w:rsidR="00084AD0" w:rsidRPr="00D1193A">
        <w:rPr>
          <w:rFonts w:eastAsia="Calibri" w:cs="Arial"/>
          <w:b/>
          <w:szCs w:val="20"/>
          <w:lang w:val="en-AU" w:eastAsia="en-US"/>
        </w:rPr>
        <w:t xml:space="preserve"> </w:t>
      </w:r>
      <w:r w:rsidRPr="00D1193A">
        <w:rPr>
          <w:rFonts w:eastAsia="Calibri" w:cs="Arial"/>
          <w:b/>
          <w:szCs w:val="20"/>
          <w:lang w:val="en-AU" w:eastAsia="en-US"/>
        </w:rPr>
        <w:t>5am Monday 6 February</w:t>
      </w:r>
      <w:r w:rsidR="00084AD0" w:rsidRPr="00D1193A">
        <w:rPr>
          <w:rFonts w:eastAsia="Calibri" w:cs="Arial"/>
          <w:b/>
          <w:szCs w:val="20"/>
          <w:lang w:val="en-AU" w:eastAsia="en-US"/>
        </w:rPr>
        <w:t xml:space="preserve"> 2017</w:t>
      </w:r>
      <w:r w:rsidR="00084AD0" w:rsidRPr="00260650">
        <w:rPr>
          <w:rFonts w:eastAsia="Calibri" w:cs="Arial"/>
          <w:szCs w:val="20"/>
          <w:lang w:val="en-AU" w:eastAsia="en-US"/>
        </w:rPr>
        <w:t xml:space="preserve">, </w:t>
      </w:r>
      <w:r w:rsidRPr="00260650">
        <w:rPr>
          <w:rFonts w:eastAsia="Calibri" w:cs="Arial"/>
          <w:szCs w:val="20"/>
          <w:lang w:val="en-AU" w:eastAsia="en-US"/>
        </w:rPr>
        <w:t xml:space="preserve">night works will be undertaken in the rail corridor between Gold Coast Highway and Helensvale </w:t>
      </w:r>
      <w:r w:rsidR="00260650" w:rsidRPr="00260650">
        <w:rPr>
          <w:rFonts w:eastAsia="Calibri" w:cs="Arial"/>
          <w:szCs w:val="20"/>
          <w:lang w:val="en-AU" w:eastAsia="en-US"/>
        </w:rPr>
        <w:t>s</w:t>
      </w:r>
      <w:r w:rsidRPr="00260650">
        <w:rPr>
          <w:rFonts w:eastAsia="Calibri" w:cs="Arial"/>
          <w:szCs w:val="20"/>
          <w:lang w:val="en-AU" w:eastAsia="en-US"/>
        </w:rPr>
        <w:t>tation, weather permitting.</w:t>
      </w:r>
      <w:bookmarkStart w:id="0" w:name="_GoBack"/>
      <w:bookmarkEnd w:id="0"/>
    </w:p>
    <w:p w:rsidR="00237A7A" w:rsidRDefault="00237A7A" w:rsidP="004E382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A50326" w:rsidRPr="00260650" w:rsidRDefault="00237A7A" w:rsidP="004E382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E96517">
        <w:rPr>
          <w:rFonts w:eastAsia="Calibri" w:cs="Arial"/>
          <w:szCs w:val="20"/>
          <w:lang w:val="en-AU" w:eastAsia="en-US"/>
        </w:rPr>
        <w:t xml:space="preserve">Project workers will be unloading heavy rails </w:t>
      </w:r>
      <w:r>
        <w:rPr>
          <w:rFonts w:eastAsia="Calibri" w:cs="Arial"/>
          <w:szCs w:val="20"/>
          <w:lang w:val="en-AU" w:eastAsia="en-US"/>
        </w:rPr>
        <w:t xml:space="preserve">from trains </w:t>
      </w:r>
      <w:r w:rsidRPr="00E96517">
        <w:rPr>
          <w:rFonts w:eastAsia="Calibri" w:cs="Arial"/>
          <w:szCs w:val="20"/>
          <w:lang w:val="en-AU" w:eastAsia="en-US"/>
        </w:rPr>
        <w:t>and placing them along the corridor in preparation for track works</w:t>
      </w:r>
      <w:r>
        <w:rPr>
          <w:rFonts w:eastAsia="Calibri" w:cs="Arial"/>
          <w:szCs w:val="20"/>
          <w:lang w:val="en-AU" w:eastAsia="en-US"/>
        </w:rPr>
        <w:t xml:space="preserve">. </w:t>
      </w:r>
      <w:r w:rsidR="003C0F0A" w:rsidRPr="00260650">
        <w:rPr>
          <w:rFonts w:eastAsia="Calibri" w:cs="Arial"/>
          <w:szCs w:val="20"/>
          <w:lang w:val="en-AU" w:eastAsia="en-US"/>
        </w:rPr>
        <w:t xml:space="preserve">Residents located near this area may experience increased noise </w:t>
      </w:r>
      <w:r>
        <w:rPr>
          <w:rFonts w:eastAsia="Calibri" w:cs="Arial"/>
          <w:szCs w:val="20"/>
          <w:lang w:val="en-AU" w:eastAsia="en-US"/>
        </w:rPr>
        <w:t>associated with these activities</w:t>
      </w:r>
      <w:r w:rsidR="00260650">
        <w:rPr>
          <w:rFonts w:eastAsia="Calibri" w:cs="Arial"/>
          <w:szCs w:val="20"/>
          <w:lang w:val="en-AU" w:eastAsia="en-US"/>
        </w:rPr>
        <w:t>.</w:t>
      </w:r>
      <w:r w:rsidR="003C0F0A" w:rsidRPr="00260650">
        <w:rPr>
          <w:rFonts w:eastAsia="Calibri" w:cs="Arial"/>
          <w:szCs w:val="20"/>
          <w:lang w:val="en-AU" w:eastAsia="en-US"/>
        </w:rPr>
        <w:t xml:space="preserve"> </w:t>
      </w:r>
    </w:p>
    <w:p w:rsidR="00A50326" w:rsidRPr="00260650" w:rsidRDefault="00A50326" w:rsidP="00A50326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szCs w:val="20"/>
          <w:lang w:val="en-AU" w:eastAsia="en-US"/>
        </w:rPr>
      </w:pPr>
    </w:p>
    <w:p w:rsidR="0080767F" w:rsidRPr="006C5F83" w:rsidRDefault="00691308" w:rsidP="004E382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 xml:space="preserve">These works must be undertaken </w:t>
      </w:r>
      <w:r w:rsidR="006C5F83">
        <w:rPr>
          <w:rFonts w:eastAsia="Calibri" w:cs="Arial"/>
          <w:szCs w:val="20"/>
          <w:lang w:val="en-AU" w:eastAsia="en-US"/>
        </w:rPr>
        <w:t xml:space="preserve">at night </w:t>
      </w:r>
      <w:r w:rsidR="00237A7A">
        <w:rPr>
          <w:rFonts w:eastAsia="Calibri" w:cs="Arial"/>
          <w:szCs w:val="20"/>
          <w:lang w:val="en-AU" w:eastAsia="en-US"/>
        </w:rPr>
        <w:t xml:space="preserve">in order to maintain train </w:t>
      </w:r>
      <w:r w:rsidR="006C5F83">
        <w:rPr>
          <w:rFonts w:eastAsia="Calibri" w:cs="Arial"/>
          <w:szCs w:val="20"/>
          <w:lang w:val="en-AU" w:eastAsia="en-US"/>
        </w:rPr>
        <w:t xml:space="preserve">services. Similar works are also scheduled to occur in early March 2017. </w:t>
      </w:r>
    </w:p>
    <w:p w:rsidR="00365177" w:rsidRPr="00B2636D" w:rsidRDefault="00365177" w:rsidP="00D235EE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237A7A" w:rsidP="004E3823">
      <w:pPr>
        <w:keepNext/>
        <w:keepLines/>
        <w:widowControl/>
        <w:tabs>
          <w:tab w:val="left" w:pos="10120"/>
        </w:tabs>
        <w:spacing w:after="0"/>
        <w:ind w:left="284" w:right="420" w:firstLine="283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Scheduled night</w:t>
      </w:r>
      <w:r w:rsidR="00427F3C" w:rsidRPr="00B2636D">
        <w:rPr>
          <w:rFonts w:ascii="Arial" w:eastAsia="Times New Roman" w:hAnsi="Arial" w:cs="Arial"/>
          <w:b/>
          <w:bCs/>
          <w:sz w:val="20"/>
          <w:szCs w:val="20"/>
        </w:rPr>
        <w:t xml:space="preserve"> work</w:t>
      </w:r>
      <w:r>
        <w:rPr>
          <w:rFonts w:ascii="Arial" w:eastAsia="Times New Roman" w:hAnsi="Arial" w:cs="Arial"/>
          <w:b/>
          <w:bCs/>
          <w:sz w:val="20"/>
          <w:szCs w:val="20"/>
        </w:rPr>
        <w:t>s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701"/>
        <w:gridCol w:w="3119"/>
        <w:gridCol w:w="4819"/>
      </w:tblGrid>
      <w:tr w:rsidR="00427F3C" w:rsidRPr="00B2636D" w:rsidTr="004E3823">
        <w:trPr>
          <w:trHeight w:val="288"/>
        </w:trPr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819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6D049F" w:rsidRPr="00B2636D" w:rsidTr="004E3823">
        <w:trPr>
          <w:trHeight w:val="396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D49E2" w:rsidRPr="006C5F83" w:rsidRDefault="006C5F83" w:rsidP="002606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5F83">
              <w:rPr>
                <w:rFonts w:ascii="Arial" w:hAnsi="Arial" w:cs="Arial"/>
                <w:sz w:val="20"/>
                <w:szCs w:val="20"/>
              </w:rPr>
              <w:t>Rail corridor between</w:t>
            </w:r>
            <w:r w:rsidR="00441FEC">
              <w:rPr>
                <w:rFonts w:ascii="Arial" w:hAnsi="Arial" w:cs="Arial"/>
                <w:sz w:val="20"/>
                <w:szCs w:val="20"/>
              </w:rPr>
              <w:t xml:space="preserve"> the bridge north of the</w:t>
            </w:r>
            <w:r w:rsidRPr="006C5F83">
              <w:rPr>
                <w:rFonts w:ascii="Arial" w:hAnsi="Arial" w:cs="Arial"/>
                <w:sz w:val="20"/>
                <w:szCs w:val="20"/>
              </w:rPr>
              <w:t xml:space="preserve"> Gold Coast Highway and Helensvale </w:t>
            </w:r>
            <w:r w:rsidR="00260650">
              <w:rPr>
                <w:rFonts w:ascii="Arial" w:hAnsi="Arial" w:cs="Arial"/>
                <w:sz w:val="20"/>
                <w:szCs w:val="20"/>
              </w:rPr>
              <w:t>s</w:t>
            </w:r>
            <w:r w:rsidRPr="006C5F83">
              <w:rPr>
                <w:rFonts w:ascii="Arial" w:hAnsi="Arial" w:cs="Arial"/>
                <w:sz w:val="20"/>
                <w:szCs w:val="20"/>
              </w:rPr>
              <w:t>tation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84AD0" w:rsidRPr="006D049F" w:rsidRDefault="006C5F83" w:rsidP="00260650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60650">
              <w:rPr>
                <w:rFonts w:ascii="Arial" w:hAnsi="Arial" w:cs="Arial"/>
                <w:b/>
                <w:sz w:val="20"/>
                <w:szCs w:val="20"/>
                <w:lang w:val="en-AU"/>
              </w:rPr>
              <w:t>Sunday</w:t>
            </w:r>
            <w:r w:rsidR="006D049F" w:rsidRPr="0026065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260650">
              <w:rPr>
                <w:rFonts w:ascii="Arial" w:hAnsi="Arial" w:cs="Arial"/>
                <w:b/>
                <w:sz w:val="20"/>
                <w:szCs w:val="20"/>
                <w:lang w:val="en-AU"/>
              </w:rPr>
              <w:t>5</w:t>
            </w:r>
            <w:r w:rsidR="00084AD0" w:rsidRPr="00260650"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 xml:space="preserve"> </w:t>
            </w:r>
            <w:r w:rsidRPr="00260650">
              <w:rPr>
                <w:rFonts w:ascii="Arial" w:hAnsi="Arial" w:cs="Arial"/>
                <w:b/>
                <w:sz w:val="20"/>
                <w:szCs w:val="20"/>
                <w:lang w:val="en-AU"/>
              </w:rPr>
              <w:t>February</w:t>
            </w:r>
            <w:r w:rsidR="0026065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084AD0" w:rsidRPr="00260650">
              <w:rPr>
                <w:rFonts w:ascii="Arial" w:hAnsi="Arial" w:cs="Arial"/>
                <w:b/>
                <w:sz w:val="20"/>
                <w:szCs w:val="20"/>
                <w:lang w:val="en-AU"/>
              </w:rPr>
              <w:t>2017</w:t>
            </w:r>
            <w:r w:rsidR="00260650" w:rsidRPr="00237A7A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r w:rsidRPr="00260650">
              <w:rPr>
                <w:rFonts w:ascii="Arial" w:hAnsi="Arial" w:cs="Arial"/>
                <w:sz w:val="20"/>
                <w:szCs w:val="20"/>
                <w:lang w:val="en-AU"/>
              </w:rPr>
              <w:t xml:space="preserve">11pm </w:t>
            </w:r>
            <w:r w:rsidR="00260650" w:rsidRPr="00260650">
              <w:rPr>
                <w:rFonts w:ascii="Arial" w:hAnsi="Arial" w:cs="Arial"/>
                <w:sz w:val="20"/>
                <w:szCs w:val="20"/>
                <w:lang w:val="en-AU"/>
              </w:rPr>
              <w:t xml:space="preserve">to </w:t>
            </w:r>
            <w:r w:rsidRPr="00260650">
              <w:rPr>
                <w:rFonts w:ascii="Arial" w:hAnsi="Arial" w:cs="Arial"/>
                <w:sz w:val="20"/>
                <w:szCs w:val="20"/>
                <w:lang w:val="en-AU"/>
              </w:rPr>
              <w:t>5</w:t>
            </w:r>
            <w:r w:rsidR="00084AD0" w:rsidRPr="00260650">
              <w:rPr>
                <w:rFonts w:ascii="Arial" w:hAnsi="Arial" w:cs="Arial"/>
                <w:sz w:val="20"/>
                <w:szCs w:val="20"/>
                <w:lang w:val="en-AU"/>
              </w:rPr>
              <w:t>am</w:t>
            </w:r>
            <w:r w:rsidR="00260650" w:rsidRPr="00260650">
              <w:rPr>
                <w:rFonts w:ascii="Arial" w:hAnsi="Arial" w:cs="Arial"/>
                <w:sz w:val="20"/>
                <w:szCs w:val="20"/>
                <w:lang w:val="en-AU"/>
              </w:rPr>
              <w:t xml:space="preserve"> the next morning</w:t>
            </w: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767F" w:rsidRPr="00E96517" w:rsidRDefault="006C5F83" w:rsidP="00084AD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96517">
              <w:rPr>
                <w:rFonts w:ascii="Arial" w:hAnsi="Arial" w:cs="Arial"/>
                <w:sz w:val="20"/>
                <w:szCs w:val="20"/>
                <w:lang w:val="en-AU"/>
              </w:rPr>
              <w:t>Rail traffic in the corridor overnight</w:t>
            </w:r>
          </w:p>
          <w:p w:rsidR="00E96517" w:rsidRPr="00E96517" w:rsidRDefault="006C5F83" w:rsidP="00084AD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96517">
              <w:rPr>
                <w:rFonts w:ascii="Arial" w:hAnsi="Arial" w:cs="Arial"/>
                <w:sz w:val="20"/>
                <w:szCs w:val="20"/>
                <w:lang w:val="en-AU"/>
              </w:rPr>
              <w:t>Unloading of new rails from rail train</w:t>
            </w:r>
          </w:p>
          <w:p w:rsidR="006C5F83" w:rsidRPr="00E96517" w:rsidRDefault="006C5F83" w:rsidP="00084AD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96517">
              <w:rPr>
                <w:rFonts w:ascii="Arial" w:hAnsi="Arial" w:cs="Arial"/>
                <w:sz w:val="20"/>
                <w:szCs w:val="20"/>
                <w:lang w:val="en-AU"/>
              </w:rPr>
              <w:t xml:space="preserve">Use of heavy equipment, machinery and vehicles to </w:t>
            </w:r>
            <w:r w:rsidR="00E96517" w:rsidRPr="00E96517">
              <w:rPr>
                <w:rFonts w:ascii="Arial" w:hAnsi="Arial" w:cs="Arial"/>
                <w:sz w:val="20"/>
                <w:szCs w:val="20"/>
                <w:lang w:val="en-AU"/>
              </w:rPr>
              <w:t>unload new</w:t>
            </w:r>
            <w:r w:rsidRPr="00E96517">
              <w:rPr>
                <w:rFonts w:ascii="Arial" w:hAnsi="Arial" w:cs="Arial"/>
                <w:sz w:val="20"/>
                <w:szCs w:val="20"/>
                <w:lang w:val="en-AU"/>
              </w:rPr>
              <w:t xml:space="preserve"> rails from the rail train</w:t>
            </w:r>
          </w:p>
          <w:p w:rsidR="006C5F83" w:rsidRPr="00E96517" w:rsidRDefault="006C5F83" w:rsidP="00084AD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96517"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</w:p>
          <w:p w:rsidR="00260650" w:rsidRPr="00E96517" w:rsidRDefault="006C5F83" w:rsidP="00084AD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96517">
              <w:rPr>
                <w:rFonts w:ascii="Arial" w:hAnsi="Arial" w:cs="Arial"/>
                <w:sz w:val="20"/>
                <w:szCs w:val="20"/>
                <w:lang w:val="en-AU"/>
              </w:rPr>
              <w:t>Access to rail corridor by project workers, vehicles and machinery</w:t>
            </w:r>
          </w:p>
          <w:p w:rsidR="006C5F83" w:rsidRPr="00084AD0" w:rsidRDefault="00260650" w:rsidP="0026065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96517">
              <w:rPr>
                <w:rFonts w:ascii="Arial" w:hAnsi="Arial" w:cs="Arial"/>
                <w:sz w:val="20"/>
                <w:szCs w:val="20"/>
                <w:lang w:val="en-AU"/>
              </w:rPr>
              <w:t>Movement of vehicle with reversing beepers</w:t>
            </w:r>
            <w:r w:rsidR="006C5F83" w:rsidRPr="00E96517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  <w:r w:rsidR="006C5F83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427F3C" w:rsidRPr="00B2636D" w:rsidTr="004E3823">
        <w:trPr>
          <w:trHeight w:val="1105"/>
        </w:trPr>
        <w:tc>
          <w:tcPr>
            <w:tcW w:w="96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Pr="00B2636D" w:rsidRDefault="006C5F83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>Residents</w:t>
            </w:r>
            <w:r w:rsidR="003C0F0A">
              <w:rPr>
                <w:rFonts w:eastAsia="Calibri" w:cs="Arial"/>
                <w:szCs w:val="20"/>
                <w:lang w:val="en-AU" w:eastAsia="en-US"/>
              </w:rPr>
              <w:t xml:space="preserve"> located near this area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 may also be impacted by the use of lighting </w:t>
            </w:r>
            <w:r w:rsidR="00237A7A">
              <w:rPr>
                <w:rFonts w:eastAsia="Calibri" w:cs="Arial"/>
                <w:szCs w:val="20"/>
                <w:lang w:val="en-AU" w:eastAsia="en-US"/>
              </w:rPr>
              <w:t>at night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.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260650" w:rsidRPr="004B2473" w:rsidRDefault="00260650" w:rsidP="00260650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is duplicating the final section of single track on the Gold Coast line, between Coomera and Helensvale stations. </w:t>
      </w:r>
      <w:r>
        <w:rPr>
          <w:rFonts w:eastAsia="Calibri" w:cs="Arial"/>
          <w:szCs w:val="20"/>
          <w:lang w:val="en-AU" w:eastAsia="en-US"/>
        </w:rPr>
        <w:t xml:space="preserve">The project involves construction of 8.2 kilometres of track and eight rail bridges, installing overhead electrification and signalling systems, and replacing 3.8 kilometres of timber barrier fencing.  </w:t>
      </w:r>
    </w:p>
    <w:p w:rsidR="00260650" w:rsidRDefault="00260650" w:rsidP="00260650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b/>
          <w:szCs w:val="20"/>
          <w:lang w:val="en-AU" w:eastAsia="en-US"/>
        </w:rPr>
      </w:pPr>
    </w:p>
    <w:p w:rsidR="0012613B" w:rsidRPr="00B2636D" w:rsidRDefault="009D54CB" w:rsidP="004E382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</w:t>
      </w:r>
      <w:r w:rsidR="00260650">
        <w:rPr>
          <w:rFonts w:eastAsia="Calibri" w:cs="Arial"/>
          <w:szCs w:val="20"/>
          <w:lang w:val="en-AU" w:eastAsia="en-US"/>
        </w:rPr>
        <w:t xml:space="preserve">e Coomera to Helensvale Duplication, </w:t>
      </w:r>
      <w:r w:rsidRPr="00B2636D">
        <w:rPr>
          <w:rFonts w:eastAsia="Calibri" w:cs="Arial"/>
          <w:szCs w:val="20"/>
          <w:lang w:val="en-AU" w:eastAsia="en-US"/>
        </w:rPr>
        <w:t xml:space="preserve">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83" w:rsidRDefault="006C5F83" w:rsidP="004448D3">
      <w:pPr>
        <w:spacing w:after="0" w:line="240" w:lineRule="auto"/>
      </w:pPr>
      <w:r>
        <w:separator/>
      </w:r>
    </w:p>
  </w:endnote>
  <w:endnote w:type="continuationSeparator" w:id="0">
    <w:p w:rsidR="006C5F83" w:rsidRDefault="006C5F83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83" w:rsidRDefault="006C5F83" w:rsidP="004448D3">
      <w:pPr>
        <w:spacing w:after="0" w:line="240" w:lineRule="auto"/>
      </w:pPr>
      <w:r>
        <w:separator/>
      </w:r>
    </w:p>
  </w:footnote>
  <w:footnote w:type="continuationSeparator" w:id="0">
    <w:p w:rsidR="006C5F83" w:rsidRDefault="006C5F83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83" w:rsidRDefault="006C5F8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35E00AE7" wp14:editId="6F0EFEEE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3DBC1AD4"/>
    <w:multiLevelType w:val="hybridMultilevel"/>
    <w:tmpl w:val="C28C26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1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3"/>
  </w:num>
  <w:num w:numId="10">
    <w:abstractNumId w:val="3"/>
  </w:num>
  <w:num w:numId="11">
    <w:abstractNumId w:val="11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3"/>
  </w:num>
  <w:num w:numId="21">
    <w:abstractNumId w:val="3"/>
  </w:num>
  <w:num w:numId="22">
    <w:abstractNumId w:val="9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613D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6EBB"/>
    <w:rsid w:val="00084AD0"/>
    <w:rsid w:val="00093DF0"/>
    <w:rsid w:val="000975C0"/>
    <w:rsid w:val="000A1787"/>
    <w:rsid w:val="000A24FA"/>
    <w:rsid w:val="000A42EB"/>
    <w:rsid w:val="000B0437"/>
    <w:rsid w:val="000B1CF8"/>
    <w:rsid w:val="000B4D0E"/>
    <w:rsid w:val="000B778E"/>
    <w:rsid w:val="000C0524"/>
    <w:rsid w:val="000C19BD"/>
    <w:rsid w:val="000C21A6"/>
    <w:rsid w:val="000D0494"/>
    <w:rsid w:val="000D53E9"/>
    <w:rsid w:val="000D725A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10B0B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57E3"/>
    <w:rsid w:val="001768B4"/>
    <w:rsid w:val="001829FC"/>
    <w:rsid w:val="00183EB6"/>
    <w:rsid w:val="00186CAB"/>
    <w:rsid w:val="00186F97"/>
    <w:rsid w:val="001978DF"/>
    <w:rsid w:val="001B20EB"/>
    <w:rsid w:val="001B474C"/>
    <w:rsid w:val="001B68A9"/>
    <w:rsid w:val="001D2DEF"/>
    <w:rsid w:val="001D6295"/>
    <w:rsid w:val="001F1E3A"/>
    <w:rsid w:val="001F1FF8"/>
    <w:rsid w:val="002005C0"/>
    <w:rsid w:val="00201208"/>
    <w:rsid w:val="002238AB"/>
    <w:rsid w:val="002307FF"/>
    <w:rsid w:val="00230D35"/>
    <w:rsid w:val="00237A7A"/>
    <w:rsid w:val="00250196"/>
    <w:rsid w:val="00254D27"/>
    <w:rsid w:val="002571EC"/>
    <w:rsid w:val="00260650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A529D"/>
    <w:rsid w:val="003B28DC"/>
    <w:rsid w:val="003C0F0A"/>
    <w:rsid w:val="003C4AE0"/>
    <w:rsid w:val="003C711E"/>
    <w:rsid w:val="003D472C"/>
    <w:rsid w:val="003E2AC6"/>
    <w:rsid w:val="003E2DCC"/>
    <w:rsid w:val="003E6091"/>
    <w:rsid w:val="003F6E9E"/>
    <w:rsid w:val="003F7598"/>
    <w:rsid w:val="003F75E0"/>
    <w:rsid w:val="003F77A3"/>
    <w:rsid w:val="00400928"/>
    <w:rsid w:val="0040197C"/>
    <w:rsid w:val="00415B22"/>
    <w:rsid w:val="004206BE"/>
    <w:rsid w:val="00420B78"/>
    <w:rsid w:val="00423E69"/>
    <w:rsid w:val="00427F3C"/>
    <w:rsid w:val="00430304"/>
    <w:rsid w:val="00431605"/>
    <w:rsid w:val="00441FEC"/>
    <w:rsid w:val="004448D3"/>
    <w:rsid w:val="0045796E"/>
    <w:rsid w:val="0047280F"/>
    <w:rsid w:val="004908D6"/>
    <w:rsid w:val="004A0612"/>
    <w:rsid w:val="004B2473"/>
    <w:rsid w:val="004B7025"/>
    <w:rsid w:val="004C211F"/>
    <w:rsid w:val="004C2C70"/>
    <w:rsid w:val="004D2A5E"/>
    <w:rsid w:val="004D3097"/>
    <w:rsid w:val="004D5E80"/>
    <w:rsid w:val="004E030D"/>
    <w:rsid w:val="004E0BA1"/>
    <w:rsid w:val="004E2358"/>
    <w:rsid w:val="004E3823"/>
    <w:rsid w:val="004E7011"/>
    <w:rsid w:val="004F4837"/>
    <w:rsid w:val="00501372"/>
    <w:rsid w:val="00505FF4"/>
    <w:rsid w:val="00507CA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B1D72"/>
    <w:rsid w:val="005C7E2B"/>
    <w:rsid w:val="005D128D"/>
    <w:rsid w:val="005D60B0"/>
    <w:rsid w:val="005E2F4C"/>
    <w:rsid w:val="005E60AF"/>
    <w:rsid w:val="005E7024"/>
    <w:rsid w:val="005F2890"/>
    <w:rsid w:val="00601309"/>
    <w:rsid w:val="0060133A"/>
    <w:rsid w:val="00604941"/>
    <w:rsid w:val="00610C43"/>
    <w:rsid w:val="006129DB"/>
    <w:rsid w:val="00612FE2"/>
    <w:rsid w:val="0062162E"/>
    <w:rsid w:val="00621DBE"/>
    <w:rsid w:val="00626EDE"/>
    <w:rsid w:val="00631AB9"/>
    <w:rsid w:val="00634A32"/>
    <w:rsid w:val="00635668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08"/>
    <w:rsid w:val="0069134D"/>
    <w:rsid w:val="006929C0"/>
    <w:rsid w:val="006969DA"/>
    <w:rsid w:val="00697C75"/>
    <w:rsid w:val="006A0513"/>
    <w:rsid w:val="006C42F3"/>
    <w:rsid w:val="006C5F83"/>
    <w:rsid w:val="006D049F"/>
    <w:rsid w:val="006D0CD0"/>
    <w:rsid w:val="006D5B15"/>
    <w:rsid w:val="006E0215"/>
    <w:rsid w:val="006E1FBF"/>
    <w:rsid w:val="006E2207"/>
    <w:rsid w:val="006E4E1B"/>
    <w:rsid w:val="006F3B16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66089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5D6A"/>
    <w:rsid w:val="00836810"/>
    <w:rsid w:val="00844622"/>
    <w:rsid w:val="00861A52"/>
    <w:rsid w:val="00872DD5"/>
    <w:rsid w:val="00875463"/>
    <w:rsid w:val="00880B9F"/>
    <w:rsid w:val="008812A9"/>
    <w:rsid w:val="008814AE"/>
    <w:rsid w:val="00881C3B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1917"/>
    <w:rsid w:val="008E21B1"/>
    <w:rsid w:val="008E3C9A"/>
    <w:rsid w:val="008F5811"/>
    <w:rsid w:val="009057A0"/>
    <w:rsid w:val="00914A85"/>
    <w:rsid w:val="00916D5C"/>
    <w:rsid w:val="009219F1"/>
    <w:rsid w:val="00922041"/>
    <w:rsid w:val="009253E5"/>
    <w:rsid w:val="009279E1"/>
    <w:rsid w:val="009300BE"/>
    <w:rsid w:val="00931DE3"/>
    <w:rsid w:val="00932EF5"/>
    <w:rsid w:val="00936EC5"/>
    <w:rsid w:val="009373A4"/>
    <w:rsid w:val="00937EA2"/>
    <w:rsid w:val="009405A2"/>
    <w:rsid w:val="009424CB"/>
    <w:rsid w:val="0094376A"/>
    <w:rsid w:val="00947A7C"/>
    <w:rsid w:val="009526D9"/>
    <w:rsid w:val="00953005"/>
    <w:rsid w:val="00955DE3"/>
    <w:rsid w:val="0096044C"/>
    <w:rsid w:val="0096086F"/>
    <w:rsid w:val="0096397B"/>
    <w:rsid w:val="00965119"/>
    <w:rsid w:val="009651B5"/>
    <w:rsid w:val="00971154"/>
    <w:rsid w:val="00971237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49E2"/>
    <w:rsid w:val="009D4EBE"/>
    <w:rsid w:val="009D54CB"/>
    <w:rsid w:val="009D6431"/>
    <w:rsid w:val="009D6BE3"/>
    <w:rsid w:val="009D7272"/>
    <w:rsid w:val="009E1AE1"/>
    <w:rsid w:val="009E1CC6"/>
    <w:rsid w:val="009F28C4"/>
    <w:rsid w:val="009F7DB5"/>
    <w:rsid w:val="00A02545"/>
    <w:rsid w:val="00A065F7"/>
    <w:rsid w:val="00A1019B"/>
    <w:rsid w:val="00A106D8"/>
    <w:rsid w:val="00A17092"/>
    <w:rsid w:val="00A22D7D"/>
    <w:rsid w:val="00A237E2"/>
    <w:rsid w:val="00A326AC"/>
    <w:rsid w:val="00A40A58"/>
    <w:rsid w:val="00A50326"/>
    <w:rsid w:val="00A52559"/>
    <w:rsid w:val="00A55219"/>
    <w:rsid w:val="00A61BD0"/>
    <w:rsid w:val="00A66B65"/>
    <w:rsid w:val="00A8460B"/>
    <w:rsid w:val="00A8707E"/>
    <w:rsid w:val="00A92BDF"/>
    <w:rsid w:val="00A92D9C"/>
    <w:rsid w:val="00A965A4"/>
    <w:rsid w:val="00AA7472"/>
    <w:rsid w:val="00AB1B47"/>
    <w:rsid w:val="00AB296C"/>
    <w:rsid w:val="00AB6A44"/>
    <w:rsid w:val="00AC714A"/>
    <w:rsid w:val="00AD0427"/>
    <w:rsid w:val="00AD0D41"/>
    <w:rsid w:val="00AD39AD"/>
    <w:rsid w:val="00AD5B22"/>
    <w:rsid w:val="00AE2FE1"/>
    <w:rsid w:val="00AE4A1B"/>
    <w:rsid w:val="00B004F1"/>
    <w:rsid w:val="00B0220B"/>
    <w:rsid w:val="00B23B09"/>
    <w:rsid w:val="00B2636D"/>
    <w:rsid w:val="00B27719"/>
    <w:rsid w:val="00B30856"/>
    <w:rsid w:val="00B373E0"/>
    <w:rsid w:val="00B37633"/>
    <w:rsid w:val="00B50A31"/>
    <w:rsid w:val="00B526A2"/>
    <w:rsid w:val="00B545B1"/>
    <w:rsid w:val="00B65E59"/>
    <w:rsid w:val="00B660D4"/>
    <w:rsid w:val="00B709E9"/>
    <w:rsid w:val="00B77F85"/>
    <w:rsid w:val="00B815B4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208D"/>
    <w:rsid w:val="00BE3FD6"/>
    <w:rsid w:val="00BF04CB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868BD"/>
    <w:rsid w:val="00C94D81"/>
    <w:rsid w:val="00C95856"/>
    <w:rsid w:val="00C9646C"/>
    <w:rsid w:val="00C96CF4"/>
    <w:rsid w:val="00CA12A5"/>
    <w:rsid w:val="00CC3FCC"/>
    <w:rsid w:val="00CD26D1"/>
    <w:rsid w:val="00CE2116"/>
    <w:rsid w:val="00CE55E6"/>
    <w:rsid w:val="00CE6B0D"/>
    <w:rsid w:val="00CF4757"/>
    <w:rsid w:val="00D03BDA"/>
    <w:rsid w:val="00D06D13"/>
    <w:rsid w:val="00D104C4"/>
    <w:rsid w:val="00D1193A"/>
    <w:rsid w:val="00D235EE"/>
    <w:rsid w:val="00D2481F"/>
    <w:rsid w:val="00D27FE5"/>
    <w:rsid w:val="00D303B9"/>
    <w:rsid w:val="00D35446"/>
    <w:rsid w:val="00D36416"/>
    <w:rsid w:val="00D4286C"/>
    <w:rsid w:val="00D461C0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334F"/>
    <w:rsid w:val="00D74136"/>
    <w:rsid w:val="00D75322"/>
    <w:rsid w:val="00D75B5B"/>
    <w:rsid w:val="00D84E9C"/>
    <w:rsid w:val="00D97688"/>
    <w:rsid w:val="00DA651E"/>
    <w:rsid w:val="00DB0A99"/>
    <w:rsid w:val="00DB3FE2"/>
    <w:rsid w:val="00DC06A0"/>
    <w:rsid w:val="00DC1A3F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4777D"/>
    <w:rsid w:val="00E5745E"/>
    <w:rsid w:val="00E635EE"/>
    <w:rsid w:val="00E77D19"/>
    <w:rsid w:val="00E85E2D"/>
    <w:rsid w:val="00E867E4"/>
    <w:rsid w:val="00E87BFD"/>
    <w:rsid w:val="00E96041"/>
    <w:rsid w:val="00E96517"/>
    <w:rsid w:val="00E96B90"/>
    <w:rsid w:val="00EA10E0"/>
    <w:rsid w:val="00EA1E5E"/>
    <w:rsid w:val="00EA2CDC"/>
    <w:rsid w:val="00EA75D8"/>
    <w:rsid w:val="00EB3FCC"/>
    <w:rsid w:val="00EB4173"/>
    <w:rsid w:val="00EB7D17"/>
    <w:rsid w:val="00EC3147"/>
    <w:rsid w:val="00ED08D4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6E56"/>
    <w:rsid w:val="00F57557"/>
    <w:rsid w:val="00F575CB"/>
    <w:rsid w:val="00F6228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C4F981-AD0B-4838-8C1D-FF05625A902C}"/>
</file>

<file path=customXml/itemProps2.xml><?xml version="1.0" encoding="utf-8"?>
<ds:datastoreItem xmlns:ds="http://schemas.openxmlformats.org/officeDocument/2006/customXml" ds:itemID="{5A67081F-09E9-4E50-B1B0-7CCB67013916}"/>
</file>

<file path=customXml/itemProps3.xml><?xml version="1.0" encoding="utf-8"?>
<ds:datastoreItem xmlns:ds="http://schemas.openxmlformats.org/officeDocument/2006/customXml" ds:itemID="{86ED0041-4829-490E-BE0B-7C969F635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2017-01-23T02:08:00Z</cp:lastPrinted>
  <dcterms:created xsi:type="dcterms:W3CDTF">2017-01-23T05:16:00Z</dcterms:created>
  <dcterms:modified xsi:type="dcterms:W3CDTF">2017-01-27T05:00:00Z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