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251DE" w:rsidRDefault="005E4015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-6350</wp:posOffset>
                </wp:positionH>
                <wp:positionV relativeFrom="page">
                  <wp:posOffset>9560560</wp:posOffset>
                </wp:positionV>
                <wp:extent cx="7573010" cy="1137920"/>
                <wp:effectExtent l="3175" t="6985" r="5715" b="762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73010" cy="1137920"/>
                          <a:chOff x="-10" y="15056"/>
                          <a:chExt cx="11926" cy="1792"/>
                        </a:xfrm>
                      </wpg:grpSpPr>
                      <wpg:grpSp>
                        <wpg:cNvPr id="20" name="Group 36"/>
                        <wpg:cNvGrpSpPr>
                          <a:grpSpLocks/>
                        </wpg:cNvGrpSpPr>
                        <wpg:grpSpPr bwMode="auto">
                          <a:xfrm>
                            <a:off x="0" y="15278"/>
                            <a:ext cx="6986" cy="1560"/>
                            <a:chOff x="0" y="15278"/>
                            <a:chExt cx="6986" cy="1560"/>
                          </a:xfrm>
                        </wpg:grpSpPr>
                        <wps:wsp>
                          <wps:cNvPr id="21" name="Freeform 37"/>
                          <wps:cNvSpPr>
                            <a:spLocks/>
                          </wps:cNvSpPr>
                          <wps:spPr bwMode="auto">
                            <a:xfrm>
                              <a:off x="0" y="15278"/>
                              <a:ext cx="6986" cy="1560"/>
                            </a:xfrm>
                            <a:custGeom>
                              <a:avLst/>
                              <a:gdLst>
                                <a:gd name="T0" fmla="*/ 6965 w 6986"/>
                                <a:gd name="T1" fmla="+- 0 15278 15278"/>
                                <a:gd name="T2" fmla="*/ 15278 h 1560"/>
                                <a:gd name="T3" fmla="*/ 0 w 6986"/>
                                <a:gd name="T4" fmla="+- 0 15369 15278"/>
                                <a:gd name="T5" fmla="*/ 15369 h 1560"/>
                                <a:gd name="T6" fmla="*/ 0 w 6986"/>
                                <a:gd name="T7" fmla="+- 0 16838 15278"/>
                                <a:gd name="T8" fmla="*/ 16838 h 1560"/>
                                <a:gd name="T9" fmla="*/ 6986 w 6986"/>
                                <a:gd name="T10" fmla="+- 0 16838 15278"/>
                                <a:gd name="T11" fmla="*/ 16838 h 1560"/>
                                <a:gd name="T12" fmla="*/ 6965 w 6986"/>
                                <a:gd name="T13" fmla="+- 0 15278 15278"/>
                                <a:gd name="T14" fmla="*/ 15278 h 1560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6986" h="1560">
                                  <a:moveTo>
                                    <a:pt x="6965" y="0"/>
                                  </a:moveTo>
                                  <a:lnTo>
                                    <a:pt x="0" y="91"/>
                                  </a:lnTo>
                                  <a:lnTo>
                                    <a:pt x="0" y="1560"/>
                                  </a:lnTo>
                                  <a:lnTo>
                                    <a:pt x="6986" y="1560"/>
                                  </a:lnTo>
                                  <a:lnTo>
                                    <a:pt x="6965" y="0"/>
                                  </a:lnTo>
                                </a:path>
                              </a:pathLst>
                            </a:custGeom>
                            <a:solidFill>
                              <a:srgbClr val="D922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34"/>
                        <wpg:cNvGrpSpPr>
                          <a:grpSpLocks/>
                        </wpg:cNvGrpSpPr>
                        <wpg:grpSpPr bwMode="auto">
                          <a:xfrm>
                            <a:off x="0" y="15278"/>
                            <a:ext cx="6986" cy="1560"/>
                            <a:chOff x="0" y="15278"/>
                            <a:chExt cx="6986" cy="1560"/>
                          </a:xfrm>
                        </wpg:grpSpPr>
                        <wps:wsp>
                          <wps:cNvPr id="23" name="Freeform 35"/>
                          <wps:cNvSpPr>
                            <a:spLocks/>
                          </wps:cNvSpPr>
                          <wps:spPr bwMode="auto">
                            <a:xfrm>
                              <a:off x="0" y="15278"/>
                              <a:ext cx="6986" cy="1560"/>
                            </a:xfrm>
                            <a:custGeom>
                              <a:avLst/>
                              <a:gdLst>
                                <a:gd name="T0" fmla="*/ 6986 w 6986"/>
                                <a:gd name="T1" fmla="+- 0 16838 15278"/>
                                <a:gd name="T2" fmla="*/ 16838 h 1560"/>
                                <a:gd name="T3" fmla="*/ 6965 w 6986"/>
                                <a:gd name="T4" fmla="+- 0 15278 15278"/>
                                <a:gd name="T5" fmla="*/ 15278 h 1560"/>
                                <a:gd name="T6" fmla="*/ 0 w 6986"/>
                                <a:gd name="T7" fmla="+- 0 15369 15278"/>
                                <a:gd name="T8" fmla="*/ 15369 h 1560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</a:cxnLst>
                              <a:rect l="0" t="0" r="r" b="b"/>
                              <a:pathLst>
                                <a:path w="6986" h="1560">
                                  <a:moveTo>
                                    <a:pt x="6986" y="1560"/>
                                  </a:moveTo>
                                  <a:lnTo>
                                    <a:pt x="6965" y="0"/>
                                  </a:lnTo>
                                  <a:lnTo>
                                    <a:pt x="0" y="9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D9223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32"/>
                        <wpg:cNvGrpSpPr>
                          <a:grpSpLocks/>
                        </wpg:cNvGrpSpPr>
                        <wpg:grpSpPr bwMode="auto">
                          <a:xfrm>
                            <a:off x="2672" y="15056"/>
                            <a:ext cx="3580" cy="1782"/>
                            <a:chOff x="2672" y="15056"/>
                            <a:chExt cx="3580" cy="1782"/>
                          </a:xfrm>
                        </wpg:grpSpPr>
                        <wps:wsp>
                          <wps:cNvPr id="25" name="Freeform 33"/>
                          <wps:cNvSpPr>
                            <a:spLocks/>
                          </wps:cNvSpPr>
                          <wps:spPr bwMode="auto">
                            <a:xfrm>
                              <a:off x="2672" y="15056"/>
                              <a:ext cx="3580" cy="1782"/>
                            </a:xfrm>
                            <a:custGeom>
                              <a:avLst/>
                              <a:gdLst>
                                <a:gd name="T0" fmla="+- 0 4290 2672"/>
                                <a:gd name="T1" fmla="*/ T0 w 3580"/>
                                <a:gd name="T2" fmla="+- 0 15056 15056"/>
                                <a:gd name="T3" fmla="*/ 15056 h 1782"/>
                                <a:gd name="T4" fmla="+- 0 2672 2672"/>
                                <a:gd name="T5" fmla="*/ T4 w 3580"/>
                                <a:gd name="T6" fmla="+- 0 16838 15056"/>
                                <a:gd name="T7" fmla="*/ 16838 h 1782"/>
                                <a:gd name="T8" fmla="+- 0 6251 2672"/>
                                <a:gd name="T9" fmla="*/ T8 w 3580"/>
                                <a:gd name="T10" fmla="+- 0 16838 15056"/>
                                <a:gd name="T11" fmla="*/ 16838 h 1782"/>
                                <a:gd name="T12" fmla="+- 0 4290 2672"/>
                                <a:gd name="T13" fmla="*/ T12 w 3580"/>
                                <a:gd name="T14" fmla="+- 0 15056 15056"/>
                                <a:gd name="T15" fmla="*/ 15056 h 17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580" h="1782">
                                  <a:moveTo>
                                    <a:pt x="1618" y="0"/>
                                  </a:moveTo>
                                  <a:lnTo>
                                    <a:pt x="0" y="1782"/>
                                  </a:lnTo>
                                  <a:lnTo>
                                    <a:pt x="3579" y="1782"/>
                                  </a:lnTo>
                                  <a:lnTo>
                                    <a:pt x="1618" y="0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30"/>
                        <wpg:cNvGrpSpPr>
                          <a:grpSpLocks/>
                        </wpg:cNvGrpSpPr>
                        <wpg:grpSpPr bwMode="auto">
                          <a:xfrm>
                            <a:off x="4196" y="15067"/>
                            <a:ext cx="7710" cy="1771"/>
                            <a:chOff x="4196" y="15067"/>
                            <a:chExt cx="7710" cy="1771"/>
                          </a:xfrm>
                        </wpg:grpSpPr>
                        <wps:wsp>
                          <wps:cNvPr id="27" name="Freeform 31"/>
                          <wps:cNvSpPr>
                            <a:spLocks/>
                          </wps:cNvSpPr>
                          <wps:spPr bwMode="auto">
                            <a:xfrm>
                              <a:off x="4196" y="15067"/>
                              <a:ext cx="7710" cy="1771"/>
                            </a:xfrm>
                            <a:custGeom>
                              <a:avLst/>
                              <a:gdLst>
                                <a:gd name="T0" fmla="+- 0 4297 4196"/>
                                <a:gd name="T1" fmla="*/ T0 w 7710"/>
                                <a:gd name="T2" fmla="+- 0 15067 15067"/>
                                <a:gd name="T3" fmla="*/ 15067 h 1771"/>
                                <a:gd name="T4" fmla="+- 0 4196 4196"/>
                                <a:gd name="T5" fmla="*/ T4 w 7710"/>
                                <a:gd name="T6" fmla="+- 0 16838 15067"/>
                                <a:gd name="T7" fmla="*/ 16838 h 1771"/>
                                <a:gd name="T8" fmla="+- 0 11906 4196"/>
                                <a:gd name="T9" fmla="*/ T8 w 7710"/>
                                <a:gd name="T10" fmla="+- 0 16838 15067"/>
                                <a:gd name="T11" fmla="*/ 16838 h 1771"/>
                                <a:gd name="T12" fmla="+- 0 11906 4196"/>
                                <a:gd name="T13" fmla="*/ T12 w 7710"/>
                                <a:gd name="T14" fmla="+- 0 15498 15067"/>
                                <a:gd name="T15" fmla="*/ 15498 h 1771"/>
                                <a:gd name="T16" fmla="+- 0 4297 4196"/>
                                <a:gd name="T17" fmla="*/ T16 w 7710"/>
                                <a:gd name="T18" fmla="+- 0 15067 15067"/>
                                <a:gd name="T19" fmla="*/ 15067 h 17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710" h="1771">
                                  <a:moveTo>
                                    <a:pt x="101" y="0"/>
                                  </a:moveTo>
                                  <a:lnTo>
                                    <a:pt x="0" y="1771"/>
                                  </a:lnTo>
                                  <a:lnTo>
                                    <a:pt x="7710" y="1771"/>
                                  </a:lnTo>
                                  <a:lnTo>
                                    <a:pt x="7710" y="431"/>
                                  </a:lnTo>
                                  <a:lnTo>
                                    <a:pt x="101" y="0"/>
                                  </a:lnTo>
                                </a:path>
                              </a:pathLst>
                            </a:custGeom>
                            <a:solidFill>
                              <a:srgbClr val="D922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7"/>
                        <wpg:cNvGrpSpPr>
                          <a:grpSpLocks/>
                        </wpg:cNvGrpSpPr>
                        <wpg:grpSpPr bwMode="auto">
                          <a:xfrm>
                            <a:off x="4196" y="15067"/>
                            <a:ext cx="7710" cy="1771"/>
                            <a:chOff x="4196" y="15067"/>
                            <a:chExt cx="7710" cy="1771"/>
                          </a:xfrm>
                        </wpg:grpSpPr>
                        <wps:wsp>
                          <wps:cNvPr id="29" name="Freeform 29"/>
                          <wps:cNvSpPr>
                            <a:spLocks/>
                          </wps:cNvSpPr>
                          <wps:spPr bwMode="auto">
                            <a:xfrm>
                              <a:off x="4196" y="15067"/>
                              <a:ext cx="7710" cy="1771"/>
                            </a:xfrm>
                            <a:custGeom>
                              <a:avLst/>
                              <a:gdLst>
                                <a:gd name="T0" fmla="+- 0 11906 4196"/>
                                <a:gd name="T1" fmla="*/ T0 w 7710"/>
                                <a:gd name="T2" fmla="+- 0 15498 15067"/>
                                <a:gd name="T3" fmla="*/ 15498 h 1771"/>
                                <a:gd name="T4" fmla="+- 0 4297 4196"/>
                                <a:gd name="T5" fmla="*/ T4 w 7710"/>
                                <a:gd name="T6" fmla="+- 0 15067 15067"/>
                                <a:gd name="T7" fmla="*/ 15067 h 1771"/>
                                <a:gd name="T8" fmla="+- 0 4196 4196"/>
                                <a:gd name="T9" fmla="*/ T8 w 7710"/>
                                <a:gd name="T10" fmla="+- 0 16838 15067"/>
                                <a:gd name="T11" fmla="*/ 16838 h 17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7710" h="1771">
                                  <a:moveTo>
                                    <a:pt x="7710" y="431"/>
                                  </a:moveTo>
                                  <a:lnTo>
                                    <a:pt x="101" y="0"/>
                                  </a:lnTo>
                                  <a:lnTo>
                                    <a:pt x="0" y="177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D9223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0" name="Picture 2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424" y="16097"/>
                              <a:ext cx="3204" cy="3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31" name="Group 25"/>
                        <wpg:cNvGrpSpPr>
                          <a:grpSpLocks/>
                        </wpg:cNvGrpSpPr>
                        <wpg:grpSpPr bwMode="auto">
                          <a:xfrm>
                            <a:off x="4336" y="15149"/>
                            <a:ext cx="7570" cy="641"/>
                            <a:chOff x="4336" y="15149"/>
                            <a:chExt cx="7570" cy="641"/>
                          </a:xfrm>
                        </wpg:grpSpPr>
                        <wps:wsp>
                          <wps:cNvPr id="32" name="Freeform 26"/>
                          <wps:cNvSpPr>
                            <a:spLocks/>
                          </wps:cNvSpPr>
                          <wps:spPr bwMode="auto">
                            <a:xfrm>
                              <a:off x="4336" y="15149"/>
                              <a:ext cx="7570" cy="641"/>
                            </a:xfrm>
                            <a:custGeom>
                              <a:avLst/>
                              <a:gdLst>
                                <a:gd name="T0" fmla="+- 0 4347 4336"/>
                                <a:gd name="T1" fmla="*/ T0 w 7570"/>
                                <a:gd name="T2" fmla="+- 0 15149 15149"/>
                                <a:gd name="T3" fmla="*/ 15149 h 641"/>
                                <a:gd name="T4" fmla="+- 0 4336 4336"/>
                                <a:gd name="T5" fmla="*/ T4 w 7570"/>
                                <a:gd name="T6" fmla="+- 0 15323 15149"/>
                                <a:gd name="T7" fmla="*/ 15323 h 641"/>
                                <a:gd name="T8" fmla="+- 0 11906 4336"/>
                                <a:gd name="T9" fmla="*/ T8 w 7570"/>
                                <a:gd name="T10" fmla="+- 0 15789 15149"/>
                                <a:gd name="T11" fmla="*/ 15789 h 641"/>
                                <a:gd name="T12" fmla="+- 0 11906 4336"/>
                                <a:gd name="T13" fmla="*/ T12 w 7570"/>
                                <a:gd name="T14" fmla="+- 0 15614 15149"/>
                                <a:gd name="T15" fmla="*/ 15614 h 641"/>
                                <a:gd name="T16" fmla="+- 0 4347 4336"/>
                                <a:gd name="T17" fmla="*/ T16 w 7570"/>
                                <a:gd name="T18" fmla="+- 0 15149 15149"/>
                                <a:gd name="T19" fmla="*/ 15149 h 6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570" h="641">
                                  <a:moveTo>
                                    <a:pt x="11" y="0"/>
                                  </a:moveTo>
                                  <a:lnTo>
                                    <a:pt x="0" y="174"/>
                                  </a:lnTo>
                                  <a:lnTo>
                                    <a:pt x="7570" y="640"/>
                                  </a:lnTo>
                                  <a:lnTo>
                                    <a:pt x="7570" y="465"/>
                                  </a:lnTo>
                                  <a:lnTo>
                                    <a:pt x="11" y="0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23"/>
                        <wpg:cNvGrpSpPr>
                          <a:grpSpLocks/>
                        </wpg:cNvGrpSpPr>
                        <wpg:grpSpPr bwMode="auto">
                          <a:xfrm>
                            <a:off x="4289" y="15085"/>
                            <a:ext cx="7617" cy="467"/>
                            <a:chOff x="4289" y="15085"/>
                            <a:chExt cx="7617" cy="467"/>
                          </a:xfrm>
                        </wpg:grpSpPr>
                        <wps:wsp>
                          <wps:cNvPr id="34" name="Freeform 24"/>
                          <wps:cNvSpPr>
                            <a:spLocks/>
                          </wps:cNvSpPr>
                          <wps:spPr bwMode="auto">
                            <a:xfrm>
                              <a:off x="4289" y="15085"/>
                              <a:ext cx="7617" cy="467"/>
                            </a:xfrm>
                            <a:custGeom>
                              <a:avLst/>
                              <a:gdLst>
                                <a:gd name="T0" fmla="+- 0 4297 4289"/>
                                <a:gd name="T1" fmla="*/ T0 w 7617"/>
                                <a:gd name="T2" fmla="+- 0 15085 15085"/>
                                <a:gd name="T3" fmla="*/ 15085 h 467"/>
                                <a:gd name="T4" fmla="+- 0 4289 4289"/>
                                <a:gd name="T5" fmla="*/ T4 w 7617"/>
                                <a:gd name="T6" fmla="+- 0 15308 15085"/>
                                <a:gd name="T7" fmla="*/ 15308 h 467"/>
                                <a:gd name="T8" fmla="+- 0 11906 4289"/>
                                <a:gd name="T9" fmla="*/ T8 w 7617"/>
                                <a:gd name="T10" fmla="+- 0 15551 15085"/>
                                <a:gd name="T11" fmla="*/ 15551 h 467"/>
                                <a:gd name="T12" fmla="+- 0 11906 4289"/>
                                <a:gd name="T13" fmla="*/ T12 w 7617"/>
                                <a:gd name="T14" fmla="+- 0 15328 15085"/>
                                <a:gd name="T15" fmla="*/ 15328 h 467"/>
                                <a:gd name="T16" fmla="+- 0 4297 4289"/>
                                <a:gd name="T17" fmla="*/ T16 w 7617"/>
                                <a:gd name="T18" fmla="+- 0 15085 15085"/>
                                <a:gd name="T19" fmla="*/ 15085 h 4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17" h="467">
                                  <a:moveTo>
                                    <a:pt x="8" y="0"/>
                                  </a:moveTo>
                                  <a:lnTo>
                                    <a:pt x="0" y="223"/>
                                  </a:lnTo>
                                  <a:lnTo>
                                    <a:pt x="7617" y="466"/>
                                  </a:lnTo>
                                  <a:lnTo>
                                    <a:pt x="7617" y="243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solidFill>
                              <a:srgbClr val="D922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21"/>
                        <wpg:cNvGrpSpPr>
                          <a:grpSpLocks/>
                        </wpg:cNvGrpSpPr>
                        <wpg:grpSpPr bwMode="auto">
                          <a:xfrm>
                            <a:off x="4289" y="15085"/>
                            <a:ext cx="7617" cy="467"/>
                            <a:chOff x="4289" y="15085"/>
                            <a:chExt cx="7617" cy="467"/>
                          </a:xfrm>
                        </wpg:grpSpPr>
                        <wps:wsp>
                          <wps:cNvPr id="36" name="Freeform 22"/>
                          <wps:cNvSpPr>
                            <a:spLocks/>
                          </wps:cNvSpPr>
                          <wps:spPr bwMode="auto">
                            <a:xfrm>
                              <a:off x="4289" y="15085"/>
                              <a:ext cx="7617" cy="467"/>
                            </a:xfrm>
                            <a:custGeom>
                              <a:avLst/>
                              <a:gdLst>
                                <a:gd name="T0" fmla="+- 0 11906 4289"/>
                                <a:gd name="T1" fmla="*/ T0 w 7617"/>
                                <a:gd name="T2" fmla="+- 0 15328 15085"/>
                                <a:gd name="T3" fmla="*/ 15328 h 467"/>
                                <a:gd name="T4" fmla="+- 0 4297 4289"/>
                                <a:gd name="T5" fmla="*/ T4 w 7617"/>
                                <a:gd name="T6" fmla="+- 0 15085 15085"/>
                                <a:gd name="T7" fmla="*/ 15085 h 467"/>
                                <a:gd name="T8" fmla="+- 0 4289 4289"/>
                                <a:gd name="T9" fmla="*/ T8 w 7617"/>
                                <a:gd name="T10" fmla="+- 0 15308 15085"/>
                                <a:gd name="T11" fmla="*/ 15308 h 467"/>
                                <a:gd name="T12" fmla="+- 0 11906 4289"/>
                                <a:gd name="T13" fmla="*/ T12 w 7617"/>
                                <a:gd name="T14" fmla="+- 0 15551 15085"/>
                                <a:gd name="T15" fmla="*/ 15551 h 4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617" h="467">
                                  <a:moveTo>
                                    <a:pt x="7617" y="243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0" y="223"/>
                                  </a:lnTo>
                                  <a:lnTo>
                                    <a:pt x="7617" y="46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D9223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-.5pt;margin-top:752.8pt;width:596.3pt;height:89.6pt;z-index:251657728;mso-position-horizontal-relative:page;mso-position-vertical-relative:page" coordorigin="-10,15056" coordsize="11926,17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">
                <v:group id="Group 36" o:spid="_x0000_s1027" style="position:absolute;top:15278;width:6986;height:1560" coordorigin=",15278" coordsize="6986,15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37" o:spid="_x0000_s1028" style="position:absolute;top:15278;width:6986;height:1560;visibility:visible;mso-wrap-style:square;v-text-anchor:top" coordsize="6986,1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XAAMQA&#10;AADbAAAADwAAAGRycy9kb3ducmV2LnhtbESPT2sCMRTE74V+h/AKvRRNVrDIapRFkdqjf6D09ti8&#10;7i7dvKxJXNdv3whCj8PM/IZZrAbbip58aBxryMYKBHHpTMOVhtNxO5qBCBHZYOuYNNwowGr5/LTA&#10;3Lgr76k/xEokCIccNdQxdrmUoazJYhi7jjh5P85bjEn6ShqP1wS3rZwo9S4tNpwWauxoXVP5e7hY&#10;DWc1bDqviuKy+f5qztnH51tfTLV+fRmKOYhIQ/wPP9o7o2GSwf1L+g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VwADEAAAA2wAAAA8AAAAAAAAAAAAAAAAAmAIAAGRycy9k&#10;b3ducmV2LnhtbFBLBQYAAAAABAAEAPUAAACJAwAAAAA=&#10;" path="m6965,l,91,,1560r6986,l6965,e" fillcolor="#d92231" stroked="f">
                    <v:path arrowok="t" o:connecttype="custom" o:connectlocs="6965,15278;0,15369;0,16838;6986,16838;6965,15278" o:connectangles="0,0,0,0,0"/>
                  </v:shape>
                </v:group>
                <v:group id="Group 34" o:spid="_x0000_s1029" style="position:absolute;top:15278;width:6986;height:1560" coordorigin=",15278" coordsize="6986,15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35" o:spid="_x0000_s1030" style="position:absolute;top:15278;width:6986;height:1560;visibility:visible;mso-wrap-style:square;v-text-anchor:top" coordsize="6986,1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J0YMAA&#10;AADbAAAADwAAAGRycy9kb3ducmV2LnhtbESP32rCMBTG7we+QzjC7maigyFdo4ggW9lVXR/g0Jy2&#10;YclJaaLWtzeDwS4/vj8/vnI/eyeuNEUbWMN6pUAQt8FY7jU036eXLYiYkA26wKThThH2u8VTiYUJ&#10;N67pek69yCMcC9QwpDQWUsZ2II9xFUbi7HVh8piynHppJrzlce/kRqk36dFyJgw40nGg9ud88RnC&#10;o1IuXLq6qT62TqH9qhqr9fNyPryDSDSn//Bf+9No2LzC75f8A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SJ0YMAAAADbAAAADwAAAAAAAAAAAAAAAACYAgAAZHJzL2Rvd25y&#10;ZXYueG1sUEsFBgAAAAAEAAQA9QAAAIUDAAAAAA==&#10;" path="m6986,1560l6965,,,91e" filled="f" strokecolor="#d92231" strokeweight="1pt">
                    <v:path arrowok="t" o:connecttype="custom" o:connectlocs="6986,16838;6965,15278;0,15369" o:connectangles="0,0,0"/>
                  </v:shape>
                </v:group>
                <v:group id="Group 32" o:spid="_x0000_s1031" style="position:absolute;left:2672;top:15056;width:3580;height:1782" coordorigin="2672,15056" coordsize="3580,17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33" o:spid="_x0000_s1032" style="position:absolute;left:2672;top:15056;width:3580;height:1782;visibility:visible;mso-wrap-style:square;v-text-anchor:top" coordsize="3580,1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y+PsQA&#10;AADbAAAADwAAAGRycy9kb3ducmV2LnhtbESPQYvCMBSE74L/ITzBm00V112qUUQR9KZu9+Dt2Tzb&#10;YvNSm6jdf79ZEDwOM/MNM1u0phIPalxpWcEwikEQZ1aXnCtIvzeDLxDOI2usLJOCX3KwmHc7M0y0&#10;ffKBHkefiwBhl6CCwvs6kdJlBRl0ka2Jg3exjUEfZJNL3eAzwE0lR3E8kQZLDgsF1rQqKLse70bB&#10;bdeO95/V+Z7v09OPPpzWcbpZK9XvtcspCE+tf4df7a1WMPqA/y/hB8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8vj7EAAAA2wAAAA8AAAAAAAAAAAAAAAAAmAIAAGRycy9k&#10;b3ducmV2LnhtbFBLBQYAAAAABAAEAPUAAACJAwAAAAA=&#10;" path="m1618,l,1782r3579,l1618,e" fillcolor="#58595b" stroked="f">
                    <v:path arrowok="t" o:connecttype="custom" o:connectlocs="1618,15056;0,16838;3579,16838;1618,15056" o:connectangles="0,0,0,0"/>
                  </v:shape>
                </v:group>
                <v:group id="Group 30" o:spid="_x0000_s1033" style="position:absolute;left:4196;top:15067;width:7710;height:1771" coordorigin="4196,15067" coordsize="7710,17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31" o:spid="_x0000_s1034" style="position:absolute;left:4196;top:15067;width:7710;height:1771;visibility:visible;mso-wrap-style:square;v-text-anchor:top" coordsize="7710,17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YXQsYA&#10;AADbAAAADwAAAGRycy9kb3ducmV2LnhtbESPQWvCQBSE7wX/w/KEXopu6kEluopIC4Ve1FbB2zP7&#10;zMZk36bZrYn99V2h0OMwM98w82VnK3GlxheOFTwPExDEmdMF5wo+P14HUxA+IGusHJOCG3lYLnoP&#10;c0y1a3lL113IRYSwT1GBCaFOpfSZIYt+6Gri6J1dYzFE2eRSN9hGuK3kKEnG0mLBccFgTWtDWbn7&#10;tgrGF50cv4z9Oa3bzfZ9X5b68PSi1GO/W81ABOrCf/iv/aYVjCZw/xJ/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eYXQsYAAADbAAAADwAAAAAAAAAAAAAAAACYAgAAZHJz&#10;L2Rvd25yZXYueG1sUEsFBgAAAAAEAAQA9QAAAIsDAAAAAA==&#10;" path="m101,l,1771r7710,l7710,431,101,e" fillcolor="#d92231" stroked="f">
                    <v:path arrowok="t" o:connecttype="custom" o:connectlocs="101,15067;0,16838;7710,16838;7710,15498;101,15067" o:connectangles="0,0,0,0,0"/>
                  </v:shape>
                </v:group>
                <v:group id="Group 27" o:spid="_x0000_s1035" style="position:absolute;left:4196;top:15067;width:7710;height:1771" coordorigin="4196,15067" coordsize="7710,17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29" o:spid="_x0000_s1036" style="position:absolute;left:4196;top:15067;width:7710;height:1771;visibility:visible;mso-wrap-style:square;v-text-anchor:top" coordsize="7710,17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NFV8QA&#10;AADbAAAADwAAAGRycy9kb3ducmV2LnhtbESPT2sCMRTE7wW/Q3iCt5pVUHRrFBFa1ItVF3p9bF43&#10;Szcvyyb7p/30plDocZiZ3zCb3WAr0VHjS8cKZtMEBHHudMmFguz++rwC4QOyxsoxKfgmD7vt6GmD&#10;qXY9X6m7hUJECPsUFZgQ6lRKnxuy6KeuJo7ep2sshiibQuoG+wi3lZwnyVJaLDkuGKzpYCj/urVW&#10;wfu532ftpXaL1Y/PTh90fpO8VGoyHvYvIAIN4T/81z5qBfM1/H6JP0B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zRVfEAAAA2wAAAA8AAAAAAAAAAAAAAAAAmAIAAGRycy9k&#10;b3ducmV2LnhtbFBLBQYAAAAABAAEAPUAAACJAwAAAAA=&#10;" path="m7710,431l101,,,1771e" filled="f" strokecolor="#d92231" strokeweight="1pt">
                    <v:path arrowok="t" o:connecttype="custom" o:connectlocs="7710,15498;101,15067;0,16838" o:connectangles="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8" o:spid="_x0000_s1037" type="#_x0000_t75" style="position:absolute;left:8424;top:16097;width:3204;height:3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8S0LBAAAA2wAAAA8AAABkcnMvZG93bnJldi54bWxET8uKwjAU3Qv+Q7jC7DTVAUc6RvGBo4wb&#10;q8O4vTR32mJzU5KM1r83C8Hl4byn89bU4krOV5YVDAcJCOLc6ooLBT+nTX8CwgdkjbVlUnAnD/NZ&#10;tzPFVNsbZ3Q9hkLEEPYpKihDaFIpfV6SQT+wDXHk/qwzGCJ0hdQObzHc1HKUJGNpsOLYUGJDq5Ly&#10;y/HfKDh8nEJjft12rNfmK/tenqtsf1bqrdcuPkEEasNL/HTvtIL3uD5+iT9Azh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z8S0LBAAAA2wAAAA8AAAAAAAAAAAAAAAAAnwIA&#10;AGRycy9kb3ducmV2LnhtbFBLBQYAAAAABAAEAPcAAACNAwAAAAA=&#10;">
                    <v:imagedata r:id="rId7" o:title=""/>
                  </v:shape>
                </v:group>
                <v:group id="Group 25" o:spid="_x0000_s1038" style="position:absolute;left:4336;top:15149;width:7570;height:641" coordorigin="4336,15149" coordsize="7570,6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26" o:spid="_x0000_s1039" style="position:absolute;left:4336;top:15149;width:7570;height:641;visibility:visible;mso-wrap-style:square;v-text-anchor:top" coordsize="7570,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6cp8QA&#10;AADbAAAADwAAAGRycy9kb3ducmV2LnhtbESPQWvCQBSE74L/YXlCb7pRqdroKiJYehBEW/D6yL5m&#10;o9m3IbsmaX99tyB4HGbmG2a16WwpGqp94VjBeJSAIM6cLjhX8PW5Hy5A+ICssXRMCn7Iw2bd760w&#10;1a7lEzXnkIsIYZ+iAhNClUrpM0MW/chVxNH7drXFEGWdS11jG+G2lJMkmUmLBccFgxXtDGW3890q&#10;uBbHph3v5O/FvHd42L69HuahUupl0G2XIAJ14Rl+tD+0gukE/r/EH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++nKfEAAAA2wAAAA8AAAAAAAAAAAAAAAAAmAIAAGRycy9k&#10;b3ducmV2LnhtbFBLBQYAAAAABAAEAPUAAACJAwAAAAA=&#10;" path="m11,l,174,7570,640r,-175l11,e" fillcolor="#58595b" stroked="f">
                    <v:path arrowok="t" o:connecttype="custom" o:connectlocs="11,15149;0,15323;7570,15789;7570,15614;11,15149" o:connectangles="0,0,0,0,0"/>
                  </v:shape>
                </v:group>
                <v:group id="Group 23" o:spid="_x0000_s1040" style="position:absolute;left:4289;top:15085;width:7617;height:467" coordorigin="4289,15085" coordsize="7617,4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24" o:spid="_x0000_s1041" style="position:absolute;left:4289;top:15085;width:7617;height:467;visibility:visible;mso-wrap-style:square;v-text-anchor:top" coordsize="7617,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VFtcQA&#10;AADbAAAADwAAAGRycy9kb3ducmV2LnhtbESPQWvCQBSE74L/YXmCN92oNW2iq4gieOihaun5kX0m&#10;0ezbkF019te7BaHHYWa+YebL1lTiRo0rLSsYDSMQxJnVJecKvo/bwQcI55E1VpZJwYMcLBfdzhxT&#10;be+8p9vB5yJA2KWooPC+TqV0WUEG3dDWxME72cagD7LJpW7wHuCmkuMoiqXBksNCgTWtC8ouh6tR&#10;8HX6nLRJ8u4SHU9/ksf5N8bNRql+r13NQHhq/X/41d5pBZM3+PsSfoB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lRbXEAAAA2wAAAA8AAAAAAAAAAAAAAAAAmAIAAGRycy9k&#10;b3ducmV2LnhtbFBLBQYAAAAABAAEAPUAAACJAwAAAAA=&#10;" path="m8,l,223,7617,466r,-223l8,e" fillcolor="#d92231" stroked="f">
                    <v:path arrowok="t" o:connecttype="custom" o:connectlocs="8,15085;0,15308;7617,15551;7617,15328;8,15085" o:connectangles="0,0,0,0,0"/>
                  </v:shape>
                </v:group>
                <v:group id="Group 21" o:spid="_x0000_s1042" style="position:absolute;left:4289;top:15085;width:7617;height:467" coordorigin="4289,15085" coordsize="7617,4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22" o:spid="_x0000_s1043" style="position:absolute;left:4289;top:15085;width:7617;height:467;visibility:visible;mso-wrap-style:square;v-text-anchor:top" coordsize="7617,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aQqsEA&#10;AADbAAAADwAAAGRycy9kb3ducmV2LnhtbESP3WrCQBCF7wu+wzJC7+pEC1ZSVxFR0HpTYx9gyE6T&#10;1OxsyK4xvn1XELw8nJ+PM1/2tlYdt75yomE8SkCx5M5UUmj4OW3fZqB8IDFUO2ENN/awXAxe5pQa&#10;d5Ujd1koVBwRn5KGMoQmRfR5yZb8yDUs0ft1raUQZVugaekax22NkySZoqVKIqGkhtcl5+fsYiN3&#10;jwG/+Hsi2XjTZXhwfx9np/XrsF99ggrch2f40d4ZDe9TuH+JPwA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MWkKrBAAAA2wAAAA8AAAAAAAAAAAAAAAAAmAIAAGRycy9kb3du&#10;cmV2LnhtbFBLBQYAAAAABAAEAPUAAACGAwAAAAA=&#10;" path="m7617,243l8,,,223,7617,466e" filled="f" strokecolor="#d92231" strokeweight="1pt">
                    <v:path arrowok="t" o:connecttype="custom" o:connectlocs="7617,15328;8,15085;0,15308;7617,15551" o:connectangles="0,0,0,0"/>
                  </v:shape>
                </v:group>
                <w10:wrap anchorx="page" anchory="page"/>
              </v:group>
            </w:pict>
          </mc:Fallback>
        </mc:AlternateContent>
      </w:r>
    </w:p>
    <w:p w:rsidR="001251DE" w:rsidRDefault="001251D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251DE" w:rsidRDefault="001251D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251DE" w:rsidRDefault="001251D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251DE" w:rsidRDefault="001251D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251DE" w:rsidRDefault="001251DE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3B3DC9" w:rsidRPr="004A099C" w:rsidRDefault="005E4015" w:rsidP="00EF0496">
      <w:pPr>
        <w:spacing w:before="15"/>
        <w:ind w:left="623" w:firstLine="97"/>
        <w:rPr>
          <w:rFonts w:ascii="FS Albert Pro" w:hAnsi="FS Albert Pro" w:cs="Arial"/>
          <w:b/>
          <w:noProof/>
          <w:color w:val="595959" w:themeColor="text1" w:themeTint="A6"/>
          <w:sz w:val="68"/>
          <w:szCs w:val="68"/>
          <w:lang w:val="en-AU" w:eastAsia="en-AU"/>
        </w:rPr>
      </w:pPr>
      <w:r w:rsidRPr="004A099C">
        <w:rPr>
          <w:rFonts w:ascii="FS Albert Pro" w:hAnsi="FS Albert Pro" w:cs="Arial"/>
          <w:b/>
          <w:noProof/>
          <w:color w:val="595959" w:themeColor="text1" w:themeTint="A6"/>
          <w:sz w:val="68"/>
          <w:szCs w:val="68"/>
          <w:lang w:val="en-AU" w:eastAsia="en-AU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5BDC19C5" wp14:editId="25D57D66">
                <wp:simplePos x="0" y="0"/>
                <wp:positionH relativeFrom="page">
                  <wp:posOffset>-6350</wp:posOffset>
                </wp:positionH>
                <wp:positionV relativeFrom="paragraph">
                  <wp:posOffset>-929005</wp:posOffset>
                </wp:positionV>
                <wp:extent cx="7573010" cy="781685"/>
                <wp:effectExtent l="3175" t="1270" r="5715" b="762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73010" cy="781685"/>
                          <a:chOff x="-10" y="-1463"/>
                          <a:chExt cx="11926" cy="1231"/>
                        </a:xfrm>
                      </wpg:grpSpPr>
                      <wpg:grpSp>
                        <wpg:cNvPr id="3" name="Group 18"/>
                        <wpg:cNvGrpSpPr>
                          <a:grpSpLocks/>
                        </wpg:cNvGrpSpPr>
                        <wpg:grpSpPr bwMode="auto">
                          <a:xfrm>
                            <a:off x="6421" y="-1453"/>
                            <a:ext cx="5485" cy="953"/>
                            <a:chOff x="6421" y="-1453"/>
                            <a:chExt cx="5485" cy="953"/>
                          </a:xfrm>
                        </wpg:grpSpPr>
                        <wps:wsp>
                          <wps:cNvPr id="4" name="Freeform 19"/>
                          <wps:cNvSpPr>
                            <a:spLocks/>
                          </wps:cNvSpPr>
                          <wps:spPr bwMode="auto">
                            <a:xfrm>
                              <a:off x="6421" y="-1453"/>
                              <a:ext cx="5485" cy="953"/>
                            </a:xfrm>
                            <a:custGeom>
                              <a:avLst/>
                              <a:gdLst>
                                <a:gd name="T0" fmla="+- 0 11906 6421"/>
                                <a:gd name="T1" fmla="*/ T0 w 5485"/>
                                <a:gd name="T2" fmla="+- 0 -1453 -1453"/>
                                <a:gd name="T3" fmla="*/ -1453 h 953"/>
                                <a:gd name="T4" fmla="+- 0 6421 6421"/>
                                <a:gd name="T5" fmla="*/ T4 w 5485"/>
                                <a:gd name="T6" fmla="+- 0 -1453 -1453"/>
                                <a:gd name="T7" fmla="*/ -1453 h 953"/>
                                <a:gd name="T8" fmla="+- 0 6434 6421"/>
                                <a:gd name="T9" fmla="*/ T8 w 5485"/>
                                <a:gd name="T10" fmla="+- 0 -500 -1453"/>
                                <a:gd name="T11" fmla="*/ -500 h 953"/>
                                <a:gd name="T12" fmla="+- 0 11906 6421"/>
                                <a:gd name="T13" fmla="*/ T12 w 5485"/>
                                <a:gd name="T14" fmla="+- 0 -572 -1453"/>
                                <a:gd name="T15" fmla="*/ -572 h 953"/>
                                <a:gd name="T16" fmla="+- 0 11906 6421"/>
                                <a:gd name="T17" fmla="*/ T16 w 5485"/>
                                <a:gd name="T18" fmla="+- 0 -1453 -1453"/>
                                <a:gd name="T19" fmla="*/ -1453 h 9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85" h="953">
                                  <a:moveTo>
                                    <a:pt x="548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3" y="953"/>
                                  </a:lnTo>
                                  <a:lnTo>
                                    <a:pt x="5485" y="881"/>
                                  </a:lnTo>
                                  <a:lnTo>
                                    <a:pt x="548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22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16"/>
                        <wpg:cNvGrpSpPr>
                          <a:grpSpLocks/>
                        </wpg:cNvGrpSpPr>
                        <wpg:grpSpPr bwMode="auto">
                          <a:xfrm>
                            <a:off x="6421" y="-1453"/>
                            <a:ext cx="5485" cy="953"/>
                            <a:chOff x="6421" y="-1453"/>
                            <a:chExt cx="5485" cy="953"/>
                          </a:xfrm>
                        </wpg:grpSpPr>
                        <wps:wsp>
                          <wps:cNvPr id="6" name="Freeform 17"/>
                          <wps:cNvSpPr>
                            <a:spLocks/>
                          </wps:cNvSpPr>
                          <wps:spPr bwMode="auto">
                            <a:xfrm>
                              <a:off x="6421" y="-1453"/>
                              <a:ext cx="5485" cy="953"/>
                            </a:xfrm>
                            <a:custGeom>
                              <a:avLst/>
                              <a:gdLst>
                                <a:gd name="T0" fmla="+- 0 6421 6421"/>
                                <a:gd name="T1" fmla="*/ T0 w 5485"/>
                                <a:gd name="T2" fmla="+- 0 -1453 -1453"/>
                                <a:gd name="T3" fmla="*/ -1453 h 953"/>
                                <a:gd name="T4" fmla="+- 0 6434 6421"/>
                                <a:gd name="T5" fmla="*/ T4 w 5485"/>
                                <a:gd name="T6" fmla="+- 0 -500 -1453"/>
                                <a:gd name="T7" fmla="*/ -500 h 953"/>
                                <a:gd name="T8" fmla="+- 0 11906 6421"/>
                                <a:gd name="T9" fmla="*/ T8 w 5485"/>
                                <a:gd name="T10" fmla="+- 0 -572 -1453"/>
                                <a:gd name="T11" fmla="*/ -572 h 9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5485" h="953">
                                  <a:moveTo>
                                    <a:pt x="0" y="0"/>
                                  </a:moveTo>
                                  <a:lnTo>
                                    <a:pt x="13" y="953"/>
                                  </a:lnTo>
                                  <a:lnTo>
                                    <a:pt x="5485" y="88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D9223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4"/>
                        <wpg:cNvGrpSpPr>
                          <a:grpSpLocks/>
                        </wpg:cNvGrpSpPr>
                        <wpg:grpSpPr bwMode="auto">
                          <a:xfrm>
                            <a:off x="8349" y="-1453"/>
                            <a:ext cx="2452" cy="1221"/>
                            <a:chOff x="8349" y="-1453"/>
                            <a:chExt cx="2452" cy="1221"/>
                          </a:xfrm>
                        </wpg:grpSpPr>
                        <wps:wsp>
                          <wps:cNvPr id="8" name="Freeform 15"/>
                          <wps:cNvSpPr>
                            <a:spLocks/>
                          </wps:cNvSpPr>
                          <wps:spPr bwMode="auto">
                            <a:xfrm>
                              <a:off x="8349" y="-1453"/>
                              <a:ext cx="2452" cy="1221"/>
                            </a:xfrm>
                            <a:custGeom>
                              <a:avLst/>
                              <a:gdLst>
                                <a:gd name="T0" fmla="+- 0 8349 8349"/>
                                <a:gd name="T1" fmla="*/ T0 w 2452"/>
                                <a:gd name="T2" fmla="+- 0 -1453 -1453"/>
                                <a:gd name="T3" fmla="*/ -1453 h 1221"/>
                                <a:gd name="T4" fmla="+- 0 9692 8349"/>
                                <a:gd name="T5" fmla="*/ T4 w 2452"/>
                                <a:gd name="T6" fmla="+- 0 -233 -1453"/>
                                <a:gd name="T7" fmla="*/ -233 h 1221"/>
                                <a:gd name="T8" fmla="+- 0 10801 8349"/>
                                <a:gd name="T9" fmla="*/ T8 w 2452"/>
                                <a:gd name="T10" fmla="+- 0 -1453 -1453"/>
                                <a:gd name="T11" fmla="*/ -1453 h 1221"/>
                                <a:gd name="T12" fmla="+- 0 8349 8349"/>
                                <a:gd name="T13" fmla="*/ T12 w 2452"/>
                                <a:gd name="T14" fmla="+- 0 -1453 -1453"/>
                                <a:gd name="T15" fmla="*/ -1453 h 1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52" h="1221">
                                  <a:moveTo>
                                    <a:pt x="0" y="0"/>
                                  </a:moveTo>
                                  <a:lnTo>
                                    <a:pt x="1343" y="1220"/>
                                  </a:lnTo>
                                  <a:lnTo>
                                    <a:pt x="2452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2"/>
                        <wpg:cNvGrpSpPr>
                          <a:grpSpLocks/>
                        </wpg:cNvGrpSpPr>
                        <wpg:grpSpPr bwMode="auto">
                          <a:xfrm>
                            <a:off x="0" y="-1453"/>
                            <a:ext cx="9755" cy="1210"/>
                            <a:chOff x="0" y="-1453"/>
                            <a:chExt cx="9755" cy="1210"/>
                          </a:xfrm>
                        </wpg:grpSpPr>
                        <wps:wsp>
                          <wps:cNvPr id="10" name="Freeform 13"/>
                          <wps:cNvSpPr>
                            <a:spLocks/>
                          </wps:cNvSpPr>
                          <wps:spPr bwMode="auto">
                            <a:xfrm>
                              <a:off x="0" y="-1453"/>
                              <a:ext cx="9755" cy="1210"/>
                            </a:xfrm>
                            <a:custGeom>
                              <a:avLst/>
                              <a:gdLst>
                                <a:gd name="T0" fmla="*/ 0 w 9755"/>
                                <a:gd name="T1" fmla="+- 0 -1453 -1453"/>
                                <a:gd name="T2" fmla="*/ -1453 h 1210"/>
                                <a:gd name="T3" fmla="*/ 0 w 9755"/>
                                <a:gd name="T4" fmla="+- 0 -792 -1453"/>
                                <a:gd name="T5" fmla="*/ -792 h 1210"/>
                                <a:gd name="T6" fmla="*/ 9686 w 9755"/>
                                <a:gd name="T7" fmla="+- 0 -243 -1453"/>
                                <a:gd name="T8" fmla="*/ -243 h 1210"/>
                                <a:gd name="T9" fmla="*/ 9755 w 9755"/>
                                <a:gd name="T10" fmla="+- 0 -1453 -1453"/>
                                <a:gd name="T11" fmla="*/ -1453 h 1210"/>
                                <a:gd name="T12" fmla="*/ 0 w 9755"/>
                                <a:gd name="T13" fmla="+- 0 -1453 -1453"/>
                                <a:gd name="T14" fmla="*/ -1453 h 1210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9755" h="1210">
                                  <a:moveTo>
                                    <a:pt x="0" y="0"/>
                                  </a:moveTo>
                                  <a:lnTo>
                                    <a:pt x="0" y="661"/>
                                  </a:lnTo>
                                  <a:lnTo>
                                    <a:pt x="9686" y="1210"/>
                                  </a:lnTo>
                                  <a:lnTo>
                                    <a:pt x="9755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922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0"/>
                        <wpg:cNvGrpSpPr>
                          <a:grpSpLocks/>
                        </wpg:cNvGrpSpPr>
                        <wpg:grpSpPr bwMode="auto">
                          <a:xfrm>
                            <a:off x="0" y="-1453"/>
                            <a:ext cx="9755" cy="1210"/>
                            <a:chOff x="0" y="-1453"/>
                            <a:chExt cx="9755" cy="1210"/>
                          </a:xfrm>
                        </wpg:grpSpPr>
                        <wps:wsp>
                          <wps:cNvPr id="12" name="Freeform 11"/>
                          <wps:cNvSpPr>
                            <a:spLocks/>
                          </wps:cNvSpPr>
                          <wps:spPr bwMode="auto">
                            <a:xfrm>
                              <a:off x="0" y="-1453"/>
                              <a:ext cx="9755" cy="1210"/>
                            </a:xfrm>
                            <a:custGeom>
                              <a:avLst/>
                              <a:gdLst>
                                <a:gd name="T0" fmla="*/ 0 w 9755"/>
                                <a:gd name="T1" fmla="+- 0 -792 -1453"/>
                                <a:gd name="T2" fmla="*/ -792 h 1210"/>
                                <a:gd name="T3" fmla="*/ 9686 w 9755"/>
                                <a:gd name="T4" fmla="+- 0 -243 -1453"/>
                                <a:gd name="T5" fmla="*/ -243 h 1210"/>
                                <a:gd name="T6" fmla="*/ 9755 w 9755"/>
                                <a:gd name="T7" fmla="+- 0 -1453 -1453"/>
                                <a:gd name="T8" fmla="*/ -1453 h 1210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</a:cxnLst>
                              <a:rect l="0" t="0" r="r" b="b"/>
                              <a:pathLst>
                                <a:path w="9755" h="1210">
                                  <a:moveTo>
                                    <a:pt x="0" y="661"/>
                                  </a:moveTo>
                                  <a:lnTo>
                                    <a:pt x="9686" y="1210"/>
                                  </a:lnTo>
                                  <a:lnTo>
                                    <a:pt x="975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D9223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8"/>
                        <wpg:cNvGrpSpPr>
                          <a:grpSpLocks/>
                        </wpg:cNvGrpSpPr>
                        <wpg:grpSpPr bwMode="auto">
                          <a:xfrm>
                            <a:off x="0" y="-1153"/>
                            <a:ext cx="9637" cy="808"/>
                            <a:chOff x="0" y="-1153"/>
                            <a:chExt cx="9637" cy="808"/>
                          </a:xfrm>
                        </wpg:grpSpPr>
                        <wps:wsp>
                          <wps:cNvPr id="14" name="Freeform 9"/>
                          <wps:cNvSpPr>
                            <a:spLocks/>
                          </wps:cNvSpPr>
                          <wps:spPr bwMode="auto">
                            <a:xfrm>
                              <a:off x="0" y="-1153"/>
                              <a:ext cx="9637" cy="808"/>
                            </a:xfrm>
                            <a:custGeom>
                              <a:avLst/>
                              <a:gdLst>
                                <a:gd name="T0" fmla="*/ 0 w 9637"/>
                                <a:gd name="T1" fmla="+- 0 -1153 -1153"/>
                                <a:gd name="T2" fmla="*/ -1153 h 808"/>
                                <a:gd name="T3" fmla="*/ 0 w 9637"/>
                                <a:gd name="T4" fmla="+- 0 -940 -1153"/>
                                <a:gd name="T5" fmla="*/ -940 h 808"/>
                                <a:gd name="T6" fmla="*/ 9623 w 9637"/>
                                <a:gd name="T7" fmla="+- 0 -345 -1153"/>
                                <a:gd name="T8" fmla="*/ -345 h 808"/>
                                <a:gd name="T9" fmla="*/ 9636 w 9637"/>
                                <a:gd name="T10" fmla="+- 0 -557 -1153"/>
                                <a:gd name="T11" fmla="*/ -557 h 808"/>
                                <a:gd name="T12" fmla="*/ 0 w 9637"/>
                                <a:gd name="T13" fmla="+- 0 -1153 -1153"/>
                                <a:gd name="T14" fmla="*/ -1153 h 808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9637" h="808">
                                  <a:moveTo>
                                    <a:pt x="0" y="0"/>
                                  </a:moveTo>
                                  <a:lnTo>
                                    <a:pt x="0" y="213"/>
                                  </a:lnTo>
                                  <a:lnTo>
                                    <a:pt x="9623" y="808"/>
                                  </a:lnTo>
                                  <a:lnTo>
                                    <a:pt x="9636" y="59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6"/>
                        <wpg:cNvGrpSpPr>
                          <a:grpSpLocks/>
                        </wpg:cNvGrpSpPr>
                        <wpg:grpSpPr bwMode="auto">
                          <a:xfrm>
                            <a:off x="0" y="-852"/>
                            <a:ext cx="9703" cy="587"/>
                            <a:chOff x="0" y="-852"/>
                            <a:chExt cx="9703" cy="587"/>
                          </a:xfrm>
                        </wpg:grpSpPr>
                        <wps:wsp>
                          <wps:cNvPr id="16" name="Freeform 7"/>
                          <wps:cNvSpPr>
                            <a:spLocks/>
                          </wps:cNvSpPr>
                          <wps:spPr bwMode="auto">
                            <a:xfrm>
                              <a:off x="0" y="-852"/>
                              <a:ext cx="9703" cy="587"/>
                            </a:xfrm>
                            <a:custGeom>
                              <a:avLst/>
                              <a:gdLst>
                                <a:gd name="T0" fmla="*/ 0 w 9703"/>
                                <a:gd name="T1" fmla="+- 0 -578 -852"/>
                                <a:gd name="T2" fmla="*/ -578 h 587"/>
                                <a:gd name="T3" fmla="*/ 9694 w 9703"/>
                                <a:gd name="T4" fmla="+- 0 -265 -852"/>
                                <a:gd name="T5" fmla="*/ -265 h 587"/>
                                <a:gd name="T6" fmla="*/ 9703 w 9703"/>
                                <a:gd name="T7" fmla="+- 0 -539 -852"/>
                                <a:gd name="T8" fmla="*/ -539 h 587"/>
                                <a:gd name="T9" fmla="*/ 0 w 9703"/>
                                <a:gd name="T10" fmla="+- 0 -852 -852"/>
                                <a:gd name="T11" fmla="*/ -852 h 587"/>
                                <a:gd name="T12" fmla="*/ 0 w 9703"/>
                                <a:gd name="T13" fmla="+- 0 -578 -852"/>
                                <a:gd name="T14" fmla="*/ -578 h 58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9703" h="587">
                                  <a:moveTo>
                                    <a:pt x="0" y="274"/>
                                  </a:moveTo>
                                  <a:lnTo>
                                    <a:pt x="9694" y="587"/>
                                  </a:lnTo>
                                  <a:lnTo>
                                    <a:pt x="9703" y="31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4"/>
                                  </a:lnTo>
                                </a:path>
                              </a:pathLst>
                            </a:custGeom>
                            <a:solidFill>
                              <a:srgbClr val="D922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4"/>
                        <wpg:cNvGrpSpPr>
                          <a:grpSpLocks/>
                        </wpg:cNvGrpSpPr>
                        <wpg:grpSpPr bwMode="auto">
                          <a:xfrm>
                            <a:off x="0" y="-852"/>
                            <a:ext cx="9703" cy="587"/>
                            <a:chOff x="0" y="-852"/>
                            <a:chExt cx="9703" cy="587"/>
                          </a:xfrm>
                        </wpg:grpSpPr>
                        <wps:wsp>
                          <wps:cNvPr id="18" name="Freeform 5"/>
                          <wps:cNvSpPr>
                            <a:spLocks/>
                          </wps:cNvSpPr>
                          <wps:spPr bwMode="auto">
                            <a:xfrm>
                              <a:off x="0" y="-852"/>
                              <a:ext cx="9703" cy="587"/>
                            </a:xfrm>
                            <a:custGeom>
                              <a:avLst/>
                              <a:gdLst>
                                <a:gd name="T0" fmla="*/ 0 w 9703"/>
                                <a:gd name="T1" fmla="+- 0 -578 -852"/>
                                <a:gd name="T2" fmla="*/ -578 h 587"/>
                                <a:gd name="T3" fmla="*/ 9694 w 9703"/>
                                <a:gd name="T4" fmla="+- 0 -265 -852"/>
                                <a:gd name="T5" fmla="*/ -265 h 587"/>
                                <a:gd name="T6" fmla="*/ 9703 w 9703"/>
                                <a:gd name="T7" fmla="+- 0 -539 -852"/>
                                <a:gd name="T8" fmla="*/ -539 h 587"/>
                                <a:gd name="T9" fmla="*/ 0 w 9703"/>
                                <a:gd name="T10" fmla="+- 0 -852 -852"/>
                                <a:gd name="T11" fmla="*/ -852 h 58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9703" h="587">
                                  <a:moveTo>
                                    <a:pt x="0" y="274"/>
                                  </a:moveTo>
                                  <a:lnTo>
                                    <a:pt x="9694" y="587"/>
                                  </a:lnTo>
                                  <a:lnTo>
                                    <a:pt x="9703" y="31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D9223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-.5pt;margin-top:-73.15pt;width:596.3pt;height:61.55pt;z-index:251656704;mso-position-horizontal-relative:page" coordorigin="-10,-1463" coordsize="11926,1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">
                <v:group id="Group 18" o:spid="_x0000_s1027" style="position:absolute;left:6421;top:-1453;width:5485;height:953" coordorigin="6421,-1453" coordsize="5485,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19" o:spid="_x0000_s1028" style="position:absolute;left:6421;top:-1453;width:5485;height:953;visibility:visible;mso-wrap-style:square;v-text-anchor:top" coordsize="5485,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yf8sQA&#10;AADaAAAADwAAAGRycy9kb3ducmV2LnhtbESP3WoCMRSE74W+QzgFb6RmFdFla5RiKf6hUCu9PmxO&#10;d5duTsIm6vr2RhC8HGbmG2Y6b00tztT4yrKCQT8BQZxbXXGh4Pjz9ZaC8AFZY22ZFFzJw3z20pli&#10;pu2Fv+l8CIWIEPYZKihDcJmUPi/JoO9bRxy9P9sYDFE2hdQNXiLc1HKYJGNpsOK4UKKjRUn5/+Fk&#10;FLjfUHz29mPcHNPdpNou15PT1SnVfW0/3kEEasMz/GivtIIR3K/EGyB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cn/LEAAAA2gAAAA8AAAAAAAAAAAAAAAAAmAIAAGRycy9k&#10;b3ducmV2LnhtbFBLBQYAAAAABAAEAPUAAACJAwAAAAA=&#10;" path="m5485,l,,13,953,5485,881,5485,xe" fillcolor="#d92231" stroked="f">
                    <v:path arrowok="t" o:connecttype="custom" o:connectlocs="5485,-1453;0,-1453;13,-500;5485,-572;5485,-1453" o:connectangles="0,0,0,0,0"/>
                  </v:shape>
                </v:group>
                <v:group id="Group 16" o:spid="_x0000_s1029" style="position:absolute;left:6421;top:-1453;width:5485;height:953" coordorigin="6421,-1453" coordsize="5485,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7" o:spid="_x0000_s1030" style="position:absolute;left:6421;top:-1453;width:5485;height:953;visibility:visible;mso-wrap-style:square;v-text-anchor:top" coordsize="5485,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cPiMQA&#10;AADaAAAADwAAAGRycy9kb3ducmV2LnhtbESPQWvCQBSE70L/w/IKvZRm0x7SErNKWihUEKVa8PrI&#10;PpPU7NuQ3ej6711B8DjMzDdMMQ+mE0caXGtZwWuSgiCurG65VvC3/X75AOE8ssbOMik4k4P57GFS&#10;YK7tiX/puPG1iBB2OSpovO9zKV3VkEGX2J44ens7GPRRDrXUA54i3HTyLU0zabDluNBgT18NVYfN&#10;aBSM28X+P+sPqx0vy/r9vP5cPIeg1NNjKKcgPAV/D9/aP1pBBtcr8QbI2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0HD4jEAAAA2gAAAA8AAAAAAAAAAAAAAAAAmAIAAGRycy9k&#10;b3ducmV2LnhtbFBLBQYAAAAABAAEAPUAAACJAwAAAAA=&#10;" path="m,l13,953,5485,881e" filled="f" strokecolor="#d92231" strokeweight="1pt">
                    <v:path arrowok="t" o:connecttype="custom" o:connectlocs="0,-1453;13,-500;5485,-572" o:connectangles="0,0,0"/>
                  </v:shape>
                </v:group>
                <v:group id="Group 14" o:spid="_x0000_s1031" style="position:absolute;left:8349;top:-1453;width:2452;height:1221" coordorigin="8349,-1453" coordsize="2452,1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5" o:spid="_x0000_s1032" style="position:absolute;left:8349;top:-1453;width:2452;height:1221;visibility:visible;mso-wrap-style:square;v-text-anchor:top" coordsize="2452,1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fIObwA&#10;AADaAAAADwAAAGRycy9kb3ducmV2LnhtbERPuwrCMBTdBf8hXMFNUwVFq1FUELo4+ELcLs21LTY3&#10;pYla/XozCI6H854vG1OKJ9WusKxg0I9AEKdWF5wpOB23vQkI55E1lpZJwZscLBft1hxjbV+8p+fB&#10;ZyKEsItRQe59FUvp0pwMur6tiAN3s7VBH2CdSV3jK4SbUg6jaCwNFhwacqxok1N6PzyMgkxPP/dR&#10;dU048Y/p5bIb4Hp7VqrbaVYzEJ4a/xf/3IlWELaGK+EGyM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3Z8g5vAAAANoAAAAPAAAAAAAAAAAAAAAAAJgCAABkcnMvZG93bnJldi54&#10;bWxQSwUGAAAAAAQABAD1AAAAgQMAAAAA&#10;" path="m,l1343,1220,2452,,,e" fillcolor="#58595b" stroked="f">
                    <v:path arrowok="t" o:connecttype="custom" o:connectlocs="0,-1453;1343,-233;2452,-1453;0,-1453" o:connectangles="0,0,0,0"/>
                  </v:shape>
                </v:group>
                <v:group id="Group 12" o:spid="_x0000_s1033" style="position:absolute;top:-1453;width:9755;height:1210" coordorigin=",-1453" coordsize="9755,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3" o:spid="_x0000_s1034" style="position:absolute;top:-1453;width:9755;height:1210;visibility:visible;mso-wrap-style:square;v-text-anchor:top" coordsize="9755,1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0FBcQA&#10;AADbAAAADwAAAGRycy9kb3ducmV2LnhtbESPQWvCQBCF74L/YRmhN91Yqkh0lVoIiNSD2kOPQ3ZM&#10;QrOz6e6q8d93DgVvM7w3732z2vSuVTcKsfFsYDrJQBGX3jZcGfg6F+MFqJiQLbaeycCDImzWw8EK&#10;c+vvfKTbKVVKQjjmaKBOqcu1jmVNDuPEd8SiXXxwmGQNlbYB7xLuWv2aZXPtsGFpqLGjj5rKn9PV&#10;GWiuRfE9273FsKV0mD3avf793BvzMurfl6AS9elp/r/eWcEXevlFBt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9BQXEAAAA2wAAAA8AAAAAAAAAAAAAAAAAmAIAAGRycy9k&#10;b3ducmV2LnhtbFBLBQYAAAAABAAEAPUAAACJAwAAAAA=&#10;" path="m,l,661r9686,549l9755,,,e" fillcolor="#d92231" stroked="f">
                    <v:path arrowok="t" o:connecttype="custom" o:connectlocs="0,-1453;0,-792;9686,-243;9755,-1453;0,-1453" o:connectangles="0,0,0,0,0"/>
                  </v:shape>
                </v:group>
                <v:group id="Group 10" o:spid="_x0000_s1035" style="position:absolute;top:-1453;width:9755;height:1210" coordorigin=",-1453" coordsize="9755,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1" o:spid="_x0000_s1036" style="position:absolute;top:-1453;width:9755;height:1210;visibility:visible;mso-wrap-style:square;v-text-anchor:top" coordsize="9755,1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irbMIA&#10;AADbAAAADwAAAGRycy9kb3ducmV2LnhtbERPTWvCQBC9F/wPywje6kaFUqKrVLFQKVRqRfE2ZMck&#10;NDsbsmOS/vtuoeBtHu9zFqveVaqlJpSeDUzGCSjizNuScwPHr9fHZ1BBkC1WnsnADwVYLQcPC0yt&#10;7/iT2oPkKoZwSNFAIVKnWoesIIdh7GviyF1941AibHJtG+xiuKv0NEmetMOSY0OBNW0Kyr4PN2fg&#10;43SU/VbOu269f7+0s3ozuXBpzGjYv8xBCfVyF/+732ycP4W/X+IBe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mKtswgAAANsAAAAPAAAAAAAAAAAAAAAAAJgCAABkcnMvZG93&#10;bnJldi54bWxQSwUGAAAAAAQABAD1AAAAhwMAAAAA&#10;" path="m,661r9686,549l9755,e" filled="f" strokecolor="#d92231" strokeweight="1pt">
                    <v:path arrowok="t" o:connecttype="custom" o:connectlocs="0,-792;9686,-243;9755,-1453" o:connectangles="0,0,0"/>
                  </v:shape>
                </v:group>
                <v:group id="Group 8" o:spid="_x0000_s1037" style="position:absolute;top:-1153;width:9637;height:808" coordorigin=",-1153" coordsize="9637,8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9" o:spid="_x0000_s1038" style="position:absolute;top:-1153;width:9637;height:808;visibility:visible;mso-wrap-style:square;v-text-anchor:top" coordsize="9637,8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s8l8MA&#10;AADbAAAADwAAAGRycy9kb3ducmV2LnhtbERPS2vCQBC+C/0PyxS86UYRKamrqOCjUA8+oNdpdrqJ&#10;ZmdDdk3Sf98VCt7m43vObNHZUjRU+8KxgtEwAUGcOV2wUXA5bwZvIHxA1lg6JgW/5GExf+nNMNWu&#10;5SM1p2BEDGGfooI8hCqV0mc5WfRDVxFH7sfVFkOEtZG6xjaG21KOk2QqLRYcG3KsaJ1TdjvdrYKP&#10;Tdck18N23C6n28nX58rsvndGqf5rt3wHEagLT/G/e6/j/Ak8fokH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Ts8l8MAAADbAAAADwAAAAAAAAAAAAAAAACYAgAAZHJzL2Rv&#10;d25yZXYueG1sUEsFBgAAAAAEAAQA9QAAAIgDAAAAAA==&#10;" path="m,l,213,9623,808r13,-212l,xe" fillcolor="#58595b" stroked="f">
                    <v:path arrowok="t" o:connecttype="custom" o:connectlocs="0,-1153;0,-940;9623,-345;9636,-557;0,-1153" o:connectangles="0,0,0,0,0"/>
                  </v:shape>
                </v:group>
                <v:group id="Group 6" o:spid="_x0000_s1039" style="position:absolute;top:-852;width:9703;height:587" coordorigin=",-852" coordsize="9703,5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7" o:spid="_x0000_s1040" style="position:absolute;top:-852;width:9703;height:587;visibility:visible;mso-wrap-style:square;v-text-anchor:top" coordsize="9703,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ZYn8IA&#10;AADbAAAADwAAAGRycy9kb3ducmV2LnhtbERPTWvCQBC9C/6HZQq96aa1BImuUgSlB6E1LeJxyI7J&#10;0uxsml1N9Ne7BcHbPN7nzJe9rcWZWm8cK3gZJyCIC6cNlwp+vtejKQgfkDXWjknBhTwsF8PBHDPt&#10;Ot7ROQ+liCHsM1RQhdBkUvqiIot+7BriyB1dazFE2JZSt9jFcFvL1yRJpUXDsaHChlYVFb/5ySpw&#10;G2/ermm3rj+n++2kOJi/yVeu1PNT/z4DEagPD/Hd/aHj/BT+f4kHy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9lifwgAAANsAAAAPAAAAAAAAAAAAAAAAAJgCAABkcnMvZG93&#10;bnJldi54bWxQSwUGAAAAAAQABAD1AAAAhwMAAAAA&#10;" path="m,274l9694,587r9,-274l,,,274e" fillcolor="#d92231" stroked="f">
                    <v:path arrowok="t" o:connecttype="custom" o:connectlocs="0,-578;9694,-265;9703,-539;0,-852;0,-578" o:connectangles="0,0,0,0,0"/>
                  </v:shape>
                </v:group>
                <v:group id="Group 4" o:spid="_x0000_s1041" style="position:absolute;top:-852;width:9703;height:587" coordorigin=",-852" coordsize="9703,5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5" o:spid="_x0000_s1042" style="position:absolute;top:-852;width:9703;height:587;visibility:visible;mso-wrap-style:square;v-text-anchor:top" coordsize="9703,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7uqsIA&#10;AADbAAAADwAAAGRycy9kb3ducmV2LnhtbESPS2/CQAyE70j8h5WRuMGGHlCVsiDEQ+qBA6T0bmVN&#10;EpH1RtnNg3+PD5V6szXjmc+b3ehq1VMbKs8GVssEFHHubcWFgfvPefEJKkRki7VnMvCiALvtdLLB&#10;1PqBb9RnsVASwiFFA2WMTap1yEtyGJa+IRbt4VuHUda20LbFQcJdrT+SZK0dViwNJTZ0KCl/Zp0z&#10;cMquQ3PTp/uRfrvDyu91cel6Y+azcf8FKtIY/81/199W8AVWfpEB9PY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ru6qwgAAANsAAAAPAAAAAAAAAAAAAAAAAJgCAABkcnMvZG93&#10;bnJldi54bWxQSwUGAAAAAAQABAD1AAAAhwMAAAAA&#10;" path="m,274l9694,587r9,-274l,e" filled="f" strokecolor="#d92231" strokeweight="1pt">
                    <v:path arrowok="t" o:connecttype="custom" o:connectlocs="0,-578;9694,-265;9703,-539;0,-852" o:connectangles="0,0,0,0"/>
                  </v:shape>
                </v:group>
                <w10:wrap anchorx="page"/>
              </v:group>
            </w:pict>
          </mc:Fallback>
        </mc:AlternateContent>
      </w:r>
      <w:r w:rsidR="00EF0496" w:rsidRPr="004A099C">
        <w:rPr>
          <w:rFonts w:ascii="FS Albert Pro" w:hAnsi="FS Albert Pro" w:cs="Arial"/>
          <w:b/>
          <w:noProof/>
          <w:color w:val="595959" w:themeColor="text1" w:themeTint="A6"/>
          <w:sz w:val="68"/>
          <w:szCs w:val="68"/>
          <w:lang w:val="en-AU" w:eastAsia="en-AU"/>
        </w:rPr>
        <w:t>Bridge Strike Protection Program</w:t>
      </w:r>
    </w:p>
    <w:p w:rsidR="00A2618C" w:rsidRPr="00073F26" w:rsidRDefault="00A2618C" w:rsidP="00A2618C">
      <w:pPr>
        <w:pStyle w:val="NoSpacing"/>
        <w:rPr>
          <w:rFonts w:ascii="FS Albert Pro" w:hAnsi="FS Albert Pro"/>
        </w:rPr>
      </w:pPr>
    </w:p>
    <w:p w:rsidR="00EF0496" w:rsidRPr="004A099C" w:rsidRDefault="00073F26" w:rsidP="00EF0496">
      <w:pPr>
        <w:spacing w:before="15"/>
        <w:ind w:left="623" w:firstLine="97"/>
        <w:rPr>
          <w:rFonts w:ascii="FS Albert Pro" w:eastAsia="Arial" w:hAnsi="FS Albert Pro" w:cs="Arial"/>
          <w:b/>
          <w:color w:val="595959" w:themeColor="text1" w:themeTint="A6"/>
          <w:sz w:val="52"/>
          <w:szCs w:val="52"/>
        </w:rPr>
      </w:pPr>
      <w:r w:rsidRPr="004A099C">
        <w:rPr>
          <w:rFonts w:ascii="FS Albert Pro" w:eastAsia="Arial" w:hAnsi="FS Albert Pro" w:cs="Arial"/>
          <w:b/>
          <w:color w:val="595959" w:themeColor="text1" w:themeTint="A6"/>
          <w:sz w:val="52"/>
          <w:szCs w:val="52"/>
        </w:rPr>
        <w:t>Countess Street</w:t>
      </w:r>
      <w:r w:rsidR="00EF0496" w:rsidRPr="004A099C">
        <w:rPr>
          <w:rFonts w:ascii="FS Albert Pro" w:eastAsia="Arial" w:hAnsi="FS Albert Pro" w:cs="Arial"/>
          <w:b/>
          <w:color w:val="595959" w:themeColor="text1" w:themeTint="A6"/>
          <w:sz w:val="52"/>
          <w:szCs w:val="52"/>
        </w:rPr>
        <w:t xml:space="preserve"> rail bridge, </w:t>
      </w:r>
      <w:r w:rsidRPr="004A099C">
        <w:rPr>
          <w:rFonts w:ascii="FS Albert Pro" w:eastAsia="Arial" w:hAnsi="FS Albert Pro" w:cs="Arial"/>
          <w:b/>
          <w:color w:val="595959" w:themeColor="text1" w:themeTint="A6"/>
          <w:sz w:val="52"/>
          <w:szCs w:val="52"/>
        </w:rPr>
        <w:t>Brisbane city</w:t>
      </w:r>
    </w:p>
    <w:p w:rsidR="00363934" w:rsidRPr="004A099C" w:rsidRDefault="00EF0496" w:rsidP="00EF0496">
      <w:pPr>
        <w:spacing w:before="15"/>
        <w:ind w:firstLine="720"/>
        <w:rPr>
          <w:rFonts w:ascii="FS Albert Pro" w:eastAsia="Arial" w:hAnsi="FS Albert Pro" w:cs="Arial"/>
          <w:b/>
          <w:color w:val="595959" w:themeColor="text1" w:themeTint="A6"/>
          <w:sz w:val="36"/>
          <w:szCs w:val="36"/>
        </w:rPr>
      </w:pPr>
      <w:r w:rsidRPr="004A099C">
        <w:rPr>
          <w:rFonts w:ascii="FS Albert Pro" w:eastAsia="Arial" w:hAnsi="FS Albert Pro" w:cs="Arial"/>
          <w:b/>
          <w:color w:val="595959" w:themeColor="text1" w:themeTint="A6"/>
          <w:sz w:val="36"/>
          <w:szCs w:val="36"/>
        </w:rPr>
        <w:t>Works notice</w:t>
      </w:r>
      <w:r w:rsidR="00363934" w:rsidRPr="004A099C">
        <w:rPr>
          <w:rFonts w:ascii="FS Albert Pro" w:eastAsia="Arial" w:hAnsi="FS Albert Pro" w:cs="Arial"/>
          <w:b/>
          <w:color w:val="595959" w:themeColor="text1" w:themeTint="A6"/>
          <w:sz w:val="36"/>
          <w:szCs w:val="36"/>
        </w:rPr>
        <w:t xml:space="preserve"> – </w:t>
      </w:r>
      <w:r w:rsidR="004E44FB">
        <w:rPr>
          <w:rFonts w:ascii="FS Albert Pro" w:eastAsia="Arial" w:hAnsi="FS Albert Pro" w:cs="Arial"/>
          <w:b/>
          <w:color w:val="595959" w:themeColor="text1" w:themeTint="A6"/>
          <w:sz w:val="36"/>
          <w:szCs w:val="36"/>
        </w:rPr>
        <w:t>November</w:t>
      </w:r>
      <w:r w:rsidR="00363934" w:rsidRPr="004A099C">
        <w:rPr>
          <w:rFonts w:ascii="FS Albert Pro" w:eastAsia="Arial" w:hAnsi="FS Albert Pro" w:cs="Arial"/>
          <w:b/>
          <w:color w:val="595959" w:themeColor="text1" w:themeTint="A6"/>
          <w:sz w:val="36"/>
          <w:szCs w:val="36"/>
        </w:rPr>
        <w:t xml:space="preserve"> 2017</w:t>
      </w:r>
    </w:p>
    <w:p w:rsidR="00696349" w:rsidRDefault="00696349" w:rsidP="00073F26">
      <w:pPr>
        <w:widowControl/>
        <w:ind w:left="709"/>
        <w:rPr>
          <w:rFonts w:ascii="FS Albert Pro" w:eastAsia="Cambria" w:hAnsi="FS Albert Pro" w:cs="Arial"/>
          <w:color w:val="595959" w:themeColor="text1" w:themeTint="A6"/>
          <w:sz w:val="21"/>
          <w:szCs w:val="21"/>
        </w:rPr>
      </w:pPr>
    </w:p>
    <w:p w:rsidR="00363934" w:rsidRDefault="00363934" w:rsidP="004A099C">
      <w:pPr>
        <w:widowControl/>
        <w:spacing w:after="120"/>
        <w:ind w:left="709" w:right="142"/>
        <w:rPr>
          <w:rFonts w:ascii="FS Albert Pro" w:eastAsia="Cambria" w:hAnsi="FS Albert Pro" w:cs="Arial"/>
          <w:color w:val="595959" w:themeColor="text1" w:themeTint="A6"/>
        </w:rPr>
      </w:pPr>
      <w:r w:rsidRPr="004A099C">
        <w:rPr>
          <w:rFonts w:ascii="FS Albert Pro" w:eastAsia="Cambria" w:hAnsi="FS Albert Pro" w:cs="Arial"/>
          <w:color w:val="595959" w:themeColor="text1" w:themeTint="A6"/>
        </w:rPr>
        <w:t xml:space="preserve">Queensland Rail is </w:t>
      </w:r>
      <w:r w:rsidR="004A099C" w:rsidRPr="004A099C">
        <w:rPr>
          <w:rFonts w:ascii="FS Albert Pro" w:eastAsia="Cambria" w:hAnsi="FS Albert Pro" w:cs="Arial"/>
          <w:color w:val="595959" w:themeColor="text1" w:themeTint="A6"/>
        </w:rPr>
        <w:t xml:space="preserve">improving </w:t>
      </w:r>
      <w:r w:rsidRPr="004A099C">
        <w:rPr>
          <w:rFonts w:ascii="FS Albert Pro" w:eastAsia="Cambria" w:hAnsi="FS Albert Pro" w:cs="Arial"/>
          <w:color w:val="595959" w:themeColor="text1" w:themeTint="A6"/>
        </w:rPr>
        <w:t xml:space="preserve">safety at </w:t>
      </w:r>
      <w:r w:rsidR="00073F26" w:rsidRPr="004A099C">
        <w:rPr>
          <w:rFonts w:ascii="FS Albert Pro" w:eastAsia="Cambria" w:hAnsi="FS Albert Pro" w:cs="Arial"/>
          <w:color w:val="595959" w:themeColor="text1" w:themeTint="A6"/>
        </w:rPr>
        <w:t xml:space="preserve">the Countess Street </w:t>
      </w:r>
      <w:r w:rsidRPr="004A099C">
        <w:rPr>
          <w:rFonts w:ascii="FS Albert Pro" w:eastAsia="Cambria" w:hAnsi="FS Albert Pro" w:cs="Arial"/>
          <w:color w:val="595959" w:themeColor="text1" w:themeTint="A6"/>
        </w:rPr>
        <w:t>rail bridge</w:t>
      </w:r>
      <w:r w:rsidR="00073F26" w:rsidRPr="004A099C">
        <w:rPr>
          <w:rFonts w:ascii="FS Albert Pro" w:eastAsia="Cambria" w:hAnsi="FS Albert Pro" w:cs="Arial"/>
          <w:color w:val="595959" w:themeColor="text1" w:themeTint="A6"/>
        </w:rPr>
        <w:t>,</w:t>
      </w:r>
      <w:r w:rsidRPr="004A099C">
        <w:rPr>
          <w:rFonts w:ascii="FS Albert Pro" w:eastAsia="Cambria" w:hAnsi="FS Albert Pro" w:cs="Arial"/>
          <w:color w:val="595959" w:themeColor="text1" w:themeTint="A6"/>
        </w:rPr>
        <w:t xml:space="preserve"> as part of the state-wide</w:t>
      </w:r>
      <w:r w:rsidR="004A099C" w:rsidRPr="004A099C">
        <w:rPr>
          <w:rFonts w:ascii="FS Albert Pro" w:eastAsia="Cambria" w:hAnsi="FS Albert Pro" w:cs="Arial"/>
          <w:color w:val="595959" w:themeColor="text1" w:themeTint="A6"/>
        </w:rPr>
        <w:t xml:space="preserve"> </w:t>
      </w:r>
      <w:r w:rsidRPr="004A099C">
        <w:rPr>
          <w:rFonts w:ascii="FS Albert Pro" w:eastAsia="Cambria" w:hAnsi="FS Albert Pro" w:cs="Arial"/>
          <w:color w:val="595959" w:themeColor="text1" w:themeTint="A6"/>
        </w:rPr>
        <w:t>Bridge Strike Protection Program</w:t>
      </w:r>
      <w:r w:rsidR="004A099C" w:rsidRPr="004A099C">
        <w:rPr>
          <w:rFonts w:ascii="FS Albert Pro" w:eastAsia="Cambria" w:hAnsi="FS Albert Pro" w:cs="Arial"/>
          <w:color w:val="595959" w:themeColor="text1" w:themeTint="A6"/>
        </w:rPr>
        <w:t>,</w:t>
      </w:r>
      <w:r w:rsidRPr="004A099C">
        <w:rPr>
          <w:rFonts w:ascii="FS Albert Pro" w:eastAsia="Cambria" w:hAnsi="FS Albert Pro" w:cs="Arial"/>
          <w:color w:val="595959" w:themeColor="text1" w:themeTint="A6"/>
        </w:rPr>
        <w:t xml:space="preserve"> which involves installing protection beams to prevent over-height vehicles striking existing rail bridges. </w:t>
      </w:r>
    </w:p>
    <w:p w:rsidR="004E44FB" w:rsidRPr="004A099C" w:rsidRDefault="004E44FB" w:rsidP="004A099C">
      <w:pPr>
        <w:widowControl/>
        <w:spacing w:after="120"/>
        <w:ind w:left="709" w:right="142"/>
        <w:rPr>
          <w:rFonts w:ascii="FS Albert Pro" w:eastAsia="Cambria" w:hAnsi="FS Albert Pro" w:cs="Arial"/>
          <w:color w:val="595959" w:themeColor="text1" w:themeTint="A6"/>
        </w:rPr>
      </w:pPr>
      <w:r>
        <w:rPr>
          <w:rFonts w:ascii="FS Albert Pro" w:eastAsia="Cambria" w:hAnsi="FS Albert Pro" w:cs="Arial"/>
          <w:color w:val="595959" w:themeColor="text1" w:themeTint="A6"/>
        </w:rPr>
        <w:t>Night</w:t>
      </w:r>
      <w:r w:rsidR="00CF0002">
        <w:rPr>
          <w:rFonts w:ascii="FS Albert Pro" w:eastAsia="Cambria" w:hAnsi="FS Albert Pro" w:cs="Arial"/>
          <w:color w:val="595959" w:themeColor="text1" w:themeTint="A6"/>
        </w:rPr>
        <w:t xml:space="preserve"> work</w:t>
      </w:r>
      <w:r>
        <w:rPr>
          <w:rFonts w:ascii="FS Albert Pro" w:eastAsia="Cambria" w:hAnsi="FS Albert Pro" w:cs="Arial"/>
          <w:color w:val="595959" w:themeColor="text1" w:themeTint="A6"/>
        </w:rPr>
        <w:t>s</w:t>
      </w:r>
      <w:r w:rsidR="00CF0002">
        <w:rPr>
          <w:rFonts w:ascii="FS Albert Pro" w:eastAsia="Cambria" w:hAnsi="FS Albert Pro" w:cs="Arial"/>
          <w:color w:val="595959" w:themeColor="text1" w:themeTint="A6"/>
        </w:rPr>
        <w:t xml:space="preserve"> will continue through November and early December, in preparation for the installation of the protection beam.</w:t>
      </w:r>
    </w:p>
    <w:p w:rsidR="00073F26" w:rsidRDefault="002F1B04" w:rsidP="004A099C">
      <w:pPr>
        <w:widowControl/>
        <w:spacing w:after="120"/>
        <w:ind w:left="709" w:right="142"/>
        <w:rPr>
          <w:rFonts w:ascii="FS Albert Pro" w:eastAsia="Cambria" w:hAnsi="FS Albert Pro" w:cs="Arial"/>
          <w:color w:val="595959" w:themeColor="text1" w:themeTint="A6"/>
        </w:rPr>
      </w:pPr>
      <w:r w:rsidRPr="004A099C">
        <w:rPr>
          <w:rFonts w:ascii="FS Albert Pro" w:eastAsia="Cambria" w:hAnsi="FS Albert Pro" w:cs="Arial"/>
          <w:color w:val="595959" w:themeColor="text1" w:themeTint="A6"/>
        </w:rPr>
        <w:t xml:space="preserve">Works will generally be undertaken at night, </w:t>
      </w:r>
      <w:r w:rsidR="00F352E9" w:rsidRPr="004A099C">
        <w:rPr>
          <w:rFonts w:ascii="FS Albert Pro" w:eastAsia="Cambria" w:hAnsi="FS Albert Pro" w:cs="Arial"/>
          <w:b/>
          <w:color w:val="595959" w:themeColor="text1" w:themeTint="A6"/>
        </w:rPr>
        <w:t>7</w:t>
      </w:r>
      <w:r w:rsidRPr="004A099C">
        <w:rPr>
          <w:rFonts w:ascii="FS Albert Pro" w:eastAsia="Cambria" w:hAnsi="FS Albert Pro" w:cs="Arial"/>
          <w:b/>
          <w:color w:val="595959" w:themeColor="text1" w:themeTint="A6"/>
        </w:rPr>
        <w:t>pm to 5am Sunday to Thursday</w:t>
      </w:r>
      <w:r w:rsidRPr="004A099C">
        <w:rPr>
          <w:rFonts w:ascii="FS Albert Pro" w:eastAsia="Cambria" w:hAnsi="FS Albert Pro" w:cs="Arial"/>
          <w:color w:val="595959" w:themeColor="text1" w:themeTint="A6"/>
        </w:rPr>
        <w:t xml:space="preserve">. Due to the complex nature of these works and to comply with Council traffic management requirements, construction activities must be undertaken after hours to avoid disruption to Countess Street, </w:t>
      </w:r>
      <w:r w:rsidR="00073F26" w:rsidRPr="004A099C">
        <w:rPr>
          <w:rFonts w:ascii="FS Albert Pro" w:eastAsia="Cambria" w:hAnsi="FS Albert Pro" w:cs="Arial"/>
          <w:color w:val="595959" w:themeColor="text1" w:themeTint="A6"/>
        </w:rPr>
        <w:t>which is a major access route for the CBD.</w:t>
      </w:r>
    </w:p>
    <w:p w:rsidR="00CF0002" w:rsidRPr="004A099C" w:rsidRDefault="00CF0002" w:rsidP="004A099C">
      <w:pPr>
        <w:widowControl/>
        <w:spacing w:after="120"/>
        <w:ind w:left="709" w:right="142"/>
        <w:rPr>
          <w:rFonts w:ascii="FS Albert Pro" w:eastAsia="Cambria" w:hAnsi="FS Albert Pro" w:cs="Arial"/>
          <w:color w:val="595959" w:themeColor="text1" w:themeTint="A6"/>
        </w:rPr>
      </w:pPr>
    </w:p>
    <w:p w:rsidR="00363934" w:rsidRPr="004A099C" w:rsidRDefault="00363934" w:rsidP="00CF0002">
      <w:pPr>
        <w:pStyle w:val="NoSpacing"/>
        <w:spacing w:after="120"/>
        <w:ind w:firstLine="720"/>
        <w:rPr>
          <w:rFonts w:ascii="FS Albert Pro" w:hAnsi="FS Albert Pro" w:cs="Arial"/>
          <w:b/>
          <w:color w:val="595959" w:themeColor="text1" w:themeTint="A6"/>
          <w:sz w:val="22"/>
          <w:szCs w:val="22"/>
        </w:rPr>
      </w:pPr>
      <w:r w:rsidRPr="004A099C">
        <w:rPr>
          <w:rFonts w:ascii="FS Albert Pro" w:hAnsi="FS Albert Pro" w:cs="Arial"/>
          <w:b/>
          <w:color w:val="595959" w:themeColor="text1" w:themeTint="A6"/>
          <w:sz w:val="22"/>
          <w:szCs w:val="22"/>
        </w:rPr>
        <w:t>Overview of works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1843"/>
        <w:gridCol w:w="4394"/>
        <w:gridCol w:w="4394"/>
      </w:tblGrid>
      <w:tr w:rsidR="00A201DD" w:rsidRPr="004A099C" w:rsidTr="00CF0002">
        <w:trPr>
          <w:trHeight w:val="293"/>
        </w:trPr>
        <w:tc>
          <w:tcPr>
            <w:tcW w:w="1843" w:type="dxa"/>
          </w:tcPr>
          <w:p w:rsidR="00A201DD" w:rsidRPr="004A099C" w:rsidRDefault="00A201DD" w:rsidP="00363934">
            <w:pPr>
              <w:pStyle w:val="NoSpacing"/>
              <w:rPr>
                <w:rFonts w:ascii="FS Albert Pro" w:hAnsi="FS Albert Pro" w:cs="Arial"/>
                <w:b/>
                <w:color w:val="595959" w:themeColor="text1" w:themeTint="A6"/>
                <w:sz w:val="22"/>
                <w:szCs w:val="22"/>
              </w:rPr>
            </w:pPr>
            <w:r w:rsidRPr="004A099C">
              <w:rPr>
                <w:rFonts w:ascii="FS Albert Pro" w:hAnsi="FS Albert Pro" w:cs="Arial"/>
                <w:b/>
                <w:color w:val="595959" w:themeColor="text1" w:themeTint="A6"/>
                <w:sz w:val="22"/>
                <w:szCs w:val="22"/>
              </w:rPr>
              <w:t>Location</w:t>
            </w:r>
          </w:p>
        </w:tc>
        <w:tc>
          <w:tcPr>
            <w:tcW w:w="4394" w:type="dxa"/>
          </w:tcPr>
          <w:p w:rsidR="00A201DD" w:rsidRPr="004E44FB" w:rsidRDefault="00A201DD" w:rsidP="00363934">
            <w:pPr>
              <w:pStyle w:val="NoSpacing"/>
              <w:rPr>
                <w:rFonts w:ascii="FS Albert Pro" w:hAnsi="FS Albert Pro" w:cs="Arial"/>
                <w:b/>
                <w:color w:val="595959" w:themeColor="text1" w:themeTint="A6"/>
                <w:sz w:val="22"/>
                <w:szCs w:val="22"/>
              </w:rPr>
            </w:pPr>
            <w:r w:rsidRPr="004E44FB">
              <w:rPr>
                <w:rFonts w:ascii="FS Albert Pro" w:hAnsi="FS Albert Pro" w:cs="Arial"/>
                <w:b/>
                <w:color w:val="595959" w:themeColor="text1" w:themeTint="A6"/>
                <w:sz w:val="22"/>
                <w:szCs w:val="22"/>
              </w:rPr>
              <w:t>Date and time</w:t>
            </w:r>
          </w:p>
        </w:tc>
        <w:tc>
          <w:tcPr>
            <w:tcW w:w="4394" w:type="dxa"/>
          </w:tcPr>
          <w:p w:rsidR="00A201DD" w:rsidRPr="004A099C" w:rsidRDefault="00A201DD" w:rsidP="00363934">
            <w:pPr>
              <w:pStyle w:val="NoSpacing"/>
              <w:rPr>
                <w:rFonts w:ascii="FS Albert Pro" w:hAnsi="FS Albert Pro" w:cs="Arial"/>
                <w:b/>
                <w:color w:val="595959" w:themeColor="text1" w:themeTint="A6"/>
                <w:sz w:val="22"/>
                <w:szCs w:val="22"/>
              </w:rPr>
            </w:pPr>
            <w:r w:rsidRPr="004A099C">
              <w:rPr>
                <w:rFonts w:ascii="FS Albert Pro" w:hAnsi="FS Albert Pro" w:cs="Arial"/>
                <w:b/>
                <w:color w:val="595959" w:themeColor="text1" w:themeTint="A6"/>
                <w:sz w:val="22"/>
                <w:szCs w:val="22"/>
              </w:rPr>
              <w:t>Type of work</w:t>
            </w:r>
          </w:p>
        </w:tc>
      </w:tr>
      <w:tr w:rsidR="004E44FB" w:rsidRPr="004A099C" w:rsidTr="00124360">
        <w:trPr>
          <w:trHeight w:val="3013"/>
        </w:trPr>
        <w:tc>
          <w:tcPr>
            <w:tcW w:w="1843" w:type="dxa"/>
          </w:tcPr>
          <w:p w:rsidR="004E44FB" w:rsidRPr="004A099C" w:rsidRDefault="004E44FB" w:rsidP="004E44FB">
            <w:pPr>
              <w:pStyle w:val="NoSpacing"/>
              <w:rPr>
                <w:rFonts w:ascii="FS Albert Pro" w:hAnsi="FS Albert Pro" w:cs="Arial"/>
                <w:color w:val="595959" w:themeColor="text1" w:themeTint="A6"/>
                <w:sz w:val="22"/>
                <w:szCs w:val="22"/>
              </w:rPr>
            </w:pPr>
            <w:r w:rsidRPr="004A099C">
              <w:rPr>
                <w:rFonts w:ascii="FS Albert Pro" w:hAnsi="FS Albert Pro" w:cs="Arial"/>
                <w:color w:val="595959" w:themeColor="text1" w:themeTint="A6"/>
                <w:sz w:val="22"/>
                <w:szCs w:val="22"/>
              </w:rPr>
              <w:t xml:space="preserve">Countess Street </w:t>
            </w:r>
          </w:p>
          <w:p w:rsidR="004E44FB" w:rsidRPr="004A099C" w:rsidRDefault="004E44FB" w:rsidP="004E44FB">
            <w:pPr>
              <w:pStyle w:val="NoSpacing"/>
              <w:rPr>
                <w:rFonts w:ascii="FS Albert Pro" w:hAnsi="FS Albert Pro" w:cs="Arial"/>
                <w:color w:val="595959" w:themeColor="text1" w:themeTint="A6"/>
                <w:sz w:val="22"/>
                <w:szCs w:val="22"/>
              </w:rPr>
            </w:pPr>
          </w:p>
          <w:p w:rsidR="004E44FB" w:rsidRPr="004A099C" w:rsidRDefault="004E44FB" w:rsidP="004E44FB">
            <w:pPr>
              <w:pStyle w:val="NoSpacing"/>
              <w:rPr>
                <w:rFonts w:ascii="FS Albert Pro" w:hAnsi="FS Albert Pro" w:cs="Arial"/>
                <w:color w:val="595959" w:themeColor="text1" w:themeTint="A6"/>
                <w:sz w:val="22"/>
                <w:szCs w:val="22"/>
              </w:rPr>
            </w:pPr>
            <w:r w:rsidRPr="004A099C">
              <w:rPr>
                <w:rFonts w:ascii="FS Albert Pro" w:hAnsi="FS Albert Pro" w:cs="Arial"/>
                <w:color w:val="595959" w:themeColor="text1" w:themeTint="A6"/>
                <w:sz w:val="22"/>
                <w:szCs w:val="22"/>
              </w:rPr>
              <w:t>(northern side of rail bridge)</w:t>
            </w:r>
          </w:p>
          <w:p w:rsidR="004E44FB" w:rsidRPr="004A099C" w:rsidRDefault="004E44FB" w:rsidP="002F1B04">
            <w:pPr>
              <w:pStyle w:val="NoSpacing"/>
              <w:rPr>
                <w:rFonts w:ascii="FS Albert Pro" w:hAnsi="FS Albert Pro" w:cs="Arial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4394" w:type="dxa"/>
          </w:tcPr>
          <w:p w:rsidR="004E44FB" w:rsidRDefault="004E44FB" w:rsidP="004E44FB">
            <w:pPr>
              <w:pStyle w:val="ListParagraph"/>
              <w:numPr>
                <w:ilvl w:val="0"/>
                <w:numId w:val="7"/>
              </w:numPr>
              <w:rPr>
                <w:rFonts w:ascii="FS Albert Pro" w:hAnsi="FS Albert Pro" w:cs="Arial"/>
                <w:color w:val="595959" w:themeColor="text1" w:themeTint="A6"/>
              </w:rPr>
            </w:pPr>
            <w:r w:rsidRPr="00CF0002">
              <w:rPr>
                <w:rFonts w:ascii="FS Albert Pro" w:hAnsi="FS Albert Pro" w:cs="Arial"/>
                <w:b/>
                <w:color w:val="595959" w:themeColor="text1" w:themeTint="A6"/>
              </w:rPr>
              <w:t>Sunday 19 to Thursday 23 November</w:t>
            </w:r>
            <w:r w:rsidRPr="00CF0002">
              <w:rPr>
                <w:rFonts w:ascii="FS Albert Pro" w:hAnsi="FS Albert Pro" w:cs="Arial"/>
                <w:color w:val="595959" w:themeColor="text1" w:themeTint="A6"/>
              </w:rPr>
              <w:t>, 7pm to 5am</w:t>
            </w:r>
            <w:r w:rsidR="00CF0002" w:rsidRPr="00CF0002">
              <w:rPr>
                <w:rFonts w:ascii="FS Albert Pro" w:hAnsi="FS Albert Pro" w:cs="Arial"/>
                <w:color w:val="595959" w:themeColor="text1" w:themeTint="A6"/>
              </w:rPr>
              <w:t xml:space="preserve"> </w:t>
            </w:r>
            <w:r w:rsidRPr="00CF0002">
              <w:rPr>
                <w:rFonts w:ascii="FS Albert Pro" w:hAnsi="FS Albert Pro" w:cs="Arial"/>
                <w:color w:val="595959" w:themeColor="text1" w:themeTint="A6"/>
              </w:rPr>
              <w:t>(over 5 nights)</w:t>
            </w:r>
          </w:p>
          <w:p w:rsidR="00CF0002" w:rsidRPr="00CF0002" w:rsidRDefault="00CF0002" w:rsidP="00CF0002">
            <w:pPr>
              <w:pStyle w:val="ListParagraph"/>
              <w:ind w:left="360"/>
              <w:rPr>
                <w:rFonts w:ascii="FS Albert Pro" w:hAnsi="FS Albert Pro" w:cs="Arial"/>
                <w:color w:val="595959" w:themeColor="text1" w:themeTint="A6"/>
              </w:rPr>
            </w:pPr>
          </w:p>
          <w:p w:rsidR="004E44FB" w:rsidRDefault="004E44FB" w:rsidP="004E44FB">
            <w:pPr>
              <w:pStyle w:val="ListParagraph"/>
              <w:numPr>
                <w:ilvl w:val="0"/>
                <w:numId w:val="7"/>
              </w:numPr>
              <w:rPr>
                <w:rFonts w:ascii="FS Albert Pro" w:hAnsi="FS Albert Pro" w:cs="Arial"/>
                <w:color w:val="595959" w:themeColor="text1" w:themeTint="A6"/>
              </w:rPr>
            </w:pPr>
            <w:r w:rsidRPr="00CF0002">
              <w:rPr>
                <w:rFonts w:ascii="FS Albert Pro" w:hAnsi="FS Albert Pro" w:cs="Arial"/>
                <w:b/>
                <w:color w:val="595959" w:themeColor="text1" w:themeTint="A6"/>
              </w:rPr>
              <w:t>Sunday 26 to Thursday 30 November</w:t>
            </w:r>
            <w:r w:rsidRPr="00CF0002">
              <w:rPr>
                <w:rFonts w:ascii="FS Albert Pro" w:hAnsi="FS Albert Pro" w:cs="Arial"/>
                <w:color w:val="595959" w:themeColor="text1" w:themeTint="A6"/>
              </w:rPr>
              <w:t>, 7pm to 5am</w:t>
            </w:r>
            <w:r w:rsidR="00CF0002" w:rsidRPr="00CF0002">
              <w:rPr>
                <w:rFonts w:ascii="FS Albert Pro" w:hAnsi="FS Albert Pro" w:cs="Arial"/>
                <w:color w:val="595959" w:themeColor="text1" w:themeTint="A6"/>
              </w:rPr>
              <w:t xml:space="preserve"> </w:t>
            </w:r>
            <w:r w:rsidRPr="00CF0002">
              <w:rPr>
                <w:rFonts w:ascii="FS Albert Pro" w:hAnsi="FS Albert Pro" w:cs="Arial"/>
                <w:color w:val="595959" w:themeColor="text1" w:themeTint="A6"/>
              </w:rPr>
              <w:t>(over 5 nights)</w:t>
            </w:r>
          </w:p>
          <w:p w:rsidR="00CF0002" w:rsidRPr="00CF0002" w:rsidRDefault="00CF0002" w:rsidP="00CF0002">
            <w:pPr>
              <w:pStyle w:val="ListParagraph"/>
              <w:rPr>
                <w:rFonts w:ascii="FS Albert Pro" w:hAnsi="FS Albert Pro" w:cs="Arial"/>
                <w:color w:val="595959" w:themeColor="text1" w:themeTint="A6"/>
              </w:rPr>
            </w:pPr>
          </w:p>
          <w:p w:rsidR="004E44FB" w:rsidRPr="00124360" w:rsidRDefault="004E44FB" w:rsidP="004E44FB">
            <w:pPr>
              <w:pStyle w:val="ListParagraph"/>
              <w:numPr>
                <w:ilvl w:val="0"/>
                <w:numId w:val="7"/>
              </w:numPr>
              <w:rPr>
                <w:rFonts w:ascii="FS Albert Pro" w:hAnsi="FS Albert Pro" w:cs="Arial"/>
                <w:color w:val="595959" w:themeColor="text1" w:themeTint="A6"/>
              </w:rPr>
            </w:pPr>
            <w:r w:rsidRPr="00124360">
              <w:rPr>
                <w:rFonts w:ascii="FS Albert Pro" w:hAnsi="FS Albert Pro" w:cs="Arial"/>
                <w:b/>
                <w:color w:val="595959" w:themeColor="text1" w:themeTint="A6"/>
              </w:rPr>
              <w:t>Sunday 3 to Thursday 7 December</w:t>
            </w:r>
            <w:r w:rsidRPr="00124360">
              <w:rPr>
                <w:rFonts w:ascii="FS Albert Pro" w:hAnsi="FS Albert Pro" w:cs="Arial"/>
                <w:color w:val="595959" w:themeColor="text1" w:themeTint="A6"/>
              </w:rPr>
              <w:t>, 7pm to 5am</w:t>
            </w:r>
            <w:r w:rsidR="00CF0002" w:rsidRPr="00124360">
              <w:rPr>
                <w:rFonts w:ascii="FS Albert Pro" w:hAnsi="FS Albert Pro" w:cs="Arial"/>
                <w:color w:val="595959" w:themeColor="text1" w:themeTint="A6"/>
              </w:rPr>
              <w:t xml:space="preserve"> </w:t>
            </w:r>
            <w:r w:rsidRPr="00124360">
              <w:rPr>
                <w:rFonts w:ascii="FS Albert Pro" w:hAnsi="FS Albert Pro" w:cs="Arial"/>
                <w:color w:val="595959" w:themeColor="text1" w:themeTint="A6"/>
              </w:rPr>
              <w:t>(over 5 nights)</w:t>
            </w:r>
            <w:r w:rsidR="00CF0002" w:rsidRPr="00124360">
              <w:rPr>
                <w:rFonts w:ascii="FS Albert Pro" w:hAnsi="FS Albert Pro" w:cs="Arial"/>
                <w:color w:val="595959" w:themeColor="text1" w:themeTint="A6"/>
              </w:rPr>
              <w:t>.</w:t>
            </w:r>
          </w:p>
          <w:p w:rsidR="004E44FB" w:rsidRPr="004E44FB" w:rsidRDefault="004E44FB" w:rsidP="004E44FB">
            <w:pPr>
              <w:rPr>
                <w:rFonts w:ascii="FS Albert Pro" w:hAnsi="FS Albert Pro" w:cs="Arial"/>
                <w:b/>
                <w:color w:val="595959" w:themeColor="text1" w:themeTint="A6"/>
              </w:rPr>
            </w:pPr>
          </w:p>
        </w:tc>
        <w:tc>
          <w:tcPr>
            <w:tcW w:w="4394" w:type="dxa"/>
          </w:tcPr>
          <w:p w:rsidR="004E44FB" w:rsidRDefault="004E44FB" w:rsidP="004E44FB">
            <w:pPr>
              <w:pStyle w:val="NoSpacing"/>
              <w:rPr>
                <w:rFonts w:ascii="FS Albert Pro" w:hAnsi="FS Albert Pro" w:cs="Arial"/>
                <w:color w:val="595959" w:themeColor="text1" w:themeTint="A6"/>
                <w:sz w:val="22"/>
                <w:szCs w:val="22"/>
              </w:rPr>
            </w:pPr>
            <w:r w:rsidRPr="004A099C">
              <w:rPr>
                <w:rFonts w:ascii="FS Albert Pro" w:hAnsi="FS Albert Pro" w:cs="Arial"/>
                <w:color w:val="595959" w:themeColor="text1" w:themeTint="A6"/>
                <w:sz w:val="22"/>
                <w:szCs w:val="22"/>
              </w:rPr>
              <w:t>General night works activities:</w:t>
            </w:r>
          </w:p>
          <w:p w:rsidR="00FA2623" w:rsidRPr="004A099C" w:rsidRDefault="00FA2623" w:rsidP="004E44FB">
            <w:pPr>
              <w:pStyle w:val="NoSpacing"/>
              <w:rPr>
                <w:rFonts w:ascii="FS Albert Pro" w:hAnsi="FS Albert Pro" w:cs="Arial"/>
                <w:color w:val="595959" w:themeColor="text1" w:themeTint="A6"/>
                <w:sz w:val="22"/>
                <w:szCs w:val="22"/>
              </w:rPr>
            </w:pPr>
          </w:p>
          <w:p w:rsidR="004E44FB" w:rsidRPr="004A099C" w:rsidRDefault="004E44FB" w:rsidP="004E44FB">
            <w:pPr>
              <w:pStyle w:val="ListParagraph"/>
              <w:numPr>
                <w:ilvl w:val="0"/>
                <w:numId w:val="7"/>
              </w:numPr>
              <w:rPr>
                <w:rFonts w:ascii="FS Albert Pro" w:hAnsi="FS Albert Pro" w:cs="Arial"/>
                <w:color w:val="595959" w:themeColor="text1" w:themeTint="A6"/>
              </w:rPr>
            </w:pPr>
            <w:r w:rsidRPr="004A099C">
              <w:rPr>
                <w:rFonts w:ascii="FS Albert Pro" w:hAnsi="FS Albert Pro" w:cs="Arial"/>
                <w:color w:val="595959" w:themeColor="text1" w:themeTint="A6"/>
              </w:rPr>
              <w:t>use of hand tools and powered equipment</w:t>
            </w:r>
          </w:p>
          <w:p w:rsidR="004E44FB" w:rsidRDefault="004E44FB" w:rsidP="004E44FB">
            <w:pPr>
              <w:pStyle w:val="ListParagraph"/>
              <w:numPr>
                <w:ilvl w:val="0"/>
                <w:numId w:val="7"/>
              </w:numPr>
              <w:rPr>
                <w:rFonts w:ascii="FS Albert Pro" w:hAnsi="FS Albert Pro" w:cs="Arial"/>
                <w:color w:val="595959" w:themeColor="text1" w:themeTint="A6"/>
              </w:rPr>
            </w:pPr>
            <w:r w:rsidRPr="004A099C">
              <w:rPr>
                <w:rFonts w:ascii="FS Albert Pro" w:hAnsi="FS Albert Pro" w:cs="Arial"/>
                <w:color w:val="595959" w:themeColor="text1" w:themeTint="A6"/>
              </w:rPr>
              <w:t>lane closure with traffic management.</w:t>
            </w:r>
          </w:p>
          <w:p w:rsidR="00FA2623" w:rsidRDefault="00124360" w:rsidP="00CF0002">
            <w:pPr>
              <w:pStyle w:val="ListParagraph"/>
              <w:numPr>
                <w:ilvl w:val="0"/>
                <w:numId w:val="7"/>
              </w:numPr>
              <w:rPr>
                <w:rFonts w:ascii="FS Albert Pro" w:hAnsi="FS Albert Pro" w:cs="Arial"/>
                <w:color w:val="595959" w:themeColor="text1" w:themeTint="A6"/>
              </w:rPr>
            </w:pPr>
            <w:r>
              <w:rPr>
                <w:rFonts w:ascii="FS Albert Pro" w:hAnsi="FS Albert Pro" w:cs="Arial"/>
                <w:color w:val="595959" w:themeColor="text1" w:themeTint="A6"/>
              </w:rPr>
              <w:t>p</w:t>
            </w:r>
            <w:r w:rsidR="00FA2623">
              <w:rPr>
                <w:rFonts w:ascii="FS Albert Pro" w:hAnsi="FS Albert Pro" w:cs="Arial"/>
                <w:color w:val="595959" w:themeColor="text1" w:themeTint="A6"/>
              </w:rPr>
              <w:t>iling</w:t>
            </w:r>
            <w:r>
              <w:rPr>
                <w:rFonts w:ascii="FS Albert Pro" w:hAnsi="FS Albert Pro" w:cs="Arial"/>
                <w:color w:val="595959" w:themeColor="text1" w:themeTint="A6"/>
              </w:rPr>
              <w:t xml:space="preserve"> </w:t>
            </w:r>
            <w:r w:rsidR="00FA2623">
              <w:rPr>
                <w:rFonts w:ascii="FS Albert Pro" w:hAnsi="FS Albert Pro" w:cs="Arial"/>
                <w:color w:val="595959" w:themeColor="text1" w:themeTint="A6"/>
              </w:rPr>
              <w:t>(drilling) and saw-cutting</w:t>
            </w:r>
          </w:p>
          <w:p w:rsidR="00FA2623" w:rsidRDefault="004E44FB" w:rsidP="00CF0002">
            <w:pPr>
              <w:pStyle w:val="ListParagraph"/>
              <w:numPr>
                <w:ilvl w:val="0"/>
                <w:numId w:val="7"/>
              </w:numPr>
              <w:rPr>
                <w:rFonts w:ascii="FS Albert Pro" w:hAnsi="FS Albert Pro" w:cs="Arial"/>
                <w:color w:val="595959" w:themeColor="text1" w:themeTint="A6"/>
              </w:rPr>
            </w:pPr>
            <w:r w:rsidRPr="004A099C">
              <w:rPr>
                <w:rFonts w:ascii="FS Albert Pro" w:hAnsi="FS Albert Pro" w:cs="Arial"/>
                <w:color w:val="595959" w:themeColor="text1" w:themeTint="A6"/>
              </w:rPr>
              <w:t>electrical and communications conduit installation and excavation</w:t>
            </w:r>
          </w:p>
          <w:p w:rsidR="00FA2623" w:rsidRPr="004A099C" w:rsidRDefault="00FA2623" w:rsidP="00FA2623">
            <w:pPr>
              <w:pStyle w:val="ListParagraph"/>
              <w:numPr>
                <w:ilvl w:val="0"/>
                <w:numId w:val="7"/>
              </w:numPr>
              <w:rPr>
                <w:rFonts w:ascii="FS Albert Pro" w:hAnsi="FS Albert Pro" w:cs="Arial"/>
                <w:color w:val="595959" w:themeColor="text1" w:themeTint="A6"/>
              </w:rPr>
            </w:pPr>
            <w:r w:rsidRPr="004A099C">
              <w:rPr>
                <w:rFonts w:ascii="FS Albert Pro" w:hAnsi="FS Albert Pro" w:cs="Arial"/>
                <w:color w:val="595959" w:themeColor="text1" w:themeTint="A6"/>
              </w:rPr>
              <w:t>lighting towers in use at night</w:t>
            </w:r>
          </w:p>
          <w:p w:rsidR="004E44FB" w:rsidRPr="004A099C" w:rsidRDefault="00FA2623" w:rsidP="00FA2623">
            <w:pPr>
              <w:pStyle w:val="ListParagraph"/>
              <w:numPr>
                <w:ilvl w:val="0"/>
                <w:numId w:val="7"/>
              </w:numPr>
              <w:rPr>
                <w:rFonts w:ascii="FS Albert Pro" w:hAnsi="FS Albert Pro" w:cs="Arial"/>
                <w:color w:val="595959" w:themeColor="text1" w:themeTint="A6"/>
              </w:rPr>
            </w:pPr>
            <w:r w:rsidRPr="004A099C">
              <w:rPr>
                <w:rFonts w:ascii="FS Albert Pro" w:hAnsi="FS Albert Pro" w:cs="Arial"/>
                <w:color w:val="595959" w:themeColor="text1" w:themeTint="A6"/>
              </w:rPr>
              <w:t>movement of construction vehicles with reversing beepers</w:t>
            </w:r>
            <w:r w:rsidR="004E44FB" w:rsidRPr="004A099C">
              <w:rPr>
                <w:rFonts w:ascii="FS Albert Pro" w:hAnsi="FS Albert Pro" w:cs="Arial"/>
                <w:color w:val="595959" w:themeColor="text1" w:themeTint="A6"/>
              </w:rPr>
              <w:t>.</w:t>
            </w:r>
          </w:p>
        </w:tc>
      </w:tr>
    </w:tbl>
    <w:p w:rsidR="00F352E9" w:rsidRPr="00DF6EEC" w:rsidRDefault="00F352E9" w:rsidP="00363934">
      <w:pPr>
        <w:pStyle w:val="NoSpacing"/>
        <w:ind w:firstLine="720"/>
        <w:rPr>
          <w:rFonts w:ascii="FS Albert Pro" w:hAnsi="FS Albert Pro" w:cs="Arial"/>
          <w:b/>
          <w:color w:val="595959" w:themeColor="text1" w:themeTint="A6"/>
          <w:sz w:val="12"/>
          <w:szCs w:val="12"/>
        </w:rPr>
      </w:pPr>
    </w:p>
    <w:p w:rsidR="00124360" w:rsidRDefault="00124360" w:rsidP="00CF0002">
      <w:pPr>
        <w:widowControl/>
        <w:spacing w:after="120"/>
        <w:ind w:left="709" w:right="142"/>
        <w:rPr>
          <w:rFonts w:ascii="FS Albert Pro" w:eastAsia="Cambria" w:hAnsi="FS Albert Pro" w:cs="Arial"/>
          <w:b/>
          <w:color w:val="595959" w:themeColor="text1" w:themeTint="A6"/>
        </w:rPr>
      </w:pPr>
    </w:p>
    <w:p w:rsidR="00CF0002" w:rsidRPr="004E44FB" w:rsidRDefault="00CF0002" w:rsidP="00CF0002">
      <w:pPr>
        <w:widowControl/>
        <w:spacing w:after="120"/>
        <w:ind w:left="709" w:right="142"/>
        <w:rPr>
          <w:rFonts w:ascii="FS Albert Pro" w:eastAsia="Cambria" w:hAnsi="FS Albert Pro" w:cs="Arial"/>
          <w:b/>
          <w:color w:val="595959" w:themeColor="text1" w:themeTint="A6"/>
        </w:rPr>
      </w:pPr>
      <w:r w:rsidRPr="004E44FB">
        <w:rPr>
          <w:rFonts w:ascii="FS Albert Pro" w:eastAsia="Cambria" w:hAnsi="FS Albert Pro" w:cs="Arial"/>
          <w:b/>
          <w:color w:val="595959" w:themeColor="text1" w:themeTint="A6"/>
        </w:rPr>
        <w:t xml:space="preserve">The beam installation </w:t>
      </w:r>
      <w:r w:rsidR="00124360">
        <w:rPr>
          <w:rFonts w:ascii="FS Albert Pro" w:eastAsia="Cambria" w:hAnsi="FS Albert Pro" w:cs="Arial"/>
          <w:b/>
          <w:color w:val="595959" w:themeColor="text1" w:themeTint="A6"/>
        </w:rPr>
        <w:t xml:space="preserve">in late November/early December </w:t>
      </w:r>
      <w:r w:rsidRPr="004E44FB">
        <w:rPr>
          <w:rFonts w:ascii="FS Albert Pro" w:eastAsia="Cambria" w:hAnsi="FS Albert Pro" w:cs="Arial"/>
          <w:b/>
          <w:color w:val="595959" w:themeColor="text1" w:themeTint="A6"/>
        </w:rPr>
        <w:t>will require a full road closure and will be advised on a separate notification</w:t>
      </w:r>
      <w:r>
        <w:rPr>
          <w:rFonts w:ascii="FS Albert Pro" w:eastAsia="Cambria" w:hAnsi="FS Albert Pro" w:cs="Arial"/>
          <w:b/>
          <w:color w:val="595959" w:themeColor="text1" w:themeTint="A6"/>
        </w:rPr>
        <w:t>, closer to the date</w:t>
      </w:r>
      <w:r w:rsidRPr="004E44FB">
        <w:rPr>
          <w:rFonts w:ascii="FS Albert Pro" w:eastAsia="Cambria" w:hAnsi="FS Albert Pro" w:cs="Arial"/>
          <w:b/>
          <w:color w:val="595959" w:themeColor="text1" w:themeTint="A6"/>
        </w:rPr>
        <w:t>.</w:t>
      </w:r>
    </w:p>
    <w:p w:rsidR="00CF0002" w:rsidRDefault="00CF0002" w:rsidP="00CF0002">
      <w:pPr>
        <w:widowControl/>
        <w:spacing w:after="120"/>
        <w:ind w:left="709" w:right="142"/>
        <w:rPr>
          <w:rFonts w:ascii="FS Albert Pro" w:eastAsia="Cambria" w:hAnsi="FS Albert Pro" w:cs="Arial"/>
          <w:color w:val="595959" w:themeColor="text1" w:themeTint="A6"/>
        </w:rPr>
      </w:pPr>
      <w:r w:rsidRPr="004A099C">
        <w:rPr>
          <w:rFonts w:ascii="FS Albert Pro" w:eastAsia="Cambria" w:hAnsi="FS Albert Pro" w:cs="Arial"/>
          <w:color w:val="595959" w:themeColor="text1" w:themeTint="A6"/>
        </w:rPr>
        <w:t>Every effort will be made to minimise noise and disruption during construction. Queensland Rail apologises for any inconvenience and thanks the local community for their patience during these important works.</w:t>
      </w:r>
    </w:p>
    <w:p w:rsidR="00532B60" w:rsidRDefault="00532B60" w:rsidP="00CF0002">
      <w:pPr>
        <w:pStyle w:val="NoSpacing"/>
        <w:spacing w:after="120"/>
        <w:ind w:firstLine="720"/>
        <w:rPr>
          <w:rFonts w:ascii="FS Albert Pro" w:hAnsi="FS Albert Pro" w:cs="Arial"/>
          <w:b/>
          <w:color w:val="595959" w:themeColor="text1" w:themeTint="A6"/>
          <w:sz w:val="22"/>
          <w:szCs w:val="22"/>
        </w:rPr>
      </w:pPr>
    </w:p>
    <w:p w:rsidR="00363934" w:rsidRPr="004A099C" w:rsidRDefault="00363934" w:rsidP="00CF0002">
      <w:pPr>
        <w:pStyle w:val="NoSpacing"/>
        <w:spacing w:after="120"/>
        <w:ind w:firstLine="720"/>
        <w:rPr>
          <w:rFonts w:ascii="FS Albert Pro" w:hAnsi="FS Albert Pro" w:cs="Arial"/>
          <w:b/>
          <w:color w:val="595959" w:themeColor="text1" w:themeTint="A6"/>
          <w:sz w:val="22"/>
          <w:szCs w:val="22"/>
        </w:rPr>
      </w:pPr>
      <w:r w:rsidRPr="004A099C">
        <w:rPr>
          <w:rFonts w:ascii="FS Albert Pro" w:hAnsi="FS Albert Pro" w:cs="Arial"/>
          <w:b/>
          <w:color w:val="595959" w:themeColor="text1" w:themeTint="A6"/>
          <w:sz w:val="22"/>
          <w:szCs w:val="22"/>
        </w:rPr>
        <w:t>Keeping you informed</w:t>
      </w:r>
    </w:p>
    <w:p w:rsidR="00F352E9" w:rsidRPr="004A099C" w:rsidRDefault="00363934" w:rsidP="004A099C">
      <w:pPr>
        <w:widowControl/>
        <w:spacing w:after="120"/>
        <w:ind w:left="709"/>
        <w:rPr>
          <w:rFonts w:ascii="FS Albert Pro" w:eastAsia="Cambria" w:hAnsi="FS Albert Pro" w:cs="Arial"/>
          <w:color w:val="595959" w:themeColor="text1" w:themeTint="A6"/>
        </w:rPr>
      </w:pPr>
      <w:r w:rsidRPr="004A099C">
        <w:rPr>
          <w:rFonts w:ascii="FS Albert Pro" w:eastAsia="Cambria" w:hAnsi="FS Albert Pro" w:cs="Arial"/>
          <w:color w:val="595959" w:themeColor="text1" w:themeTint="A6"/>
        </w:rPr>
        <w:t>Queensland Rail is committed to keeping stakeholders and the community informed about this project.</w:t>
      </w:r>
      <w:r w:rsidR="004A099C" w:rsidRPr="004A099C">
        <w:rPr>
          <w:rFonts w:ascii="FS Albert Pro" w:eastAsia="Cambria" w:hAnsi="FS Albert Pro" w:cs="Arial"/>
          <w:color w:val="595959" w:themeColor="text1" w:themeTint="A6"/>
        </w:rPr>
        <w:t xml:space="preserve"> </w:t>
      </w:r>
    </w:p>
    <w:p w:rsidR="00F352E9" w:rsidRDefault="00F352E9" w:rsidP="004A099C">
      <w:pPr>
        <w:widowControl/>
        <w:spacing w:after="120"/>
        <w:ind w:left="709"/>
        <w:rPr>
          <w:rFonts w:ascii="FS Albert Pro" w:eastAsia="Cambria" w:hAnsi="FS Albert Pro" w:cs="Arial"/>
          <w:b/>
          <w:color w:val="595959" w:themeColor="text1" w:themeTint="A6"/>
        </w:rPr>
      </w:pPr>
      <w:r w:rsidRPr="004A099C">
        <w:rPr>
          <w:rFonts w:ascii="FS Albert Pro" w:eastAsia="Cambria" w:hAnsi="FS Albert Pro" w:cs="Arial"/>
          <w:color w:val="595959" w:themeColor="text1" w:themeTint="A6"/>
        </w:rPr>
        <w:t xml:space="preserve">For more information, contact the project’s community team on </w:t>
      </w:r>
      <w:r w:rsidRPr="004A099C">
        <w:rPr>
          <w:rFonts w:ascii="FS Albert Pro" w:eastAsia="Cambria" w:hAnsi="FS Albert Pro" w:cs="Arial"/>
          <w:b/>
          <w:color w:val="595959" w:themeColor="text1" w:themeTint="A6"/>
        </w:rPr>
        <w:t>0438 581 099</w:t>
      </w:r>
      <w:r w:rsidRPr="004A099C">
        <w:rPr>
          <w:rFonts w:ascii="FS Albert Pro" w:eastAsia="Cambria" w:hAnsi="FS Albert Pro" w:cs="Arial"/>
          <w:color w:val="595959" w:themeColor="text1" w:themeTint="A6"/>
        </w:rPr>
        <w:t>, e</w:t>
      </w:r>
      <w:r w:rsidR="00363934" w:rsidRPr="004A099C">
        <w:rPr>
          <w:rFonts w:ascii="FS Albert Pro" w:eastAsia="Cambria" w:hAnsi="FS Albert Pro" w:cs="Arial"/>
          <w:color w:val="595959" w:themeColor="text1" w:themeTint="A6"/>
        </w:rPr>
        <w:t xml:space="preserve">mail </w:t>
      </w:r>
      <w:r w:rsidRPr="004A099C">
        <w:rPr>
          <w:rFonts w:ascii="FS Albert Pro" w:eastAsia="Cambria" w:hAnsi="FS Albert Pro" w:cs="Arial"/>
          <w:b/>
          <w:color w:val="595959" w:themeColor="text1" w:themeTint="A6"/>
        </w:rPr>
        <w:t>bridgestrike</w:t>
      </w:r>
      <w:r w:rsidR="00363934" w:rsidRPr="004A099C">
        <w:rPr>
          <w:rFonts w:ascii="FS Albert Pro" w:eastAsia="Cambria" w:hAnsi="FS Albert Pro" w:cs="Arial"/>
          <w:b/>
          <w:color w:val="595959" w:themeColor="text1" w:themeTint="A6"/>
        </w:rPr>
        <w:t>@qr.com.au</w:t>
      </w:r>
      <w:r w:rsidR="00363934" w:rsidRPr="004A099C">
        <w:rPr>
          <w:rFonts w:ascii="FS Albert Pro" w:eastAsia="Cambria" w:hAnsi="FS Albert Pro" w:cs="Arial"/>
          <w:color w:val="595959" w:themeColor="text1" w:themeTint="A6"/>
        </w:rPr>
        <w:t xml:space="preserve"> </w:t>
      </w:r>
      <w:r w:rsidRPr="004A099C">
        <w:rPr>
          <w:rFonts w:ascii="FS Albert Pro" w:eastAsia="Cambria" w:hAnsi="FS Albert Pro" w:cs="Arial"/>
          <w:color w:val="595959" w:themeColor="text1" w:themeTint="A6"/>
        </w:rPr>
        <w:t xml:space="preserve">or visit </w:t>
      </w:r>
      <w:r w:rsidRPr="004A099C">
        <w:rPr>
          <w:rFonts w:ascii="FS Albert Pro" w:eastAsia="Cambria" w:hAnsi="FS Albert Pro" w:cs="Arial"/>
          <w:b/>
          <w:color w:val="595959" w:themeColor="text1" w:themeTint="A6"/>
        </w:rPr>
        <w:t>queenslandrail.com.au</w:t>
      </w:r>
    </w:p>
    <w:p w:rsidR="00124360" w:rsidRPr="004A099C" w:rsidRDefault="00124360" w:rsidP="004A099C">
      <w:pPr>
        <w:widowControl/>
        <w:spacing w:after="120"/>
        <w:ind w:left="709"/>
        <w:rPr>
          <w:rFonts w:ascii="FS Albert Pro" w:eastAsia="Cambria" w:hAnsi="FS Albert Pro" w:cs="Arial"/>
          <w:color w:val="595959" w:themeColor="text1" w:themeTint="A6"/>
        </w:rPr>
      </w:pPr>
    </w:p>
    <w:p w:rsidR="00C8266B" w:rsidRDefault="00C8266B" w:rsidP="00C8266B">
      <w:pPr>
        <w:spacing w:line="20" w:lineRule="atLeast"/>
        <w:ind w:left="604"/>
        <w:rPr>
          <w:rFonts w:ascii="FS Albert Pro" w:eastAsia="FS Albert Pro" w:hAnsi="FS Albert Pro" w:cs="FS Albert Pro"/>
          <w:sz w:val="2"/>
          <w:szCs w:val="2"/>
        </w:rPr>
      </w:pPr>
      <w:r>
        <w:rPr>
          <w:rFonts w:ascii="FS Albert Pro" w:eastAsia="FS Albert Pro" w:hAnsi="FS Albert Pro" w:cs="FS Albert Pro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 wp14:anchorId="45FF075E" wp14:editId="63CA81F4">
                <wp:extent cx="6781165" cy="12700"/>
                <wp:effectExtent l="7620" t="5080" r="2540" b="127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1165" cy="12700"/>
                          <a:chOff x="0" y="0"/>
                          <a:chExt cx="10679" cy="20"/>
                        </a:xfrm>
                      </wpg:grpSpPr>
                      <wpg:grpSp>
                        <wpg:cNvPr id="37" name="Group 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659" cy="2"/>
                            <a:chOff x="10" y="10"/>
                            <a:chExt cx="10659" cy="2"/>
                          </a:xfrm>
                        </wpg:grpSpPr>
                        <wps:wsp>
                          <wps:cNvPr id="38" name="Freeform 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659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659"/>
                                <a:gd name="T2" fmla="+- 0 10668 10"/>
                                <a:gd name="T3" fmla="*/ T2 w 106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59">
                                  <a:moveTo>
                                    <a:pt x="0" y="0"/>
                                  </a:moveTo>
                                  <a:lnTo>
                                    <a:pt x="1065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D9223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533.95pt;height:1pt;mso-position-horizontal-relative:char;mso-position-vertical-relative:line" coordsize="106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">
                <v:group id="Group 3" o:spid="_x0000_s1027" style="position:absolute;left:10;top:10;width:10659;height:2" coordorigin="10,10" coordsize="106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4" o:spid="_x0000_s1028" style="position:absolute;left:10;top:10;width:10659;height:2;visibility:visible;mso-wrap-style:square;v-text-anchor:top" coordsize="106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J9R78A&#10;AADbAAAADwAAAGRycy9kb3ducmV2LnhtbERPy4rCMBTdC/MP4Q7MRjTxiVSjDA6CO7H6AZfm2hab&#10;m06S0Y5fbxaCy8N5rzadbcSNfKgdaxgNFQjiwpmaSw3n026wABEissHGMWn4pwCb9UdvhZlxdz7S&#10;LY+lSCEcMtRQxdhmUoaiIoth6FrixF2ctxgT9KU0Hu8p3DZyrNRcWqw5NVTY0rai4pr/WQ3ltjkf&#10;Zj/7ixqPHr90VFPfnzmtvz677yWISF18i1/uvdEwSWPTl/QD5P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In1HvwAAANsAAAAPAAAAAAAAAAAAAAAAAJgCAABkcnMvZG93bnJl&#10;di54bWxQSwUGAAAAAAQABAD1AAAAhAMAAAAA&#10;" path="m,l10658,e" filled="f" strokecolor="#d92231" strokeweight="1pt">
                    <v:path arrowok="t" o:connecttype="custom" o:connectlocs="0,0;10658,0" o:connectangles="0,0"/>
                  </v:shape>
                </v:group>
                <w10:anchorlock/>
              </v:group>
            </w:pict>
          </mc:Fallback>
        </mc:AlternateContent>
      </w:r>
    </w:p>
    <w:p w:rsidR="00C8266B" w:rsidRDefault="00C8266B" w:rsidP="00C8266B">
      <w:pPr>
        <w:spacing w:before="9"/>
        <w:rPr>
          <w:rFonts w:ascii="FS Albert Pro" w:eastAsia="FS Albert Pro" w:hAnsi="FS Albert Pro" w:cs="FS Albert Pro"/>
        </w:rPr>
      </w:pPr>
    </w:p>
    <w:p w:rsidR="00C8266B" w:rsidRPr="00124360" w:rsidRDefault="00124360" w:rsidP="00C8266B">
      <w:pPr>
        <w:spacing w:line="252" w:lineRule="auto"/>
        <w:ind w:left="614" w:right="142"/>
        <w:rPr>
          <w:rFonts w:ascii="FS Albert Pro" w:eastAsia="FS Albert Pro" w:hAnsi="FS Albert Pro" w:cs="FS Albert Pro"/>
          <w:sz w:val="20"/>
          <w:szCs w:val="20"/>
        </w:rPr>
      </w:pPr>
      <w:r>
        <w:rPr>
          <w:rFonts w:ascii="FS Albert Pro" w:eastAsia="FS Albert Pro" w:hAnsi="FS Albert Pro" w:cs="FS Albert Pro"/>
          <w:color w:val="58595B"/>
          <w:sz w:val="20"/>
          <w:szCs w:val="20"/>
        </w:rPr>
        <w:t xml:space="preserve">We are </w:t>
      </w:r>
      <w:r w:rsidR="00C8266B" w:rsidRPr="00CE361E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moving </w:t>
      </w:r>
      <w:r w:rsidR="00C8266B" w:rsidRPr="00CE361E">
        <w:rPr>
          <w:rFonts w:ascii="FS Albert Pro" w:eastAsia="FS Albert Pro" w:hAnsi="FS Albert Pro" w:cs="FS Albert Pro"/>
          <w:color w:val="58595B"/>
          <w:spacing w:val="-2"/>
          <w:sz w:val="20"/>
          <w:szCs w:val="20"/>
        </w:rPr>
        <w:t>towards</w:t>
      </w:r>
      <w:r w:rsidR="00C8266B" w:rsidRPr="00CE361E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 </w:t>
      </w:r>
      <w:r w:rsidR="00C8266B" w:rsidRPr="00CE361E">
        <w:rPr>
          <w:rFonts w:ascii="FS Albert Pro" w:eastAsia="FS Albert Pro" w:hAnsi="FS Albert Pro" w:cs="FS Albert Pro"/>
          <w:color w:val="58595B"/>
          <w:sz w:val="20"/>
          <w:szCs w:val="20"/>
        </w:rPr>
        <w:t xml:space="preserve">paperless </w:t>
      </w:r>
      <w:r w:rsidR="00C8266B" w:rsidRPr="00CE361E">
        <w:rPr>
          <w:rFonts w:ascii="FS Albert Pro" w:eastAsia="FS Albert Pro" w:hAnsi="FS Albert Pro" w:cs="FS Albert Pro"/>
          <w:color w:val="58595B"/>
          <w:spacing w:val="-2"/>
          <w:sz w:val="20"/>
          <w:szCs w:val="20"/>
        </w:rPr>
        <w:t>notific</w:t>
      </w:r>
      <w:r w:rsidR="00C8266B" w:rsidRPr="00CE361E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ations </w:t>
      </w:r>
      <w:r w:rsidR="00C8266B" w:rsidRPr="00CE361E">
        <w:rPr>
          <w:rFonts w:ascii="FS Albert Pro" w:eastAsia="FS Albert Pro" w:hAnsi="FS Albert Pro" w:cs="FS Albert Pro"/>
          <w:color w:val="58595B"/>
          <w:sz w:val="20"/>
          <w:szCs w:val="20"/>
        </w:rPr>
        <w:t>about</w:t>
      </w:r>
      <w:r w:rsidR="00C8266B" w:rsidRPr="00CE361E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 </w:t>
      </w:r>
      <w:r w:rsidR="00C8266B" w:rsidRPr="00CE361E">
        <w:rPr>
          <w:rFonts w:ascii="FS Albert Pro" w:eastAsia="FS Albert Pro" w:hAnsi="FS Albert Pro" w:cs="FS Albert Pro"/>
          <w:color w:val="58595B"/>
          <w:sz w:val="20"/>
          <w:szCs w:val="20"/>
        </w:rPr>
        <w:t>noise</w:t>
      </w:r>
      <w:r>
        <w:rPr>
          <w:rFonts w:ascii="FS Albert Pro" w:eastAsia="FS Albert Pro" w:hAnsi="FS Albert Pro" w:cs="FS Albert Pro"/>
          <w:color w:val="58595B"/>
          <w:sz w:val="20"/>
          <w:szCs w:val="20"/>
        </w:rPr>
        <w:t xml:space="preserve"> and </w:t>
      </w:r>
      <w:r w:rsidR="00C8266B" w:rsidRPr="00CE361E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works. </w:t>
      </w:r>
      <w:r w:rsidR="00C8266B" w:rsidRPr="00CE361E">
        <w:rPr>
          <w:rFonts w:ascii="FS Albert Pro" w:eastAsia="FS Albert Pro" w:hAnsi="FS Albert Pro" w:cs="FS Albert Pro"/>
          <w:color w:val="58595B"/>
          <w:spacing w:val="-3"/>
          <w:sz w:val="20"/>
          <w:szCs w:val="20"/>
        </w:rPr>
        <w:t>You</w:t>
      </w:r>
      <w:r w:rsidR="00C8266B">
        <w:rPr>
          <w:rFonts w:ascii="FS Albert Pro" w:eastAsia="FS Albert Pro" w:hAnsi="FS Albert Pro" w:cs="FS Albert Pro"/>
          <w:color w:val="58595B"/>
          <w:spacing w:val="-3"/>
          <w:sz w:val="20"/>
          <w:szCs w:val="20"/>
        </w:rPr>
        <w:t xml:space="preserve"> will </w:t>
      </w:r>
      <w:r w:rsidR="00C8266B" w:rsidRPr="00CE361E">
        <w:rPr>
          <w:rFonts w:ascii="FS Albert Pro" w:eastAsia="FS Albert Pro" w:hAnsi="FS Albert Pro" w:cs="FS Albert Pro"/>
          <w:color w:val="58595B"/>
          <w:sz w:val="20"/>
          <w:szCs w:val="20"/>
        </w:rPr>
        <w:t>still see</w:t>
      </w:r>
      <w:r w:rsidR="00C8266B" w:rsidRPr="00CE361E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 </w:t>
      </w:r>
      <w:r w:rsidR="00C8266B" w:rsidRPr="00CE361E">
        <w:rPr>
          <w:rFonts w:ascii="FS Albert Pro" w:eastAsia="FS Albert Pro" w:hAnsi="FS Albert Pro" w:cs="FS Albert Pro"/>
          <w:color w:val="58595B"/>
          <w:sz w:val="20"/>
          <w:szCs w:val="20"/>
        </w:rPr>
        <w:t>paper</w:t>
      </w:r>
      <w:r w:rsidR="00C8266B" w:rsidRPr="00CE361E">
        <w:rPr>
          <w:rFonts w:ascii="FS Albert Pro" w:eastAsia="FS Albert Pro" w:hAnsi="FS Albert Pro" w:cs="FS Albert Pro"/>
          <w:color w:val="58595B"/>
          <w:spacing w:val="57"/>
          <w:sz w:val="20"/>
          <w:szCs w:val="20"/>
        </w:rPr>
        <w:t xml:space="preserve"> </w:t>
      </w:r>
      <w:r w:rsidR="00C8266B" w:rsidRPr="00CE361E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>notices</w:t>
      </w:r>
      <w:r w:rsidR="00C8266B" w:rsidRPr="00CE361E">
        <w:rPr>
          <w:rFonts w:ascii="FS Albert Pro" w:eastAsia="FS Albert Pro" w:hAnsi="FS Albert Pro" w:cs="FS Albert Pro"/>
          <w:color w:val="58595B"/>
          <w:spacing w:val="-2"/>
          <w:sz w:val="20"/>
          <w:szCs w:val="20"/>
        </w:rPr>
        <w:t xml:space="preserve"> </w:t>
      </w:r>
      <w:r w:rsidR="00C8266B" w:rsidRPr="00CE361E">
        <w:rPr>
          <w:rFonts w:ascii="FS Albert Pro" w:eastAsia="FS Albert Pro" w:hAnsi="FS Albert Pro" w:cs="FS Albert Pro"/>
          <w:color w:val="58595B"/>
          <w:sz w:val="20"/>
          <w:szCs w:val="20"/>
        </w:rPr>
        <w:t>as</w:t>
      </w:r>
      <w:r w:rsidR="00C8266B" w:rsidRPr="00CE361E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 </w:t>
      </w:r>
      <w:r w:rsidR="00C8266B" w:rsidRPr="00CE361E">
        <w:rPr>
          <w:rFonts w:ascii="FS Albert Pro" w:eastAsia="FS Albert Pro" w:hAnsi="FS Albert Pro" w:cs="FS Albert Pro"/>
          <w:color w:val="58595B"/>
          <w:spacing w:val="-2"/>
          <w:sz w:val="20"/>
          <w:szCs w:val="20"/>
        </w:rPr>
        <w:t xml:space="preserve">we </w:t>
      </w:r>
      <w:r w:rsidR="00C8266B" w:rsidRPr="00CE361E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transition to </w:t>
      </w:r>
      <w:r w:rsidR="00C8266B" w:rsidRPr="00CE361E">
        <w:rPr>
          <w:rFonts w:ascii="FS Albert Pro" w:eastAsia="FS Albert Pro" w:hAnsi="FS Albert Pro" w:cs="FS Albert Pro"/>
          <w:color w:val="58595B"/>
          <w:sz w:val="20"/>
          <w:szCs w:val="20"/>
        </w:rPr>
        <w:t>the</w:t>
      </w:r>
      <w:r w:rsidR="00C8266B" w:rsidRPr="00CE361E">
        <w:rPr>
          <w:rFonts w:ascii="FS Albert Pro" w:eastAsia="FS Albert Pro" w:hAnsi="FS Albert Pro" w:cs="FS Albert Pro"/>
          <w:color w:val="58595B"/>
          <w:spacing w:val="-2"/>
          <w:sz w:val="20"/>
          <w:szCs w:val="20"/>
        </w:rPr>
        <w:t xml:space="preserve"> </w:t>
      </w:r>
      <w:r w:rsidR="00C8266B" w:rsidRPr="00CE361E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>new system</w:t>
      </w:r>
      <w:r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. </w:t>
      </w:r>
      <w:r w:rsidR="00C8266B" w:rsidRPr="00CE361E">
        <w:rPr>
          <w:rFonts w:ascii="FS Albert Pro" w:eastAsia="FS Albert Pro" w:hAnsi="FS Albert Pro" w:cs="FS Albert Pro"/>
          <w:color w:val="58595B"/>
          <w:sz w:val="20"/>
          <w:szCs w:val="20"/>
        </w:rPr>
        <w:t>Sign</w:t>
      </w:r>
      <w:r w:rsidR="00C8266B" w:rsidRPr="00CE361E">
        <w:rPr>
          <w:rFonts w:ascii="FS Albert Pro" w:eastAsia="FS Albert Pro" w:hAnsi="FS Albert Pro" w:cs="FS Albert Pro"/>
          <w:color w:val="58595B"/>
          <w:spacing w:val="-2"/>
          <w:sz w:val="20"/>
          <w:szCs w:val="20"/>
        </w:rPr>
        <w:t xml:space="preserve"> </w:t>
      </w:r>
      <w:r w:rsidR="00C8266B" w:rsidRPr="00CE361E">
        <w:rPr>
          <w:rFonts w:ascii="FS Albert Pro" w:eastAsia="FS Albert Pro" w:hAnsi="FS Albert Pro" w:cs="FS Albert Pro"/>
          <w:color w:val="58595B"/>
          <w:sz w:val="20"/>
          <w:szCs w:val="20"/>
        </w:rPr>
        <w:t>up</w:t>
      </w:r>
      <w:r w:rsidR="00C8266B" w:rsidRPr="00CE361E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 </w:t>
      </w:r>
      <w:r w:rsidR="00C8266B" w:rsidRPr="00CE361E">
        <w:rPr>
          <w:rFonts w:ascii="FS Albert Pro" w:eastAsia="FS Albert Pro" w:hAnsi="FS Albert Pro" w:cs="FS Albert Pro"/>
          <w:color w:val="58595B"/>
          <w:sz w:val="20"/>
          <w:szCs w:val="20"/>
        </w:rPr>
        <w:t>at:</w:t>
      </w:r>
      <w:r w:rsidR="00C8266B" w:rsidRPr="00CE361E">
        <w:rPr>
          <w:rFonts w:ascii="FS Albert Pro" w:eastAsia="FS Albert Pro" w:hAnsi="FS Albert Pro" w:cs="FS Albert Pro"/>
          <w:color w:val="58595B"/>
          <w:spacing w:val="-2"/>
          <w:sz w:val="20"/>
          <w:szCs w:val="20"/>
        </w:rPr>
        <w:t xml:space="preserve"> </w:t>
      </w:r>
      <w:r w:rsidR="00C8266B" w:rsidRPr="00CE361E">
        <w:rPr>
          <w:rFonts w:ascii="FS Albert Pro" w:eastAsia="FS Albert Pro" w:hAnsi="FS Albert Pro" w:cs="FS Albert Pro"/>
          <w:b/>
          <w:bCs/>
          <w:color w:val="58595B"/>
          <w:spacing w:val="-1"/>
          <w:sz w:val="20"/>
          <w:szCs w:val="20"/>
        </w:rPr>
        <w:t>queenslandrail.com.au/EmailNotification</w:t>
      </w:r>
      <w:r>
        <w:rPr>
          <w:rFonts w:ascii="FS Albert Pro" w:eastAsia="FS Albert Pro" w:hAnsi="FS Albert Pro" w:cs="FS Albert Pro"/>
          <w:b/>
          <w:bCs/>
          <w:color w:val="58595B"/>
          <w:spacing w:val="-1"/>
          <w:sz w:val="20"/>
          <w:szCs w:val="20"/>
        </w:rPr>
        <w:t xml:space="preserve"> </w:t>
      </w:r>
      <w:r w:rsidRPr="00124360">
        <w:rPr>
          <w:rFonts w:ascii="FS Albert Pro" w:eastAsia="FS Albert Pro" w:hAnsi="FS Albert Pro" w:cs="FS Albert Pro"/>
          <w:bCs/>
          <w:color w:val="58595B"/>
          <w:spacing w:val="-1"/>
          <w:sz w:val="20"/>
          <w:szCs w:val="20"/>
        </w:rPr>
        <w:t>or contact us if you prefer to receive paper copies.</w:t>
      </w:r>
    </w:p>
    <w:p w:rsidR="00363934" w:rsidRPr="00696349" w:rsidRDefault="00363934" w:rsidP="00C8266B">
      <w:pPr>
        <w:pStyle w:val="NoSpacing"/>
        <w:ind w:left="720" w:right="142"/>
        <w:rPr>
          <w:rFonts w:ascii="FS Albert Pro" w:hAnsi="FS Albert Pro" w:cs="Arial"/>
          <w:b/>
          <w:color w:val="595959" w:themeColor="text1" w:themeTint="A6"/>
          <w:sz w:val="21"/>
          <w:szCs w:val="21"/>
        </w:rPr>
      </w:pPr>
    </w:p>
    <w:p w:rsidR="001251DE" w:rsidRPr="00696349" w:rsidRDefault="001251DE" w:rsidP="009F52BB">
      <w:pPr>
        <w:pStyle w:val="NoSpacing"/>
        <w:ind w:left="720"/>
        <w:rPr>
          <w:rFonts w:cs="Arial"/>
          <w:sz w:val="21"/>
          <w:szCs w:val="21"/>
        </w:rPr>
      </w:pPr>
    </w:p>
    <w:sectPr w:rsidR="001251DE" w:rsidRPr="00696349" w:rsidSect="00073F26">
      <w:type w:val="continuous"/>
      <w:pgSz w:w="11910" w:h="16840"/>
      <w:pgMar w:top="0" w:right="428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S Albert Pro">
    <w:altName w:val="Arial"/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A149B"/>
    <w:multiLevelType w:val="hybridMultilevel"/>
    <w:tmpl w:val="874AABE6"/>
    <w:lvl w:ilvl="0" w:tplc="026C44BE">
      <w:start w:val="1"/>
      <w:numFmt w:val="bullet"/>
      <w:lvlText w:val="•"/>
      <w:lvlJc w:val="left"/>
      <w:pPr>
        <w:ind w:left="69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B73E6768">
      <w:start w:val="1"/>
      <w:numFmt w:val="bullet"/>
      <w:lvlText w:val="•"/>
      <w:lvlJc w:val="left"/>
      <w:pPr>
        <w:ind w:left="1088" w:hanging="360"/>
      </w:pPr>
      <w:rPr>
        <w:rFonts w:hint="default"/>
      </w:rPr>
    </w:lvl>
    <w:lvl w:ilvl="2" w:tplc="758626B0">
      <w:start w:val="1"/>
      <w:numFmt w:val="bullet"/>
      <w:lvlText w:val="•"/>
      <w:lvlJc w:val="left"/>
      <w:pPr>
        <w:ind w:left="1482" w:hanging="360"/>
      </w:pPr>
      <w:rPr>
        <w:rFonts w:hint="default"/>
      </w:rPr>
    </w:lvl>
    <w:lvl w:ilvl="3" w:tplc="707E335E">
      <w:start w:val="1"/>
      <w:numFmt w:val="bullet"/>
      <w:lvlText w:val="•"/>
      <w:lvlJc w:val="left"/>
      <w:pPr>
        <w:ind w:left="1876" w:hanging="360"/>
      </w:pPr>
      <w:rPr>
        <w:rFonts w:hint="default"/>
      </w:rPr>
    </w:lvl>
    <w:lvl w:ilvl="4" w:tplc="ECCE4942">
      <w:start w:val="1"/>
      <w:numFmt w:val="bullet"/>
      <w:lvlText w:val="•"/>
      <w:lvlJc w:val="left"/>
      <w:pPr>
        <w:ind w:left="2271" w:hanging="360"/>
      </w:pPr>
      <w:rPr>
        <w:rFonts w:hint="default"/>
      </w:rPr>
    </w:lvl>
    <w:lvl w:ilvl="5" w:tplc="B62082BE">
      <w:start w:val="1"/>
      <w:numFmt w:val="bullet"/>
      <w:lvlText w:val="•"/>
      <w:lvlJc w:val="left"/>
      <w:pPr>
        <w:ind w:left="2665" w:hanging="360"/>
      </w:pPr>
      <w:rPr>
        <w:rFonts w:hint="default"/>
      </w:rPr>
    </w:lvl>
    <w:lvl w:ilvl="6" w:tplc="584CEF7A">
      <w:start w:val="1"/>
      <w:numFmt w:val="bullet"/>
      <w:lvlText w:val="•"/>
      <w:lvlJc w:val="left"/>
      <w:pPr>
        <w:ind w:left="3060" w:hanging="360"/>
      </w:pPr>
      <w:rPr>
        <w:rFonts w:hint="default"/>
      </w:rPr>
    </w:lvl>
    <w:lvl w:ilvl="7" w:tplc="A50C6386">
      <w:start w:val="1"/>
      <w:numFmt w:val="bullet"/>
      <w:lvlText w:val="•"/>
      <w:lvlJc w:val="left"/>
      <w:pPr>
        <w:ind w:left="3454" w:hanging="360"/>
      </w:pPr>
      <w:rPr>
        <w:rFonts w:hint="default"/>
      </w:rPr>
    </w:lvl>
    <w:lvl w:ilvl="8" w:tplc="A49C9AFE">
      <w:start w:val="1"/>
      <w:numFmt w:val="bullet"/>
      <w:lvlText w:val="•"/>
      <w:lvlJc w:val="left"/>
      <w:pPr>
        <w:ind w:left="3848" w:hanging="360"/>
      </w:pPr>
      <w:rPr>
        <w:rFonts w:hint="default"/>
      </w:rPr>
    </w:lvl>
  </w:abstractNum>
  <w:abstractNum w:abstractNumId="1">
    <w:nsid w:val="11B05252"/>
    <w:multiLevelType w:val="hybridMultilevel"/>
    <w:tmpl w:val="C894865E"/>
    <w:lvl w:ilvl="0" w:tplc="2F0C4114">
      <w:start w:val="1"/>
      <w:numFmt w:val="bullet"/>
      <w:lvlText w:val="•"/>
      <w:lvlJc w:val="left"/>
      <w:pPr>
        <w:ind w:left="69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0A64040C">
      <w:start w:val="1"/>
      <w:numFmt w:val="bullet"/>
      <w:lvlText w:val="•"/>
      <w:lvlJc w:val="left"/>
      <w:pPr>
        <w:ind w:left="1088" w:hanging="360"/>
      </w:pPr>
      <w:rPr>
        <w:rFonts w:hint="default"/>
      </w:rPr>
    </w:lvl>
    <w:lvl w:ilvl="2" w:tplc="A0FA16F2">
      <w:start w:val="1"/>
      <w:numFmt w:val="bullet"/>
      <w:lvlText w:val="•"/>
      <w:lvlJc w:val="left"/>
      <w:pPr>
        <w:ind w:left="1482" w:hanging="360"/>
      </w:pPr>
      <w:rPr>
        <w:rFonts w:hint="default"/>
      </w:rPr>
    </w:lvl>
    <w:lvl w:ilvl="3" w:tplc="C15C7C32">
      <w:start w:val="1"/>
      <w:numFmt w:val="bullet"/>
      <w:lvlText w:val="•"/>
      <w:lvlJc w:val="left"/>
      <w:pPr>
        <w:ind w:left="1876" w:hanging="360"/>
      </w:pPr>
      <w:rPr>
        <w:rFonts w:hint="default"/>
      </w:rPr>
    </w:lvl>
    <w:lvl w:ilvl="4" w:tplc="12186122">
      <w:start w:val="1"/>
      <w:numFmt w:val="bullet"/>
      <w:lvlText w:val="•"/>
      <w:lvlJc w:val="left"/>
      <w:pPr>
        <w:ind w:left="2271" w:hanging="360"/>
      </w:pPr>
      <w:rPr>
        <w:rFonts w:hint="default"/>
      </w:rPr>
    </w:lvl>
    <w:lvl w:ilvl="5" w:tplc="F314EB6C">
      <w:start w:val="1"/>
      <w:numFmt w:val="bullet"/>
      <w:lvlText w:val="•"/>
      <w:lvlJc w:val="left"/>
      <w:pPr>
        <w:ind w:left="2665" w:hanging="360"/>
      </w:pPr>
      <w:rPr>
        <w:rFonts w:hint="default"/>
      </w:rPr>
    </w:lvl>
    <w:lvl w:ilvl="6" w:tplc="2534AE3C">
      <w:start w:val="1"/>
      <w:numFmt w:val="bullet"/>
      <w:lvlText w:val="•"/>
      <w:lvlJc w:val="left"/>
      <w:pPr>
        <w:ind w:left="3060" w:hanging="360"/>
      </w:pPr>
      <w:rPr>
        <w:rFonts w:hint="default"/>
      </w:rPr>
    </w:lvl>
    <w:lvl w:ilvl="7" w:tplc="C180F414">
      <w:start w:val="1"/>
      <w:numFmt w:val="bullet"/>
      <w:lvlText w:val="•"/>
      <w:lvlJc w:val="left"/>
      <w:pPr>
        <w:ind w:left="3454" w:hanging="360"/>
      </w:pPr>
      <w:rPr>
        <w:rFonts w:hint="default"/>
      </w:rPr>
    </w:lvl>
    <w:lvl w:ilvl="8" w:tplc="2C00580A">
      <w:start w:val="1"/>
      <w:numFmt w:val="bullet"/>
      <w:lvlText w:val="•"/>
      <w:lvlJc w:val="left"/>
      <w:pPr>
        <w:ind w:left="3848" w:hanging="360"/>
      </w:pPr>
      <w:rPr>
        <w:rFonts w:hint="default"/>
      </w:rPr>
    </w:lvl>
  </w:abstractNum>
  <w:abstractNum w:abstractNumId="2">
    <w:nsid w:val="16667A91"/>
    <w:multiLevelType w:val="hybridMultilevel"/>
    <w:tmpl w:val="6F209E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B0381F"/>
    <w:multiLevelType w:val="hybridMultilevel"/>
    <w:tmpl w:val="7D9E8D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7F741E"/>
    <w:multiLevelType w:val="hybridMultilevel"/>
    <w:tmpl w:val="BD0ADD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CC27C3C"/>
    <w:multiLevelType w:val="hybridMultilevel"/>
    <w:tmpl w:val="DDF6A5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CE119D"/>
    <w:multiLevelType w:val="hybridMultilevel"/>
    <w:tmpl w:val="5B3EE8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1DE"/>
    <w:rsid w:val="00073F26"/>
    <w:rsid w:val="00124360"/>
    <w:rsid w:val="001251DE"/>
    <w:rsid w:val="001A7E27"/>
    <w:rsid w:val="0020162F"/>
    <w:rsid w:val="00271015"/>
    <w:rsid w:val="00277AEB"/>
    <w:rsid w:val="002F1B04"/>
    <w:rsid w:val="003021AE"/>
    <w:rsid w:val="00363934"/>
    <w:rsid w:val="003B3DC9"/>
    <w:rsid w:val="003C43DE"/>
    <w:rsid w:val="004A099C"/>
    <w:rsid w:val="004E44FB"/>
    <w:rsid w:val="00532B60"/>
    <w:rsid w:val="00535EA5"/>
    <w:rsid w:val="005436DF"/>
    <w:rsid w:val="005610BC"/>
    <w:rsid w:val="005E4015"/>
    <w:rsid w:val="006753A7"/>
    <w:rsid w:val="00696349"/>
    <w:rsid w:val="0070793F"/>
    <w:rsid w:val="007C347F"/>
    <w:rsid w:val="008A79C6"/>
    <w:rsid w:val="009D39A5"/>
    <w:rsid w:val="009F24A7"/>
    <w:rsid w:val="009F52BB"/>
    <w:rsid w:val="00A076CB"/>
    <w:rsid w:val="00A201DD"/>
    <w:rsid w:val="00A2618C"/>
    <w:rsid w:val="00AD6B10"/>
    <w:rsid w:val="00B87C59"/>
    <w:rsid w:val="00C66054"/>
    <w:rsid w:val="00C8266B"/>
    <w:rsid w:val="00CA7BCD"/>
    <w:rsid w:val="00CF0002"/>
    <w:rsid w:val="00D17BEE"/>
    <w:rsid w:val="00D23514"/>
    <w:rsid w:val="00DF6EEC"/>
    <w:rsid w:val="00E23756"/>
    <w:rsid w:val="00E23D9C"/>
    <w:rsid w:val="00E75F85"/>
    <w:rsid w:val="00EA38C5"/>
    <w:rsid w:val="00EF0496"/>
    <w:rsid w:val="00F352E9"/>
    <w:rsid w:val="00FA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93" w:hanging="36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3B3DC9"/>
    <w:pPr>
      <w:widowControl/>
      <w:autoSpaceDE w:val="0"/>
      <w:autoSpaceDN w:val="0"/>
      <w:adjustRightInd w:val="0"/>
    </w:pPr>
    <w:rPr>
      <w:rFonts w:ascii="FS Albert Pro" w:hAnsi="FS Albert Pro" w:cs="FS Albert Pro"/>
      <w:color w:val="000000"/>
      <w:sz w:val="24"/>
      <w:szCs w:val="24"/>
      <w:lang w:val="en-AU"/>
    </w:rPr>
  </w:style>
  <w:style w:type="paragraph" w:styleId="NoSpacing">
    <w:name w:val="No Spacing"/>
    <w:uiPriority w:val="1"/>
    <w:qFormat/>
    <w:rsid w:val="00363934"/>
    <w:pPr>
      <w:widowControl/>
    </w:pPr>
    <w:rPr>
      <w:rFonts w:ascii="Cambria" w:eastAsia="Cambria" w:hAnsi="Cambria" w:cs="Times New Roman"/>
      <w:sz w:val="24"/>
      <w:szCs w:val="24"/>
    </w:rPr>
  </w:style>
  <w:style w:type="table" w:styleId="TableGrid">
    <w:name w:val="Table Grid"/>
    <w:basedOn w:val="TableNormal"/>
    <w:uiPriority w:val="59"/>
    <w:rsid w:val="00A20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93" w:hanging="36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3B3DC9"/>
    <w:pPr>
      <w:widowControl/>
      <w:autoSpaceDE w:val="0"/>
      <w:autoSpaceDN w:val="0"/>
      <w:adjustRightInd w:val="0"/>
    </w:pPr>
    <w:rPr>
      <w:rFonts w:ascii="FS Albert Pro" w:hAnsi="FS Albert Pro" w:cs="FS Albert Pro"/>
      <w:color w:val="000000"/>
      <w:sz w:val="24"/>
      <w:szCs w:val="24"/>
      <w:lang w:val="en-AU"/>
    </w:rPr>
  </w:style>
  <w:style w:type="paragraph" w:styleId="NoSpacing">
    <w:name w:val="No Spacing"/>
    <w:uiPriority w:val="1"/>
    <w:qFormat/>
    <w:rsid w:val="00363934"/>
    <w:pPr>
      <w:widowControl/>
    </w:pPr>
    <w:rPr>
      <w:rFonts w:ascii="Cambria" w:eastAsia="Cambria" w:hAnsi="Cambria" w:cs="Times New Roman"/>
      <w:sz w:val="24"/>
      <w:szCs w:val="24"/>
    </w:rPr>
  </w:style>
  <w:style w:type="table" w:styleId="TableGrid">
    <w:name w:val="Table Grid"/>
    <w:basedOn w:val="TableNormal"/>
    <w:uiPriority w:val="59"/>
    <w:rsid w:val="00A20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3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7527158E7115458CA87E2204B3550C" ma:contentTypeVersion="6" ma:contentTypeDescription="Create a new document." ma:contentTypeScope="" ma:versionID="73dea00c2fb0cf81b679b6d6dda37fc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d6f0dda11ee6bf8703aa64ecf0bcb9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A251D5B-C6D9-4E0B-9543-E55C63E8B58B}"/>
</file>

<file path=customXml/itemProps2.xml><?xml version="1.0" encoding="utf-8"?>
<ds:datastoreItem xmlns:ds="http://schemas.openxmlformats.org/officeDocument/2006/customXml" ds:itemID="{BEDFC143-F71E-47E0-917A-109B9CFF1843}"/>
</file>

<file path=customXml/itemProps3.xml><?xml version="1.0" encoding="utf-8"?>
<ds:datastoreItem xmlns:ds="http://schemas.openxmlformats.org/officeDocument/2006/customXml" ds:itemID="{88DB0463-CAC2-4A43-9D1C-C59FE2FA868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Rail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Harland, Amy</dc:creator>
  <cp:lastModifiedBy>James, Lyndon</cp:lastModifiedBy>
  <cp:revision>2</cp:revision>
  <cp:lastPrinted>2017-11-08T02:10:00Z</cp:lastPrinted>
  <dcterms:created xsi:type="dcterms:W3CDTF">2017-11-10T02:26:00Z</dcterms:created>
  <dcterms:modified xsi:type="dcterms:W3CDTF">2017-11-10T02:26:00Z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2017-07-04T00:00:00Z</vt:filetime>
  </property>
  <property fmtid="{D5CDD505-2E9C-101B-9397-08002B2CF9AE}" pid="3" name="LastSaved">
    <vt:filetime>2017-07-05T00:00:00Z</vt:filetime>
  </property>
  <property fmtid="{D5CDD505-2E9C-101B-9397-08002B2CF9AE}" pid="4" name="ContentTypeId">
    <vt:lpwstr>0x010100E27527158E7115458CA87E2204B3550C</vt:lpwstr>
  </property>
</Properties>
</file>