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9E7442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Night works </w:t>
      </w:r>
      <w:r w:rsidR="00896CB9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and road closures </w:t>
      </w:r>
      <w:r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– </w:t>
      </w:r>
      <w:r w:rsidR="00F17228" w:rsidRPr="000D5A18">
        <w:rPr>
          <w:rFonts w:ascii="Arial" w:hAnsi="Arial" w:cs="Arial"/>
          <w:spacing w:val="-21"/>
          <w:sz w:val="44"/>
          <w:szCs w:val="44"/>
          <w:lang w:val="en-AU"/>
        </w:rPr>
        <w:t>Hope Island Road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E7442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October</w:t>
      </w:r>
      <w:r w:rsidR="00D56A32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DC5742" w:rsidRPr="00563391" w:rsidRDefault="00DC1B22" w:rsidP="005633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237EBD" w:rsidRDefault="00237EBD" w:rsidP="00086070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F51DF9" w:rsidRDefault="00D77216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F17228">
        <w:rPr>
          <w:rFonts w:eastAsia="Calibri" w:cs="Arial"/>
          <w:b/>
          <w:szCs w:val="20"/>
          <w:lang w:val="en-AU" w:eastAsia="en-US"/>
        </w:rPr>
        <w:t xml:space="preserve"> Saturday 22 October 2016, </w:t>
      </w:r>
      <w:r w:rsidR="00DC6DD3">
        <w:rPr>
          <w:rFonts w:eastAsia="Calibri" w:cs="Arial"/>
          <w:b/>
          <w:szCs w:val="20"/>
          <w:lang w:val="en-AU" w:eastAsia="en-US"/>
        </w:rPr>
        <w:t xml:space="preserve">night </w:t>
      </w:r>
      <w:r w:rsidR="00F17228">
        <w:rPr>
          <w:rFonts w:eastAsia="Calibri" w:cs="Arial"/>
          <w:b/>
          <w:szCs w:val="20"/>
          <w:lang w:val="en-AU" w:eastAsia="en-US"/>
        </w:rPr>
        <w:t xml:space="preserve">works will commence </w:t>
      </w:r>
      <w:r>
        <w:rPr>
          <w:rFonts w:eastAsia="Calibri" w:cs="Arial"/>
          <w:b/>
          <w:szCs w:val="20"/>
          <w:lang w:val="en-AU" w:eastAsia="en-US"/>
        </w:rPr>
        <w:t>to install structures on the new</w:t>
      </w:r>
      <w:r w:rsidR="00F17228">
        <w:rPr>
          <w:rFonts w:eastAsia="Calibri" w:cs="Arial"/>
          <w:b/>
          <w:szCs w:val="20"/>
          <w:lang w:val="en-AU" w:eastAsia="en-US"/>
        </w:rPr>
        <w:t xml:space="preserve"> rail bridge over Hope Island Road, Helensvale. </w:t>
      </w:r>
      <w:r w:rsidRPr="00D77216">
        <w:rPr>
          <w:rFonts w:eastAsia="Calibri" w:cs="Arial"/>
          <w:b/>
          <w:szCs w:val="20"/>
          <w:lang w:val="en-AU" w:eastAsia="en-US"/>
        </w:rPr>
        <w:t xml:space="preserve">This </w:t>
      </w:r>
      <w:r w:rsidR="000D5A18">
        <w:rPr>
          <w:rFonts w:eastAsia="Calibri" w:cs="Arial"/>
          <w:b/>
          <w:szCs w:val="20"/>
          <w:lang w:val="en-AU" w:eastAsia="en-US"/>
        </w:rPr>
        <w:t>involves</w:t>
      </w:r>
      <w:r w:rsidRPr="00D77216">
        <w:rPr>
          <w:rFonts w:eastAsia="Calibri" w:cs="Arial"/>
          <w:b/>
          <w:szCs w:val="20"/>
          <w:lang w:val="en-AU" w:eastAsia="en-US"/>
        </w:rPr>
        <w:t xml:space="preserve"> a full closure of Hope Island Road near the rail bridge</w:t>
      </w:r>
      <w:r w:rsidR="001909CA">
        <w:rPr>
          <w:rFonts w:eastAsia="Calibri" w:cs="Arial"/>
          <w:b/>
          <w:szCs w:val="20"/>
          <w:lang w:val="en-AU" w:eastAsia="en-US"/>
        </w:rPr>
        <w:t xml:space="preserve"> </w:t>
      </w:r>
      <w:r w:rsidR="000D5A18">
        <w:rPr>
          <w:rFonts w:eastAsia="Calibri" w:cs="Arial"/>
          <w:b/>
          <w:szCs w:val="20"/>
          <w:lang w:val="en-AU" w:eastAsia="en-US"/>
        </w:rPr>
        <w:t>on selected</w:t>
      </w:r>
      <w:r w:rsidR="001909CA">
        <w:rPr>
          <w:rFonts w:eastAsia="Calibri" w:cs="Arial"/>
          <w:b/>
          <w:szCs w:val="20"/>
          <w:lang w:val="en-AU" w:eastAsia="en-US"/>
        </w:rPr>
        <w:t xml:space="preserve"> nights</w:t>
      </w:r>
      <w:r w:rsidR="008062F7">
        <w:rPr>
          <w:rFonts w:eastAsia="Calibri" w:cs="Arial"/>
          <w:b/>
          <w:szCs w:val="20"/>
          <w:lang w:val="en-AU" w:eastAsia="en-US"/>
        </w:rPr>
        <w:t xml:space="preserve"> between 22 and 26 October, weather permitting</w:t>
      </w:r>
      <w:r w:rsidR="001909CA" w:rsidRPr="00DC6DD3">
        <w:rPr>
          <w:rFonts w:eastAsia="Calibri" w:cs="Arial"/>
          <w:szCs w:val="20"/>
          <w:lang w:val="en-AU" w:eastAsia="en-US"/>
        </w:rPr>
        <w:t>.</w:t>
      </w:r>
      <w:r w:rsidR="001909CA">
        <w:rPr>
          <w:rFonts w:eastAsia="Calibri" w:cs="Arial"/>
          <w:b/>
          <w:szCs w:val="20"/>
          <w:lang w:val="en-AU" w:eastAsia="en-US"/>
        </w:rPr>
        <w:t xml:space="preserve"> </w:t>
      </w:r>
    </w:p>
    <w:p w:rsidR="007A508A" w:rsidRDefault="007A508A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F51DF9" w:rsidRDefault="00F51DF9" w:rsidP="007A508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F51DF9">
        <w:rPr>
          <w:rFonts w:eastAsia="Calibri" w:cs="Arial"/>
          <w:szCs w:val="20"/>
          <w:lang w:val="en-AU" w:eastAsia="en-US"/>
        </w:rPr>
        <w:t xml:space="preserve">During the road closure, motorists are advised to use the detours provided via </w:t>
      </w:r>
      <w:r w:rsidR="002F6CC1" w:rsidRPr="00F51DF9">
        <w:rPr>
          <w:rFonts w:eastAsia="Calibri" w:cs="Arial"/>
          <w:szCs w:val="20"/>
          <w:lang w:val="en-AU" w:eastAsia="en-US"/>
        </w:rPr>
        <w:t>Monterey Keys Drive</w:t>
      </w:r>
      <w:r w:rsidR="002F6CC1">
        <w:rPr>
          <w:rFonts w:eastAsia="Calibri" w:cs="Arial"/>
          <w:szCs w:val="20"/>
          <w:lang w:val="en-AU" w:eastAsia="en-US"/>
        </w:rPr>
        <w:t xml:space="preserve">, </w:t>
      </w:r>
      <w:r w:rsidRPr="00F51DF9">
        <w:rPr>
          <w:rFonts w:eastAsia="Calibri" w:cs="Arial"/>
          <w:szCs w:val="20"/>
          <w:lang w:val="en-AU" w:eastAsia="en-US"/>
        </w:rPr>
        <w:t>Helensvale Road and</w:t>
      </w:r>
      <w:r w:rsidR="002F6CC1">
        <w:rPr>
          <w:rFonts w:eastAsia="Calibri" w:cs="Arial"/>
          <w:szCs w:val="20"/>
          <w:lang w:val="en-AU" w:eastAsia="en-US"/>
        </w:rPr>
        <w:t xml:space="preserve"> </w:t>
      </w:r>
      <w:proofErr w:type="spellStart"/>
      <w:r w:rsidR="002F6CC1">
        <w:rPr>
          <w:rFonts w:eastAsia="Calibri" w:cs="Arial"/>
          <w:szCs w:val="20"/>
          <w:lang w:val="en-AU" w:eastAsia="en-US"/>
        </w:rPr>
        <w:t>Siganto</w:t>
      </w:r>
      <w:proofErr w:type="spellEnd"/>
      <w:r w:rsidR="002F6CC1">
        <w:rPr>
          <w:rFonts w:eastAsia="Calibri" w:cs="Arial"/>
          <w:szCs w:val="20"/>
          <w:lang w:val="en-AU" w:eastAsia="en-US"/>
        </w:rPr>
        <w:t xml:space="preserve"> Drive</w:t>
      </w:r>
      <w:r w:rsidRPr="00F51DF9">
        <w:rPr>
          <w:rFonts w:eastAsia="Calibri" w:cs="Arial"/>
          <w:szCs w:val="20"/>
          <w:lang w:val="en-AU" w:eastAsia="en-US"/>
        </w:rPr>
        <w:t xml:space="preserve">. </w:t>
      </w:r>
      <w:r w:rsidR="007A508A">
        <w:rPr>
          <w:rFonts w:eastAsia="Calibri" w:cs="Arial"/>
          <w:szCs w:val="20"/>
          <w:lang w:val="en-AU" w:eastAsia="en-US"/>
        </w:rPr>
        <w:t xml:space="preserve">These works must be undertaken at night when traffic volumes are lowest. </w:t>
      </w:r>
    </w:p>
    <w:p w:rsidR="00DC6DD3" w:rsidRDefault="00DC6DD3" w:rsidP="001909CA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4252"/>
        <w:gridCol w:w="4253"/>
      </w:tblGrid>
      <w:tr w:rsidR="00427F3C" w:rsidRPr="00B2636D" w:rsidTr="00557DE8">
        <w:trPr>
          <w:trHeight w:val="288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Dates and hours of 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night </w:t>
            </w: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7A508A" w:rsidRPr="00B2636D" w:rsidTr="0091227E">
        <w:trPr>
          <w:trHeight w:val="1229"/>
        </w:trPr>
        <w:tc>
          <w:tcPr>
            <w:tcW w:w="15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Hope Island Road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 xml:space="preserve"> near rail bridge</w:t>
            </w:r>
          </w:p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7A508A" w:rsidRPr="001579F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0296A" w:rsidRP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>Saturday 22 October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82C0C" w:rsidRPr="00E91F2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Pr="00E91F23">
              <w:rPr>
                <w:rFonts w:ascii="Arial" w:hAnsi="Arial" w:cs="Arial"/>
                <w:sz w:val="20"/>
                <w:szCs w:val="20"/>
                <w:lang w:val="en-AU"/>
              </w:rPr>
              <w:t>pm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– 6am</w:t>
            </w:r>
          </w:p>
          <w:p w:rsidR="0060296A" w:rsidRP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>Sunday 23 October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82C0C" w:rsidRPr="00E91F2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60296A" w:rsidRPr="00E91F23">
              <w:rPr>
                <w:rFonts w:ascii="Arial" w:hAnsi="Arial" w:cs="Arial"/>
                <w:sz w:val="20"/>
                <w:szCs w:val="20"/>
                <w:lang w:val="en-AU"/>
              </w:rPr>
              <w:t>pm –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60296A" w:rsidRP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>Monday 24 October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82C0C" w:rsidRPr="00E91F2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4C052B" w:rsidRPr="00E91F23">
              <w:rPr>
                <w:rFonts w:ascii="Arial" w:hAnsi="Arial" w:cs="Arial"/>
                <w:sz w:val="20"/>
                <w:szCs w:val="20"/>
                <w:lang w:val="en-AU"/>
              </w:rPr>
              <w:t>pm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 xml:space="preserve">– 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7A508A" w:rsidRDefault="007A508A" w:rsidP="0060296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 xml:space="preserve">Tuesday 25 and Wednesday 26 October </w:t>
            </w:r>
          </w:p>
          <w:p w:rsidR="0060296A" w:rsidRDefault="007A508A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 xml:space="preserve">8pm – 5am </w:t>
            </w:r>
          </w:p>
          <w:p w:rsidR="007A508A" w:rsidRPr="001909CA" w:rsidRDefault="007A508A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if required due to wet weather on previous nights</w:t>
            </w: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Full road closure on Hope Island Road near rail bridge. Detours provided via Monterey Keys Drive, Helensvale Road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 xml:space="preserve"> and </w:t>
            </w:r>
            <w:proofErr w:type="spellStart"/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>Sig</w:t>
            </w:r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745323">
              <w:rPr>
                <w:rFonts w:ascii="Arial" w:hAnsi="Arial" w:cs="Arial"/>
                <w:sz w:val="20"/>
                <w:szCs w:val="20"/>
                <w:lang w:val="en-AU"/>
              </w:rPr>
              <w:t>n</w:t>
            </w:r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>to</w:t>
            </w:r>
            <w:proofErr w:type="spellEnd"/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 xml:space="preserve"> Drive</w:t>
            </w:r>
            <w:r w:rsidR="00A37FEE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Lifting and installing bridge structures on the new Hope Island Road rail bridge</w:t>
            </w:r>
          </w:p>
          <w:p w:rsidR="007A508A" w:rsidRDefault="007A508A" w:rsidP="008331E3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large equipment, machinery (including cranes) and vehicles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7A508A" w:rsidRPr="00B2636D" w:rsidTr="0091227E">
        <w:trPr>
          <w:trHeight w:val="1229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7A508A" w:rsidP="007A508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0296A">
              <w:rPr>
                <w:rFonts w:ascii="Arial" w:hAnsi="Arial" w:cs="Arial"/>
                <w:sz w:val="20"/>
                <w:szCs w:val="20"/>
                <w:lang w:val="en-AU"/>
              </w:rPr>
              <w:t xml:space="preserve">Thursday 27 and Friday 28 October </w:t>
            </w:r>
          </w:p>
          <w:p w:rsidR="0060296A" w:rsidRPr="0060296A" w:rsidRDefault="004C052B" w:rsidP="0060296A">
            <w:pPr>
              <w:pStyle w:val="ListParagraph"/>
              <w:spacing w:after="120" w:line="480" w:lineRule="auto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7A508A" w:rsidRPr="0060296A">
              <w:rPr>
                <w:rFonts w:ascii="Arial" w:hAnsi="Arial" w:cs="Arial"/>
                <w:sz w:val="20"/>
                <w:szCs w:val="20"/>
                <w:lang w:val="en-AU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Pr="0060296A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7A508A" w:rsidRDefault="007A508A" w:rsidP="0060296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Sunday 30 October – Friday 4 November </w:t>
            </w:r>
          </w:p>
          <w:p w:rsidR="007A508A" w:rsidRDefault="004C052B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7A508A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Single-lane closure on Hope Island Road near rail bridge, if required</w:t>
            </w:r>
          </w:p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Finalising installation of bridge structures </w:t>
            </w:r>
          </w:p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large equipment, machinery (including cranes) and vehicles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909CA" w:rsidRDefault="001909CA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Residents and businesses located near this area may experience noise and lighting associated with the construction activities, as well as minor traffic delays during road closures. </w:t>
            </w:r>
          </w:p>
          <w:p w:rsidR="001909CA" w:rsidRDefault="001909CA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7F4F47" w:rsidRDefault="007F4F47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For the safety of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 xml:space="preserve">motorists,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workers and the community,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>t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raffic control </w:t>
            </w:r>
            <w:r w:rsidR="001909CA">
              <w:rPr>
                <w:rFonts w:eastAsia="Calibri" w:cs="Arial"/>
                <w:szCs w:val="20"/>
                <w:lang w:val="en-AU" w:eastAsia="en-US"/>
              </w:rPr>
              <w:t>will be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 in place to direct road users and pedestrians via the alternative route.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Access to local properties will be maintained at all times. 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53" w:rsidRDefault="00B81B53" w:rsidP="004448D3">
      <w:pPr>
        <w:spacing w:after="0" w:line="240" w:lineRule="auto"/>
      </w:pPr>
      <w:r>
        <w:separator/>
      </w:r>
    </w:p>
  </w:endnote>
  <w:endnote w:type="continuationSeparator" w:id="0">
    <w:p w:rsidR="00B81B53" w:rsidRDefault="00B81B5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53" w:rsidRDefault="00B81B53" w:rsidP="004448D3">
      <w:pPr>
        <w:spacing w:after="0" w:line="240" w:lineRule="auto"/>
      </w:pPr>
      <w:r>
        <w:separator/>
      </w:r>
    </w:p>
  </w:footnote>
  <w:footnote w:type="continuationSeparator" w:id="0">
    <w:p w:rsidR="00B81B53" w:rsidRDefault="00B81B5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F" w:rsidRDefault="003B508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1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0"/>
  </w:num>
  <w:num w:numId="20">
    <w:abstractNumId w:val="4"/>
  </w:num>
  <w:num w:numId="21">
    <w:abstractNumId w:val="4"/>
  </w:num>
  <w:num w:numId="22">
    <w:abstractNumId w:val="9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Roff">
    <w15:presenceInfo w15:providerId="AD" w15:userId="S-1-5-21-1997864237-3924380663-1784541243-23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C769A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6295"/>
    <w:rsid w:val="001F1E3A"/>
    <w:rsid w:val="001F1FF8"/>
    <w:rsid w:val="00201208"/>
    <w:rsid w:val="002238AB"/>
    <w:rsid w:val="002307FF"/>
    <w:rsid w:val="00230D35"/>
    <w:rsid w:val="0023181E"/>
    <w:rsid w:val="00237EBD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7280F"/>
    <w:rsid w:val="004908D6"/>
    <w:rsid w:val="004A0612"/>
    <w:rsid w:val="004B7025"/>
    <w:rsid w:val="004C052B"/>
    <w:rsid w:val="004C211F"/>
    <w:rsid w:val="004D3097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7F22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A0D4A"/>
    <w:rsid w:val="007A508A"/>
    <w:rsid w:val="007B2C82"/>
    <w:rsid w:val="007B3C32"/>
    <w:rsid w:val="007B6FF4"/>
    <w:rsid w:val="007C4002"/>
    <w:rsid w:val="007C69EA"/>
    <w:rsid w:val="007D3A5B"/>
    <w:rsid w:val="007D6735"/>
    <w:rsid w:val="007E2F5D"/>
    <w:rsid w:val="007E387C"/>
    <w:rsid w:val="007E4694"/>
    <w:rsid w:val="007E7C04"/>
    <w:rsid w:val="007F14DE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61A52"/>
    <w:rsid w:val="008661F5"/>
    <w:rsid w:val="00872DD5"/>
    <w:rsid w:val="00875463"/>
    <w:rsid w:val="008812A9"/>
    <w:rsid w:val="00884F60"/>
    <w:rsid w:val="00895BB9"/>
    <w:rsid w:val="00896C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709E9"/>
    <w:rsid w:val="00B77F85"/>
    <w:rsid w:val="00B81B53"/>
    <w:rsid w:val="00B826A8"/>
    <w:rsid w:val="00B82C0C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1F23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17228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2426"/>
    <w:rsid w:val="00F87D11"/>
    <w:rsid w:val="00F9727C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7E7A3-8F88-4120-93FC-CF4D0FFA830A}"/>
</file>

<file path=customXml/itemProps2.xml><?xml version="1.0" encoding="utf-8"?>
<ds:datastoreItem xmlns:ds="http://schemas.openxmlformats.org/officeDocument/2006/customXml" ds:itemID="{51002090-7929-4862-8A64-851824A4F689}"/>
</file>

<file path=customXml/itemProps3.xml><?xml version="1.0" encoding="utf-8"?>
<ds:datastoreItem xmlns:ds="http://schemas.openxmlformats.org/officeDocument/2006/customXml" ds:itemID="{09D2CC7F-C843-49BE-8266-200C2524E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2016-09-30T06:38:00Z</cp:lastPrinted>
  <dcterms:created xsi:type="dcterms:W3CDTF">2016-10-06T22:56:00Z</dcterms:created>
  <dcterms:modified xsi:type="dcterms:W3CDTF">2016-10-06T22:56:00Z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