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spacing w:before="257"/>
        <w:ind w:left="680" w:right="0" w:firstLine="0"/>
        <w:jc w:val="left"/>
        <w:rPr>
          <w:b/>
          <w:sz w:val="120"/>
        </w:rPr>
      </w:pPr>
      <w:r>
        <w:rPr/>
        <w:pict>
          <v:group style="position:absolute;margin-left:-.500007pt;margin-top:-73.765427pt;width:842.9pt;height:79.2pt;mso-position-horizontal-relative:page;mso-position-vertical-relative:paragraph;z-index:1072" coordorigin="-10,-1475" coordsize="16858,1584">
            <v:shape style="position:absolute;left:9719;top:-1466;width:7119;height:1252" coordorigin="9720,-1465" coordsize="7119,1252" path="m16838,-1465l9720,-1465,9736,-214,16838,-307,16838,-1465xe" filled="true" fillcolor="#d92231" stroked="false">
              <v:path arrowok="t"/>
              <v:fill type="solid"/>
            </v:shape>
            <v:shape style="position:absolute;left:9719;top:-1466;width:7119;height:1252" coordorigin="9720,-1465" coordsize="7119,1252" path="m9720,-1465l9736,-214,16838,-307e" filled="false" stroked="true" strokeweight="1pt" strokecolor="#d92231">
              <v:path arrowok="t"/>
              <v:stroke dashstyle="solid"/>
            </v:shape>
            <v:shape style="position:absolute;left:11948;top:-1466;width:3161;height:1574" coordorigin="11949,-1465" coordsize="3161,1574" path="m15110,-1465l11949,-1465,13681,108,15110,-1465xe" filled="true" fillcolor="#58595b" stroked="false">
              <v:path arrowok="t"/>
              <v:fill type="solid"/>
            </v:shape>
            <v:shape style="position:absolute;left:0;top:-1466;width:13764;height:1563" coordorigin="0,-1465" coordsize="13764,1563" path="m13764,-1465l0,-1465,0,-679,13675,97,13764,-1465xe" filled="true" fillcolor="#d92231" stroked="false">
              <v:path arrowok="t"/>
              <v:fill type="solid"/>
            </v:shape>
            <v:shape style="position:absolute;left:0;top:-1466;width:13764;height:1563" coordorigin="0,-1465" coordsize="13764,1563" path="m0,-679l13675,97,13764,-1465e" filled="false" stroked="true" strokeweight="1pt" strokecolor="#d92231">
              <v:path arrowok="t"/>
              <v:stroke dashstyle="solid"/>
            </v:shape>
            <v:shape style="position:absolute;left:0;top:-1138;width:13625;height:1121" coordorigin="0,-1137" coordsize="13625,1121" path="m0,-1137l0,-875,13608,-17,13625,-278,0,-1137xe" filled="true" fillcolor="#58595b" stroked="false">
              <v:path arrowok="t"/>
              <v:fill type="solid"/>
            </v:shape>
            <v:shape style="position:absolute;left:0;top:-1138;width:13625;height:1121" coordorigin="0,-1137" coordsize="13625,1121" path="m0,-875l13608,-17,13625,-278,0,-1137e" filled="false" stroked="true" strokeweight="1pt" strokecolor="#d92231">
              <v:path arrowok="t"/>
              <v:stroke dashstyle="solid"/>
            </v:shape>
            <v:shape style="position:absolute;left:0;top:-707;width:13696;height:778" coordorigin="0,-707" coordsize="13696,778" path="m0,-707l0,-375,13684,71,13695,-261,0,-707xe" filled="true" fillcolor="#d92231" stroked="false">
              <v:path arrowok="t"/>
              <v:fill type="solid"/>
            </v:shape>
            <v:shape style="position:absolute;left:0;top:-707;width:13696;height:778" coordorigin="0,-707" coordsize="13696,778" path="m0,-375l13684,71,13695,-261,0,-707e" filled="false" stroked="true" strokeweight="1pt" strokecolor="#d92231">
              <v:path arrowok="t"/>
              <v:stroke dashstyle="solid"/>
            </v:shape>
            <w10:wrap type="none"/>
          </v:group>
        </w:pict>
      </w:r>
      <w:r>
        <w:rPr>
          <w:b/>
          <w:color w:val="58595B"/>
          <w:sz w:val="120"/>
        </w:rPr>
        <w:t>Partial carpark closures</w:t>
      </w:r>
    </w:p>
    <w:p>
      <w:pPr>
        <w:pStyle w:val="Heading1"/>
        <w:spacing w:before="305"/>
      </w:pPr>
      <w:r>
        <w:rPr>
          <w:color w:val="58595B"/>
          <w:spacing w:val="-11"/>
        </w:rPr>
        <w:t>Monday </w:t>
      </w:r>
      <w:r>
        <w:rPr>
          <w:color w:val="58595B"/>
        </w:rPr>
        <w:t>7 </w:t>
      </w:r>
      <w:r>
        <w:rPr>
          <w:color w:val="58595B"/>
          <w:spacing w:val="-11"/>
        </w:rPr>
        <w:t>until </w:t>
      </w:r>
      <w:r>
        <w:rPr>
          <w:color w:val="58595B"/>
          <w:spacing w:val="-16"/>
        </w:rPr>
        <w:t>Wednesday </w:t>
      </w:r>
      <w:r>
        <w:rPr>
          <w:color w:val="58595B"/>
          <w:spacing w:val="-7"/>
        </w:rPr>
        <w:t>16 </w:t>
      </w:r>
      <w:r>
        <w:rPr>
          <w:color w:val="58595B"/>
          <w:spacing w:val="-12"/>
        </w:rPr>
        <w:t>January</w:t>
      </w:r>
      <w:r>
        <w:rPr>
          <w:color w:val="58595B"/>
          <w:spacing w:val="-68"/>
        </w:rPr>
        <w:t> </w:t>
      </w:r>
      <w:r>
        <w:rPr>
          <w:color w:val="58595B"/>
          <w:spacing w:val="-13"/>
        </w:rPr>
        <w:t>2019</w:t>
      </w:r>
    </w:p>
    <w:p>
      <w:pPr>
        <w:spacing w:before="292"/>
        <w:ind w:left="680" w:right="0" w:firstLine="0"/>
        <w:jc w:val="left"/>
        <w:rPr>
          <w:b/>
          <w:sz w:val="80"/>
        </w:rPr>
      </w:pPr>
      <w:r>
        <w:rPr>
          <w:b/>
          <w:color w:val="58595B"/>
          <w:sz w:val="80"/>
        </w:rPr>
        <w:t>Saturday 19 until Saturday 26 January 2019</w:t>
      </w:r>
    </w:p>
    <w:p>
      <w:pPr>
        <w:pStyle w:val="BodyText"/>
        <w:spacing w:line="252" w:lineRule="auto" w:before="553"/>
        <w:ind w:left="666" w:right="9014"/>
      </w:pPr>
      <w:r>
        <w:rPr/>
        <w:pict>
          <v:group style="position:absolute;margin-left:433.71701pt;margin-top:30.714876pt;width:338.45pt;height:561pt;mso-position-horizontal-relative:page;mso-position-vertical-relative:paragraph;z-index:1168" coordorigin="8674,614" coordsize="6769,11220">
            <v:shape style="position:absolute;left:8674;top:640;width:6769;height:11194" type="#_x0000_t75" stroked="false">
              <v:imagedata r:id="rId5" o:title=""/>
            </v:shape>
            <v:line style="position:absolute" from="11991,3980" to="12369,3980" stroked="true" strokeweight="0pt" strokecolor="#dcddde">
              <v:stroke dashstyle="solid"/>
            </v:line>
            <v:shape style="position:absolute;left:11990;top:3980;width:378;height:2" coordorigin="11991,3980" coordsize="378,0" path="m11991,3980l12369,3980,11991,3980xe" filled="false" stroked="true" strokeweight="1pt" strokecolor="#d2232a">
              <v:path arrowok="t"/>
              <v:stroke dashstyle="solid"/>
            </v:shape>
            <v:shape style="position:absolute;left:10729;top:6646;width:897;height:993" coordorigin="10729,6647" coordsize="897,993" path="m11280,6647l10729,7215,11091,7639,11626,7044,11280,6647xe" filled="true" fillcolor="#d92231" stroked="false">
              <v:path arrowok="t"/>
              <v:fill opacity="52428f" type="solid"/>
            </v:shape>
            <v:shape style="position:absolute;left:10729;top:6646;width:897;height:993" coordorigin="10729,6647" coordsize="897,993" path="m10729,7215l11280,6647,11626,7044,11091,7639e" filled="false" stroked="true" strokeweight="1pt" strokecolor="#d92231">
              <v:path arrowok="t"/>
              <v:stroke dashstyle="solid"/>
            </v:shape>
            <v:shape style="position:absolute;left:10289;top:1617;width:4479;height:9000" coordorigin="10290,1618" coordsize="4479,9000" path="m13493,1618l12586,2979,11466,8265,10290,8619,11778,10618,12345,10264,12457,9923,13422,8449,14769,1986,13493,1618xe" filled="true" fillcolor="#d92231" stroked="false">
              <v:path arrowok="t"/>
              <v:fill opacity="52428f" type="solid"/>
            </v:shape>
            <v:shape style="position:absolute;left:10289;top:1617;width:4479;height:9000" coordorigin="10290,1618" coordsize="4479,9000" path="m11466,8265l12586,2979,13493,1618,14769,1986,13422,8449,12457,9923,12345,10264,11778,10618,10290,8619e" filled="false" stroked="true" strokeweight="1pt" strokecolor="#d92231">
              <v:path arrowok="t"/>
              <v:stroke dashstyle="solid"/>
            </v:shape>
            <v:shape style="position:absolute;left:13515;top:624;width:809;height:1170" coordorigin="13515,624" coordsize="809,1170" path="m14324,624l13887,670,13515,1608,14114,1794,14324,624xe" filled="true" fillcolor="#d1112b" stroked="false">
              <v:path arrowok="t"/>
              <v:fill opacity="52428f" type="solid"/>
            </v:shape>
            <v:shape style="position:absolute;left:13515;top:624;width:809;height:1170" coordorigin="13515,624" coordsize="809,1170" path="m13515,1608l13887,670,14324,624,14114,1794e" filled="false" stroked="true" strokeweight="1pt" strokecolor="#d2232a">
              <v:path arrowok="t"/>
              <v:stroke dashstyle="solid"/>
            </v:shape>
            <v:shape style="position:absolute;left:8895;top:4194;width:3360;height:4182" coordorigin="8895,4195" coordsize="3360,4182" path="m12098,4195l8909,6788,9519,7646,8895,8092,9164,8376,11394,6729,11394,6672,11843,6234,12254,4436,12098,4195xe" filled="true" fillcolor="#00aeef" stroked="false">
              <v:path arrowok="t"/>
              <v:fill opacity="52428f" type="solid"/>
            </v:shape>
            <v:shape style="position:absolute;left:8895;top:4194;width:3360;height:4182" coordorigin="8895,4195" coordsize="3360,4182" path="m9164,8376l8895,8092,9519,7646,8909,6788,12098,4195,12254,4436,11843,6234,11394,6672,11394,6729e" filled="false" stroked="true" strokeweight="1pt" strokecolor="#00aeef">
              <v:path arrowok="t"/>
              <v:stroke dashstyle="solid"/>
            </v:shape>
            <v:shape style="position:absolute;left:10799;top:909;width:2693;height:3459" coordorigin="10800,909" coordsize="2693,3459" path="m13118,909l10800,2624,12076,4183,12285,4368,13493,1606,13118,909xe" filled="true" fillcolor="#00aeef" stroked="false">
              <v:path arrowok="t"/>
              <v:fill opacity="52428f" type="solid"/>
            </v:shape>
            <v:shape style="position:absolute;left:10799;top:909;width:2693;height:3459" coordorigin="10800,909" coordsize="2693,3459" path="m12076,4183l10800,2624,13118,909,13493,1606,12285,4368e" filled="false" stroked="true" strokeweight="1pt" strokecolor="#00aeef">
              <v:path arrowok="t"/>
              <v:stroke dashstyle="solid"/>
            </v:shape>
            <v:shape style="position:absolute;left:9850;top:8633;width:1914;height:2410" coordorigin="9850,8634" coordsize="1914,2410" path="m10261,8634l9850,9002,11272,11043,11764,10660,10261,8634xe" filled="true" fillcolor="#f79428" stroked="false">
              <v:path arrowok="t"/>
              <v:fill opacity="52428f" type="solid"/>
            </v:shape>
            <v:shape style="position:absolute;left:9850;top:8633;width:1914;height:2410" coordorigin="9850,8634" coordsize="1914,2410" path="m9850,9002l10261,8634,11764,10660,11272,11043e" filled="false" stroked="true" strokeweight="1pt" strokecolor="#f79428">
              <v:path arrowok="t"/>
              <v:stroke dashstyle="solid"/>
            </v:shape>
            <v:shape style="position:absolute;left:9124;top:7226;width:2364;height:1526" coordorigin="9124,7227" coordsize="2364,1526" path="m10722,7227l9124,8417,9430,8753,10224,8624,10270,8610,11446,8276,11488,8092,11315,7916,10722,7227xe" filled="true" fillcolor="#d92231" stroked="false">
              <v:path arrowok="t"/>
              <v:fill opacity="52428f" type="solid"/>
            </v:shape>
            <v:shape style="position:absolute;left:9124;top:7226;width:2364;height:1526" coordorigin="9124,7227" coordsize="2364,1526" path="m9124,8417l10722,7227,11315,7916,11488,8092,11446,8276,10270,8610,10224,8624,9430,8753e" filled="false" stroked="true" strokeweight="1pt" strokecolor="#d92231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413;top:4598;width:1619;height:314" type="#_x0000_t202" filled="false" stroked="false">
              <v:textbox inset="0,0,0,0">
                <w:txbxContent>
                  <w:p>
                    <w:pPr>
                      <w:spacing w:before="3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Stage 1 closure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8595B"/>
        </w:rPr>
        <w:t>Due to the construction of the new QPS outpost and</w:t>
      </w:r>
    </w:p>
    <w:p>
      <w:pPr>
        <w:pStyle w:val="BodyText"/>
        <w:spacing w:line="252" w:lineRule="auto" w:before="3"/>
        <w:ind w:left="666" w:right="8790"/>
      </w:pPr>
      <w:r>
        <w:rPr>
          <w:color w:val="58595B"/>
        </w:rPr>
        <w:t>reconfiguration of the</w:t>
      </w:r>
      <w:r>
        <w:rPr>
          <w:color w:val="58595B"/>
          <w:spacing w:val="-67"/>
        </w:rPr>
        <w:t> </w:t>
      </w:r>
      <w:r>
        <w:rPr>
          <w:color w:val="58595B"/>
        </w:rPr>
        <w:t>carpark, car spaces will be closed, during </w:t>
      </w:r>
      <w:r>
        <w:rPr>
          <w:color w:val="58595B"/>
          <w:spacing w:val="-3"/>
        </w:rPr>
        <w:t>two </w:t>
      </w:r>
      <w:r>
        <w:rPr>
          <w:color w:val="58595B"/>
        </w:rPr>
        <w:t>stages.</w:t>
      </w:r>
    </w:p>
    <w:p>
      <w:pPr>
        <w:pStyle w:val="BodyText"/>
        <w:spacing w:line="252" w:lineRule="auto" w:before="147"/>
        <w:ind w:left="666" w:right="9014"/>
      </w:pPr>
      <w:r>
        <w:rPr/>
        <w:pict>
          <v:shape style="position:absolute;margin-left:499.411255pt;margin-top:95.515106pt;width:80.2pt;height:12pt;mso-position-horizontal-relative:page;mso-position-vertical-relative:paragraph;z-index:1288;rotation:323" type="#_x0000_t136" fillcolor="#ffffff" stroked="f">
            <o:extrusion v:ext="view" autorotationcenter="t"/>
            <v:textpath style="font-family:&amp;quot;FS Albert Pro&amp;quot;;font-size:12pt;v-text-kern:t;mso-text-shadow:auto;font-weight:bold" string="Stage 2 closure"/>
            <w10:wrap type="none"/>
          </v:shape>
        </w:pict>
      </w:r>
      <w:r>
        <w:rPr>
          <w:color w:val="58595B"/>
        </w:rPr>
        <w:t>From Monday 7 until Wednesday 16 January, the carparks indicated in Stage 1 (red) will be closed.</w:t>
      </w:r>
    </w:p>
    <w:p>
      <w:pPr>
        <w:pStyle w:val="BodyText"/>
        <w:spacing w:line="252" w:lineRule="auto" w:before="149"/>
        <w:ind w:left="666" w:right="9014"/>
      </w:pPr>
      <w:r>
        <w:rPr/>
        <w:pict>
          <v:shape style="position:absolute;margin-left:515.578674pt;margin-top:138.859192pt;width:52pt;height:12pt;mso-position-horizontal-relative:page;mso-position-vertical-relative:paragraph;z-index:1216;rotation:54" type="#_x0000_t136" fillcolor="#ffffff" stroked="f">
            <o:extrusion v:ext="view" autorotationcenter="t"/>
            <v:textpath style="font-family:&amp;quot;FS Albert Pro&amp;quot;;font-size:12pt;v-text-kern:t;mso-text-shadow:auto;font-weight:bold" string="Site office"/>
            <w10:wrap type="none"/>
          </v:shape>
        </w:pict>
      </w:r>
      <w:r>
        <w:rPr/>
        <w:pict>
          <v:shape style="position:absolute;margin-left:772.397583pt;margin-top:139.014297pt;width:14.9pt;height:107pt;mso-position-horizontal-relative:page;mso-position-vertical-relative:paragraph;z-index:1240" type="#_x0000_t202" filled="false" stroked="false">
            <v:textbox inset="0,0,0,0" style="layout-flow:vertical;mso-layout-flow-alt:bottom-to-top">
              <w:txbxContent>
                <w:p>
                  <w:pPr>
                    <w:spacing w:before="45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58595B"/>
                      <w:sz w:val="20"/>
                    </w:rPr>
                    <w:t>Map data ©2018 Google</w:t>
                  </w:r>
                </w:p>
              </w:txbxContent>
            </v:textbox>
            <w10:wrap type="none"/>
          </v:shape>
        </w:pict>
      </w:r>
      <w:r>
        <w:rPr>
          <w:color w:val="58595B"/>
        </w:rPr>
        <w:t>From Saturday 19 until Saturday 26 January, the carparks indicated in Stage 2 (blue) will be closed.</w:t>
      </w:r>
    </w:p>
    <w:p>
      <w:pPr>
        <w:pStyle w:val="BodyText"/>
        <w:spacing w:line="690" w:lineRule="atLeast" w:before="120"/>
        <w:ind w:left="666" w:right="9014"/>
      </w:pPr>
      <w:r>
        <w:rPr/>
        <w:pict>
          <v:rect style="position:absolute;margin-left:434.216003pt;margin-top:104.556686pt;width:42.425pt;height:17.011pt;mso-position-horizontal-relative:page;mso-position-vertical-relative:paragraph;z-index:1096" filled="true" fillcolor="#d2232a" stroked="false">
            <v:fill opacity="52428f" type="solid"/>
            <w10:wrap type="none"/>
          </v:rect>
        </w:pict>
      </w:r>
      <w:r>
        <w:rPr/>
        <w:pict>
          <v:rect style="position:absolute;margin-left:658.591003pt;margin-top:104.479683pt;width:42.425pt;height:17.011pt;mso-position-horizontal-relative:page;mso-position-vertical-relative:paragraph;z-index:1192" filled="true" fillcolor="#f79428" stroked="false">
            <v:fill opacity="52428f" type="solid"/>
            <w10:wrap type="none"/>
          </v:rect>
        </w:pict>
      </w:r>
      <w:r>
        <w:rPr>
          <w:color w:val="58595B"/>
        </w:rPr>
        <w:t>As work progresses, we will make as many car spaces available as possible.</w:t>
      </w:r>
    </w:p>
    <w:p>
      <w:pPr>
        <w:spacing w:after="0" w:line="690" w:lineRule="atLeast"/>
        <w:sectPr>
          <w:type w:val="continuous"/>
          <w:pgSz w:w="16840" w:h="23820"/>
          <w:pgMar w:top="0" w:bottom="0" w:left="0" w:right="0"/>
        </w:sectPr>
      </w:pPr>
    </w:p>
    <w:p>
      <w:pPr>
        <w:spacing w:line="281" w:lineRule="exact" w:before="0"/>
        <w:ind w:left="0" w:right="0" w:firstLine="0"/>
        <w:jc w:val="right"/>
        <w:rPr>
          <w:sz w:val="32"/>
        </w:rPr>
      </w:pPr>
      <w:r>
        <w:rPr>
          <w:color w:val="58595B"/>
          <w:sz w:val="32"/>
        </w:rPr>
        <w:t>Stage 1 - car park closed</w:t>
      </w:r>
    </w:p>
    <w:p>
      <w:pPr>
        <w:spacing w:before="179"/>
        <w:ind w:left="0" w:right="0" w:firstLine="0"/>
        <w:jc w:val="right"/>
        <w:rPr>
          <w:sz w:val="32"/>
        </w:rPr>
      </w:pPr>
      <w:r>
        <w:rPr/>
        <w:pict>
          <v:rect style="position:absolute;margin-left:434.216003pt;margin-top:8.201413pt;width:42.425pt;height:17.011pt;mso-position-horizontal-relative:page;mso-position-vertical-relative:paragraph;z-index:1120" filled="true" fillcolor="#00aeef" stroked="false">
            <v:fill opacity="52428f" type="solid"/>
            <w10:wrap type="none"/>
          </v:rect>
        </w:pict>
      </w:r>
      <w:r>
        <w:rPr>
          <w:color w:val="58595B"/>
          <w:sz w:val="32"/>
        </w:rPr>
        <w:t>Stage 2 - car park closed</w:t>
      </w:r>
    </w:p>
    <w:p>
      <w:pPr>
        <w:spacing w:line="278" w:lineRule="exact" w:before="0"/>
        <w:ind w:left="1156" w:right="0" w:firstLine="0"/>
        <w:jc w:val="left"/>
        <w:rPr>
          <w:sz w:val="32"/>
        </w:rPr>
      </w:pPr>
      <w:r>
        <w:rPr/>
        <w:br w:type="column"/>
      </w:r>
      <w:r>
        <w:rPr>
          <w:color w:val="58595B"/>
          <w:sz w:val="32"/>
        </w:rPr>
        <w:t>Site office</w:t>
      </w:r>
    </w:p>
    <w:p>
      <w:pPr>
        <w:spacing w:after="0" w:line="278" w:lineRule="exact"/>
        <w:jc w:val="left"/>
        <w:rPr>
          <w:sz w:val="32"/>
        </w:rPr>
        <w:sectPr>
          <w:type w:val="continuous"/>
          <w:pgSz w:w="16840" w:h="23820"/>
          <w:pgMar w:top="0" w:bottom="0" w:left="0" w:right="0"/>
          <w:cols w:num="2" w:equalWidth="0">
            <w:col w:w="12930" w:space="40"/>
            <w:col w:w="3870"/>
          </w:cols>
        </w:sectPr>
      </w:pPr>
    </w:p>
    <w:p>
      <w:pPr>
        <w:pStyle w:val="BodyText"/>
        <w:spacing w:line="252" w:lineRule="auto" w:before="263"/>
        <w:ind w:left="753" w:right="331"/>
      </w:pPr>
      <w:r>
        <w:rPr/>
        <w:pict>
          <v:line style="position:absolute;mso-position-horizontal-relative:page;mso-position-vertical-relative:paragraph;z-index:0;mso-wrap-distance-left:0;mso-wrap-distance-right:0" from="33.789799pt,86.238007pt" to="790.639799pt,86.238007pt" stroked="true" strokeweight="1pt" strokecolor="#d92231">
            <v:stroke dashstyle="solid"/>
            <w10:wrap type="topAndBottom"/>
          </v:line>
        </w:pict>
      </w:r>
      <w:r>
        <w:rPr/>
        <w:pict>
          <v:group style="position:absolute;margin-left:-.499997pt;margin-top:1069.369263pt;width:842.9pt;height:121.7pt;mso-position-horizontal-relative:page;mso-position-vertical-relative:page;z-index:1048" coordorigin="-10,21387" coordsize="16858,2434">
            <v:shape style="position:absolute;left:0;top:21709;width:9820;height:2102" coordorigin="0,21709" coordsize="9820,2102" path="m9792,21709l0,21837,0,23811,9820,23811,9792,21709xe" filled="true" fillcolor="#d92231" stroked="false">
              <v:path arrowok="t"/>
              <v:fill type="solid"/>
            </v:shape>
            <v:shape style="position:absolute;left:0;top:21709;width:9820;height:2102" coordorigin="0,21709" coordsize="9820,2102" path="m9820,23811l9792,21709,0,21837e" filled="false" stroked="true" strokeweight="1pt" strokecolor="#d92231">
              <v:path arrowok="t"/>
              <v:stroke dashstyle="solid"/>
            </v:shape>
            <v:shape style="position:absolute;left:3646;top:21387;width:4870;height:2424" coordorigin="3646,21387" coordsize="4870,2424" path="m5848,21387l3646,23811,8516,23811,5848,21387xe" filled="true" fillcolor="#58595b" stroked="false">
              <v:path arrowok="t"/>
              <v:fill type="solid"/>
            </v:shape>
            <v:shape style="position:absolute;left:5716;top:21397;width:11122;height:2414" coordorigin="5716,21398" coordsize="11122,2414" path="m5853,21398l5716,23811,16838,23811,16838,22021,5853,21398xe" filled="true" fillcolor="#d92231" stroked="false">
              <v:path arrowok="t"/>
              <v:fill type="solid"/>
            </v:shape>
            <v:shape style="position:absolute;left:5716;top:21397;width:11122;height:2414" coordorigin="5716,21398" coordsize="11122,2414" path="m16838,22021l5853,21398,5716,23811e" filled="false" stroked="true" strokeweight="1.0pt" strokecolor="#d92231">
              <v:path arrowok="t"/>
              <v:stroke dashstyle="solid"/>
            </v:shape>
            <v:shape style="position:absolute;left:5903;top:21511;width:10934;height:951" coordorigin="5904,21512" coordsize="10934,951" path="m5921,21512l5904,21773,16838,22463,16838,22201,5921,21512xe" filled="true" fillcolor="#58595b" stroked="false">
              <v:path arrowok="t"/>
              <v:fill type="solid"/>
            </v:shape>
            <v:shape style="position:absolute;left:5903;top:21511;width:10934;height:951" coordorigin="5904,21512" coordsize="10934,951" path="m16838,22201l5921,21512,5904,21773,16838,22463e" filled="false" stroked="true" strokeweight="1pt" strokecolor="#d92231">
              <v:path arrowok="t"/>
              <v:stroke dashstyle="solid"/>
            </v:shape>
            <v:shape style="position:absolute;left:5833;top:21424;width:11005;height:690" coordorigin="5833,21425" coordsize="11005,690" path="m5844,21425l5833,21756,16838,22114,16838,21782,5844,21425xe" filled="true" fillcolor="#d92231" stroked="false">
              <v:path arrowok="t"/>
              <v:fill type="solid"/>
            </v:shape>
            <v:shape style="position:absolute;left:5833;top:21424;width:11005;height:690" coordorigin="5833,21425" coordsize="11005,690" path="m16838,21782l5844,21425,5833,21756,16838,22114e" filled="false" stroked="true" strokeweight="1pt" strokecolor="#d92231">
              <v:path arrowok="t"/>
              <v:stroke dashstyle="solid"/>
            </v:shape>
            <v:shape style="position:absolute;left:283;top:22955;width:639;height:563" coordorigin="283,22956" coordsize="639,563" path="m635,23005l612,22969,576,22956,529,22958,475,22979,419,23019,364,23083,316,23171,283,23248,283,23423,284,23424,368,23481,356,23401,376,23331,419,23272,473,23223,527,23184,568,23154,610,23109,633,23055,635,23005m922,23184l849,23262,780,23300,717,23310,662,23301,615,23285,581,23271,531,23271,476,23294,429,23334,399,23383,394,23436,413,23482,459,23513,534,23518,640,23488,769,23431,841,23381,882,23310,883,23308,922,23184e" filled="true" fillcolor="#ffffff" stroked="false">
              <v:path arrowok="t"/>
              <v:fill type="solid"/>
            </v:shape>
            <v:shape style="position:absolute;left:546;top:22872;width:390;height:378" type="#_x0000_t75" stroked="false">
              <v:imagedata r:id="rId6" o:title=""/>
            </v:shape>
            <v:shape style="position:absolute;left:1082;top:23029;width:2622;height:335" coordorigin="1083,23029" coordsize="2622,335" path="m1375,23037l1100,23037,1083,23119,1171,23119,1122,23356,1220,23356,1270,23119,1358,23119,1375,23037m1685,23121l1684,23113,1677,23079,1655,23053,1622,23041,1587,23038,1587,23141,1584,23154,1575,23166,1561,23173,1539,23176,1488,23176,1501,23113,1554,23113,1570,23116,1580,23122,1586,23131,1587,23141,1587,23038,1581,23037,1420,23037,1353,23356,1450,23356,1473,23245,1516,23245,1533,23247,1546,23253,1553,23262,1555,23274,1555,23286,1551,23313,1550,23325,1551,23340,1551,23348,1555,23356,1648,23356,1644,23340,1643,23319,1643,23297,1644,23275,1643,23253,1641,23245,1638,23234,1628,23219,1611,23209,1611,23209,1642,23198,1665,23179,1667,23176,1680,23153,1685,23121m1994,23356l1987,23310,1976,23242,1962,23146,1945,23037,1885,23037,1885,23242,1824,23242,1873,23146,1874,23146,1885,23242,1885,23037,1848,23037,1664,23356,1764,23356,1788,23310,1892,23310,1898,23356,1994,23356m2377,23037l2284,23037,2248,23211,2247,23211,2236,23177,2188,23037,2090,23037,2024,23356,2117,23356,2154,23177,2155,23177,2214,23356,2310,23356,2341,23211,2377,23037m2670,23133l2664,23100,2661,23084,2633,23052,2592,23035,2543,23029,2495,23036,2452,23055,2421,23088,2409,23134,2415,23169,2433,23193,2457,23210,2485,23221,2516,23230,2540,23238,2556,23248,2562,23262,2558,23276,2548,23285,2534,23291,2519,23293,2503,23293,2492,23292,2483,23285,2475,23277,2471,23266,2471,23249,2376,23249,2385,23301,2415,23337,2459,23357,2511,23364,2563,23357,2609,23336,2642,23301,2644,23293,2655,23251,2651,23224,2639,23200,2616,23179,2581,23163,2555,23155,2530,23149,2510,23140,2502,23126,2506,23113,2515,23105,2527,23101,2540,23100,2551,23100,2561,23102,2576,23112,2580,23121,2580,23133,2670,23133m2937,23274l2796,23274,2845,23037,2747,23037,2681,23356,2920,23356,2937,23274m3098,23124l3010,23124,2962,23356,3050,23356,3098,23124m3116,23037l3028,23037,3015,23099,3103,23099,3116,23037m3384,23181l3378,23154,3378,23152,3362,23132,3338,23122,3309,23118,3288,23121,3269,23128,3251,23139,3237,23154,3236,23154,3243,23124,3157,23124,3109,23356,3197,23356,3223,23233,3228,23216,3236,23202,3248,23192,3266,23189,3281,23189,3291,23196,3291,23221,3287,23236,3284,23250,3261,23356,3350,23356,3378,23225,3380,23212,3382,23200,3384,23190,3384,23189,3384,23181m3704,23124l3599,23124,3533,23192,3532,23192,3564,23037,3476,23037,3410,23356,3498,23356,3512,23290,3532,23272,3563,23356,3659,23356,3624,23272,3600,23217,3629,23192,3704,23124e" filled="true" fillcolor="#ffffff" stroked="false">
              <v:path arrowok="t"/>
              <v:fill type="solid"/>
            </v:shape>
            <v:shape style="position:absolute;left:12119;top:22849;width:4357;height:514" type="#_x0000_t7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831.784607pt;margin-top:7.683796pt;width:9.65pt;height:149.050pt;mso-position-horizontal-relative:page;mso-position-vertical-relative:paragraph;z-index:1264" type="#_x0000_t202" filled="false" stroked="false">
            <v:textbox inset="0,0,0,0" style="layout-flow:vertical;mso-layout-flow-alt:bottom-to-top">
              <w:txbxContent>
                <w:p>
                  <w:pPr>
                    <w:spacing w:before="3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58595B"/>
                      <w:sz w:val="12"/>
                    </w:rPr>
                    <w:t>Queensland</w:t>
                  </w:r>
                  <w:r>
                    <w:rPr>
                      <w:color w:val="58595B"/>
                      <w:spacing w:val="-11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Rail</w:t>
                  </w:r>
                  <w:r>
                    <w:rPr>
                      <w:color w:val="58595B"/>
                      <w:spacing w:val="-11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Limited</w:t>
                  </w:r>
                  <w:r>
                    <w:rPr>
                      <w:color w:val="58595B"/>
                      <w:spacing w:val="-11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ABN</w:t>
                  </w:r>
                  <w:r>
                    <w:rPr>
                      <w:color w:val="58595B"/>
                      <w:spacing w:val="-11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71</w:t>
                  </w:r>
                  <w:r>
                    <w:rPr>
                      <w:color w:val="58595B"/>
                      <w:spacing w:val="-11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132</w:t>
                  </w:r>
                  <w:r>
                    <w:rPr>
                      <w:color w:val="58595B"/>
                      <w:spacing w:val="-11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181</w:t>
                  </w:r>
                  <w:r>
                    <w:rPr>
                      <w:color w:val="58595B"/>
                      <w:spacing w:val="-11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090</w:t>
                  </w:r>
                  <w:r>
                    <w:rPr>
                      <w:color w:val="58595B"/>
                      <w:spacing w:val="-11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QR_A3_2017</w:t>
                  </w:r>
                </w:p>
              </w:txbxContent>
            </v:textbox>
            <w10:wrap type="none"/>
          </v:shape>
        </w:pict>
      </w:r>
      <w:r>
        <w:rPr>
          <w:color w:val="58595B"/>
          <w:spacing w:val="-14"/>
        </w:rPr>
        <w:t>We </w:t>
      </w:r>
      <w:r>
        <w:rPr>
          <w:color w:val="58595B"/>
        </w:rPr>
        <w:t>apologise </w:t>
      </w:r>
      <w:r>
        <w:rPr>
          <w:color w:val="58595B"/>
          <w:spacing w:val="-9"/>
        </w:rPr>
        <w:t>for </w:t>
      </w:r>
      <w:r>
        <w:rPr>
          <w:color w:val="58595B"/>
          <w:spacing w:val="-7"/>
        </w:rPr>
        <w:t>any </w:t>
      </w:r>
      <w:r>
        <w:rPr>
          <w:color w:val="58595B"/>
          <w:spacing w:val="-3"/>
        </w:rPr>
        <w:t>inconvenience </w:t>
      </w:r>
      <w:r>
        <w:rPr>
          <w:color w:val="58595B"/>
        </w:rPr>
        <w:t>and appreciate your patience as </w:t>
      </w:r>
      <w:r>
        <w:rPr>
          <w:color w:val="58595B"/>
          <w:spacing w:val="-5"/>
        </w:rPr>
        <w:t>we </w:t>
      </w:r>
      <w:r>
        <w:rPr>
          <w:color w:val="58595B"/>
        </w:rPr>
        <w:t>work to </w:t>
      </w:r>
      <w:r>
        <w:rPr>
          <w:color w:val="58595B"/>
          <w:spacing w:val="-5"/>
        </w:rPr>
        <w:t>improve </w:t>
      </w:r>
      <w:r>
        <w:rPr>
          <w:color w:val="58595B"/>
        </w:rPr>
        <w:t>your network.</w:t>
      </w:r>
    </w:p>
    <w:p>
      <w:pPr>
        <w:spacing w:before="79"/>
        <w:ind w:left="680" w:right="0" w:firstLine="0"/>
        <w:jc w:val="left"/>
        <w:rPr>
          <w:b/>
          <w:sz w:val="32"/>
        </w:rPr>
      </w:pPr>
      <w:r>
        <w:rPr>
          <w:color w:val="58595B"/>
          <w:sz w:val="32"/>
        </w:rPr>
        <w:t>For more information, please see station staff, call </w:t>
      </w:r>
      <w:r>
        <w:rPr>
          <w:b/>
          <w:color w:val="58595B"/>
          <w:sz w:val="32"/>
        </w:rPr>
        <w:t>13 16 17 </w:t>
      </w:r>
      <w:r>
        <w:rPr>
          <w:color w:val="58595B"/>
          <w:sz w:val="32"/>
        </w:rPr>
        <w:t>(business hours) or email </w:t>
      </w:r>
      <w:hyperlink r:id="rId8">
        <w:r>
          <w:rPr>
            <w:b/>
            <w:color w:val="58595B"/>
            <w:sz w:val="32"/>
          </w:rPr>
          <w:t>customerfeedback@qr.com.au</w:t>
        </w:r>
      </w:hyperlink>
    </w:p>
    <w:sectPr>
      <w:type w:val="continuous"/>
      <w:pgSz w:w="16840" w:h="2382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S Albert Pro">
    <w:altName w:val="FS Albert Pro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S Albert Pro" w:hAnsi="FS Albert Pro" w:eastAsia="FS Albert Pro" w:cs="FS Albert Pro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FS Albert Pro" w:hAnsi="FS Albert Pro" w:eastAsia="FS Albert Pro" w:cs="FS Albert Pro"/>
      <w:sz w:val="58"/>
      <w:szCs w:val="58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292"/>
      <w:ind w:left="680"/>
      <w:outlineLvl w:val="1"/>
    </w:pPr>
    <w:rPr>
      <w:rFonts w:ascii="FS Albert Pro" w:hAnsi="FS Albert Pro" w:eastAsia="FS Albert Pro" w:cs="FS Albert Pro"/>
      <w:b/>
      <w:bCs/>
      <w:sz w:val="80"/>
      <w:szCs w:val="80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feedback@qr.com.au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3BDB66-316C-4A10-AD64-49495D6B2297}"/>
</file>

<file path=customXml/itemProps2.xml><?xml version="1.0" encoding="utf-8"?>
<ds:datastoreItem xmlns:ds="http://schemas.openxmlformats.org/officeDocument/2006/customXml" ds:itemID="{7066F2FC-DB1A-4771-A059-9B0EEF0EE788}"/>
</file>

<file path=customXml/itemProps3.xml><?xml version="1.0" encoding="utf-8"?>
<ds:datastoreItem xmlns:ds="http://schemas.openxmlformats.org/officeDocument/2006/customXml" ds:itemID="{31F2985D-6012-4C63-A6B0-54A7819A9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2019-01-02T01:54:53Z</dcterms:created>
  <dcterms:modified xsi:type="dcterms:W3CDTF">2019-01-02T01:54:53Z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2019-01-02T00:00:00Z</vt:filetime>
  </property>
  <property fmtid="{D5CDD505-2E9C-101B-9397-08002B2CF9AE}" pid="5" name="ContentTypeId">
    <vt:lpwstr>0x010100A2ED94B99AC6E543AC366244A9AF2AE0</vt:lpwstr>
  </property>
</Properties>
</file>