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14136" w:rsidRDefault="001768B4" w:rsidP="00256398">
      <w:pPr>
        <w:spacing w:before="120" w:after="0" w:line="240" w:lineRule="auto"/>
        <w:ind w:left="567" w:right="-23"/>
        <w:rPr>
          <w:rFonts w:ascii="Arial" w:hAnsi="Arial" w:cs="Arial"/>
          <w:b/>
          <w:color w:val="1C1C1C"/>
          <w:spacing w:val="-21"/>
          <w:sz w:val="56"/>
          <w:szCs w:val="56"/>
          <w:lang w:val="en-AU"/>
        </w:rPr>
      </w:pPr>
      <w:r w:rsidRPr="00114136">
        <w:rPr>
          <w:rFonts w:ascii="Arial" w:hAnsi="Arial" w:cs="Arial"/>
          <w:b/>
          <w:color w:val="1C1C1C"/>
          <w:spacing w:val="-21"/>
          <w:sz w:val="56"/>
          <w:szCs w:val="56"/>
          <w:lang w:val="en-AU"/>
        </w:rPr>
        <w:t>Coomera to Helensvale Duplication</w:t>
      </w:r>
    </w:p>
    <w:p w:rsidR="00FE6FA9" w:rsidRPr="00114136" w:rsidRDefault="00090E50" w:rsidP="00256398">
      <w:pPr>
        <w:tabs>
          <w:tab w:val="left" w:pos="9790"/>
        </w:tabs>
        <w:spacing w:after="0" w:line="240" w:lineRule="auto"/>
        <w:ind w:left="567" w:right="-469"/>
        <w:rPr>
          <w:rFonts w:ascii="Arial" w:hAnsi="Arial" w:cs="Arial"/>
          <w:color w:val="1C1C1C"/>
          <w:spacing w:val="-21"/>
          <w:sz w:val="48"/>
          <w:szCs w:val="48"/>
          <w:lang w:val="en-AU"/>
        </w:rPr>
      </w:pPr>
      <w:r w:rsidRPr="00114136">
        <w:rPr>
          <w:rFonts w:ascii="Arial" w:hAnsi="Arial" w:cs="Arial"/>
          <w:color w:val="1C1C1C"/>
          <w:spacing w:val="-21"/>
          <w:sz w:val="48"/>
          <w:szCs w:val="48"/>
          <w:lang w:val="en-AU"/>
        </w:rPr>
        <w:t>Noise notice – Track resurfacing</w:t>
      </w:r>
      <w:r w:rsidR="006864E0">
        <w:rPr>
          <w:rFonts w:ascii="Arial" w:hAnsi="Arial" w:cs="Arial"/>
          <w:color w:val="1C1C1C"/>
          <w:spacing w:val="-21"/>
          <w:sz w:val="48"/>
          <w:szCs w:val="48"/>
          <w:lang w:val="en-AU"/>
        </w:rPr>
        <w:t xml:space="preserve"> </w:t>
      </w:r>
      <w:bookmarkStart w:id="0" w:name="_GoBack"/>
      <w:bookmarkEnd w:id="0"/>
      <w:r w:rsidR="0098334E">
        <w:rPr>
          <w:rFonts w:ascii="Arial" w:hAnsi="Arial" w:cs="Arial"/>
          <w:color w:val="1C1C1C"/>
          <w:spacing w:val="-21"/>
          <w:sz w:val="48"/>
          <w:szCs w:val="48"/>
          <w:lang w:val="en-AU"/>
        </w:rPr>
        <w:t>–</w:t>
      </w:r>
      <w:r w:rsidR="006864E0">
        <w:rPr>
          <w:rFonts w:ascii="Arial" w:hAnsi="Arial" w:cs="Arial"/>
          <w:color w:val="1C1C1C"/>
          <w:spacing w:val="-21"/>
          <w:sz w:val="48"/>
          <w:szCs w:val="48"/>
          <w:lang w:val="en-AU"/>
        </w:rPr>
        <w:t xml:space="preserve"> Revised</w:t>
      </w:r>
      <w:r w:rsidR="0098334E">
        <w:rPr>
          <w:rFonts w:ascii="Arial" w:hAnsi="Arial" w:cs="Arial"/>
          <w:color w:val="1C1C1C"/>
          <w:spacing w:val="-21"/>
          <w:sz w:val="48"/>
          <w:szCs w:val="48"/>
          <w:lang w:val="en-AU"/>
        </w:rPr>
        <w:t xml:space="preserve"> dates</w:t>
      </w:r>
    </w:p>
    <w:p w:rsidR="00ED08D4" w:rsidRPr="00114136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color w:val="1C1C1C"/>
          <w:spacing w:val="-21"/>
          <w:szCs w:val="48"/>
          <w:lang w:val="en-AU"/>
        </w:rPr>
      </w:pPr>
    </w:p>
    <w:p w:rsidR="00CD26D1" w:rsidRPr="00114136" w:rsidRDefault="005A51B0" w:rsidP="00256398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color w:val="1C1C1C"/>
          <w:sz w:val="32"/>
          <w:szCs w:val="48"/>
        </w:rPr>
      </w:pPr>
      <w:r>
        <w:rPr>
          <w:rFonts w:ascii="Arial" w:hAnsi="Arial" w:cs="Arial"/>
          <w:color w:val="1C1C1C"/>
          <w:spacing w:val="-21"/>
          <w:sz w:val="32"/>
          <w:szCs w:val="48"/>
          <w:lang w:val="en-AU"/>
        </w:rPr>
        <w:t xml:space="preserve">June to August </w:t>
      </w:r>
      <w:r w:rsidR="00D235EE" w:rsidRPr="00114136">
        <w:rPr>
          <w:rFonts w:ascii="Arial" w:hAnsi="Arial" w:cs="Arial"/>
          <w:color w:val="1C1C1C"/>
          <w:spacing w:val="-21"/>
          <w:sz w:val="32"/>
          <w:szCs w:val="48"/>
          <w:lang w:val="en-AU"/>
        </w:rPr>
        <w:t>2017</w:t>
      </w:r>
      <w:r w:rsidR="00623FE9" w:rsidRPr="00114136">
        <w:rPr>
          <w:rFonts w:ascii="Arial" w:hAnsi="Arial" w:cs="Arial"/>
          <w:color w:val="1C1C1C"/>
          <w:spacing w:val="-21"/>
          <w:sz w:val="32"/>
          <w:szCs w:val="48"/>
          <w:lang w:val="en-AU"/>
        </w:rPr>
        <w:t xml:space="preserve"> </w:t>
      </w:r>
      <w:r w:rsidR="00A208D2" w:rsidRPr="00114136">
        <w:rPr>
          <w:rFonts w:ascii="Arial" w:hAnsi="Arial" w:cs="Arial"/>
          <w:color w:val="1C1C1C"/>
          <w:spacing w:val="-21"/>
          <w:sz w:val="32"/>
          <w:szCs w:val="48"/>
          <w:lang w:val="en-AU"/>
        </w:rPr>
        <w:t xml:space="preserve"> </w:t>
      </w:r>
    </w:p>
    <w:p w:rsidR="00FE6FA9" w:rsidRPr="00114136" w:rsidRDefault="00FE6FA9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color w:val="1C1C1C"/>
          <w:sz w:val="28"/>
          <w:szCs w:val="20"/>
          <w:lang w:val="en-AU" w:eastAsia="en-US"/>
        </w:rPr>
      </w:pP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As part of the Coomera to Helensvale Duplication, </w:t>
      </w:r>
      <w:r w:rsidRPr="00114136">
        <w:rPr>
          <w:rFonts w:eastAsia="Calibri" w:cs="Arial"/>
          <w:b/>
          <w:color w:val="1C1C1C"/>
          <w:sz w:val="22"/>
          <w:szCs w:val="22"/>
          <w:lang w:val="en-AU" w:eastAsia="en-US"/>
        </w:rPr>
        <w:t>track resurfacing</w:t>
      </w: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 along the rail corridor between Coomera and Helensvale stations is scheduled to occur</w:t>
      </w:r>
      <w:r w:rsidRPr="00114136">
        <w:rPr>
          <w:rFonts w:eastAsia="Calibri" w:cs="Arial"/>
          <w:b/>
          <w:color w:val="1C1C1C"/>
          <w:sz w:val="22"/>
          <w:szCs w:val="22"/>
          <w:lang w:val="en-AU" w:eastAsia="en-US"/>
        </w:rPr>
        <w:t xml:space="preserve"> from early June until mid-August</w:t>
      </w: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>, weather and operational factors permitting.</w:t>
      </w: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>This work involves the use of a loud, slow-moving track resurfacing machine to pack the ballast around the sleepers, ensuring the track is aligned correctly with a solid foundation. For safety reasons this machine will frequently sound safety horns as it moves along the track.</w:t>
      </w: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The on-track resurfacing works and on-track tamping machine will </w:t>
      </w:r>
      <w:r w:rsidRPr="00114136">
        <w:rPr>
          <w:rFonts w:eastAsia="Calibri" w:cs="Arial"/>
          <w:b/>
          <w:color w:val="1C1C1C"/>
          <w:sz w:val="22"/>
          <w:szCs w:val="22"/>
          <w:lang w:val="en-AU" w:eastAsia="en-US"/>
        </w:rPr>
        <w:t>move progressively along the track</w:t>
      </w: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, with the machine </w:t>
      </w:r>
      <w:r w:rsidRPr="00114136">
        <w:rPr>
          <w:rFonts w:eastAsia="Calibri" w:cs="Arial"/>
          <w:b/>
          <w:color w:val="1C1C1C"/>
          <w:sz w:val="22"/>
          <w:szCs w:val="22"/>
          <w:lang w:val="en-AU" w:eastAsia="en-US"/>
        </w:rPr>
        <w:t>returning to each section</w:t>
      </w: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 </w:t>
      </w:r>
      <w:r w:rsidRPr="00114136">
        <w:rPr>
          <w:rFonts w:eastAsia="Calibri" w:cs="Arial"/>
          <w:b/>
          <w:color w:val="1C1C1C"/>
          <w:sz w:val="22"/>
          <w:szCs w:val="22"/>
          <w:lang w:val="en-AU" w:eastAsia="en-US"/>
        </w:rPr>
        <w:t>up to three times</w:t>
      </w:r>
      <w:r w:rsidRPr="00114136">
        <w:rPr>
          <w:rFonts w:eastAsia="Calibri" w:cs="Arial"/>
          <w:color w:val="1C1C1C"/>
          <w:sz w:val="22"/>
          <w:szCs w:val="22"/>
          <w:lang w:val="en-AU" w:eastAsia="en-US"/>
        </w:rPr>
        <w:t xml:space="preserve"> during the scheduled working period (see table below).</w:t>
      </w:r>
    </w:p>
    <w:p w:rsidR="00090E50" w:rsidRPr="00114136" w:rsidRDefault="00090E50" w:rsidP="00090E50">
      <w:pPr>
        <w:pStyle w:val="Bullet"/>
        <w:numPr>
          <w:ilvl w:val="0"/>
          <w:numId w:val="0"/>
        </w:numPr>
        <w:spacing w:before="0" w:after="0" w:line="276" w:lineRule="auto"/>
        <w:ind w:left="567" w:right="-186"/>
        <w:rPr>
          <w:rFonts w:eastAsia="Calibri" w:cs="Arial"/>
          <w:color w:val="1C1C1C"/>
          <w:sz w:val="22"/>
          <w:szCs w:val="22"/>
          <w:lang w:val="en-AU" w:eastAsia="en-US"/>
        </w:rPr>
      </w:pPr>
    </w:p>
    <w:p w:rsidR="00427F3C" w:rsidRPr="00114136" w:rsidRDefault="00BC3C67" w:rsidP="00256398">
      <w:pPr>
        <w:keepNext/>
        <w:keepLines/>
        <w:widowControl/>
        <w:tabs>
          <w:tab w:val="left" w:pos="567"/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color w:val="1C1C1C"/>
        </w:rPr>
      </w:pPr>
      <w:r w:rsidRPr="00114136">
        <w:rPr>
          <w:rFonts w:ascii="Arial" w:eastAsia="Times New Roman" w:hAnsi="Arial" w:cs="Arial"/>
          <w:b/>
          <w:bCs/>
          <w:color w:val="1C1C1C"/>
        </w:rPr>
        <w:t xml:space="preserve">Scheduled </w:t>
      </w:r>
      <w:r w:rsidR="00427F3C" w:rsidRPr="00114136">
        <w:rPr>
          <w:rFonts w:ascii="Arial" w:eastAsia="Times New Roman" w:hAnsi="Arial" w:cs="Arial"/>
          <w:b/>
          <w:bCs/>
          <w:color w:val="1C1C1C"/>
        </w:rPr>
        <w:t>work</w:t>
      </w:r>
      <w:r w:rsidRPr="00114136">
        <w:rPr>
          <w:rFonts w:ascii="Arial" w:eastAsia="Times New Roman" w:hAnsi="Arial" w:cs="Arial"/>
          <w:b/>
          <w:bCs/>
          <w:color w:val="1C1C1C"/>
        </w:rPr>
        <w:t>s</w:t>
      </w:r>
      <w:r w:rsidR="005A51B0">
        <w:rPr>
          <w:rFonts w:ascii="Arial" w:eastAsia="Times New Roman" w:hAnsi="Arial" w:cs="Arial"/>
          <w:b/>
          <w:bCs/>
          <w:color w:val="1C1C1C"/>
        </w:rPr>
        <w:t xml:space="preserve"> – please note revised dates below</w:t>
      </w:r>
    </w:p>
    <w:tbl>
      <w:tblPr>
        <w:tblW w:w="9923" w:type="dxa"/>
        <w:tblInd w:w="6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977"/>
        <w:gridCol w:w="3544"/>
        <w:gridCol w:w="3402"/>
      </w:tblGrid>
      <w:tr w:rsidR="00427F3C" w:rsidRPr="00114136" w:rsidTr="002F741A">
        <w:trPr>
          <w:trHeight w:val="288"/>
        </w:trPr>
        <w:tc>
          <w:tcPr>
            <w:tcW w:w="2977" w:type="dxa"/>
            <w:shd w:val="clear" w:color="auto" w:fill="404040" w:themeFill="text1" w:themeFillTint="BF"/>
            <w:vAlign w:val="center"/>
          </w:tcPr>
          <w:p w:rsidR="00427F3C" w:rsidRPr="00114136" w:rsidRDefault="00090E50" w:rsidP="00090E50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114136">
              <w:rPr>
                <w:rFonts w:ascii="Arial" w:hAnsi="Arial" w:cs="Arial"/>
                <w:b/>
                <w:color w:val="FFFFFF" w:themeColor="background1"/>
              </w:rPr>
              <w:t>Section of track</w:t>
            </w:r>
          </w:p>
        </w:tc>
        <w:tc>
          <w:tcPr>
            <w:tcW w:w="3544" w:type="dxa"/>
            <w:shd w:val="clear" w:color="auto" w:fill="404040" w:themeFill="text1" w:themeFillTint="BF"/>
            <w:vAlign w:val="center"/>
          </w:tcPr>
          <w:p w:rsidR="00427F3C" w:rsidRPr="00114136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114136">
              <w:rPr>
                <w:rFonts w:ascii="Arial" w:hAnsi="Arial" w:cs="Arial"/>
                <w:b/>
                <w:color w:val="FFFFFF" w:themeColor="background1"/>
              </w:rPr>
              <w:t>Dates and hours of work</w:t>
            </w:r>
          </w:p>
        </w:tc>
        <w:tc>
          <w:tcPr>
            <w:tcW w:w="3402" w:type="dxa"/>
            <w:shd w:val="clear" w:color="auto" w:fill="404040" w:themeFill="text1" w:themeFillTint="BF"/>
            <w:vAlign w:val="center"/>
          </w:tcPr>
          <w:p w:rsidR="00427F3C" w:rsidRPr="00114136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114136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323934" w:rsidRPr="00114136" w:rsidTr="002F741A">
        <w:trPr>
          <w:trHeight w:val="920"/>
        </w:trPr>
        <w:tc>
          <w:tcPr>
            <w:tcW w:w="2977" w:type="dxa"/>
            <w:shd w:val="clear" w:color="auto" w:fill="FFFFFF" w:themeFill="background1"/>
          </w:tcPr>
          <w:p w:rsidR="00323934" w:rsidRPr="0069580C" w:rsidRDefault="00090E50" w:rsidP="00CB275E">
            <w:pPr>
              <w:spacing w:after="0"/>
              <w:rPr>
                <w:rFonts w:ascii="Arial" w:hAnsi="Arial" w:cs="Arial"/>
                <w:color w:val="1C1C1C"/>
              </w:rPr>
            </w:pPr>
            <w:r w:rsidRPr="0069580C">
              <w:rPr>
                <w:rFonts w:ascii="Arial" w:hAnsi="Arial" w:cs="Arial"/>
                <w:color w:val="1C1C1C"/>
              </w:rPr>
              <w:t>Rail corridor between Coomera station and Coomera River, Coomera</w:t>
            </w:r>
          </w:p>
        </w:tc>
        <w:tc>
          <w:tcPr>
            <w:tcW w:w="3544" w:type="dxa"/>
            <w:shd w:val="clear" w:color="auto" w:fill="FFFFFF" w:themeFill="background1"/>
          </w:tcPr>
          <w:p w:rsidR="00323934" w:rsidRPr="005A51B0" w:rsidRDefault="00114136" w:rsidP="005A51B0">
            <w:pPr>
              <w:spacing w:after="0" w:line="360" w:lineRule="auto"/>
              <w:rPr>
                <w:rFonts w:ascii="Arial" w:hAnsi="Arial" w:cs="Arial"/>
                <w:color w:val="1C1C1C"/>
                <w:lang w:val="en-AU"/>
              </w:rPr>
            </w:pPr>
            <w:r w:rsidRPr="005A51B0">
              <w:rPr>
                <w:rFonts w:ascii="Arial" w:hAnsi="Arial" w:cs="Arial"/>
                <w:b/>
                <w:color w:val="1C1C1C"/>
                <w:lang w:val="en-AU"/>
              </w:rPr>
              <w:t>Early to late June</w:t>
            </w:r>
            <w:r w:rsidR="00323934" w:rsidRPr="005A51B0">
              <w:rPr>
                <w:rFonts w:ascii="Arial" w:hAnsi="Arial" w:cs="Arial"/>
                <w:b/>
                <w:color w:val="1C1C1C"/>
                <w:lang w:val="en-AU"/>
              </w:rPr>
              <w:t xml:space="preserve"> 2017</w:t>
            </w:r>
          </w:p>
          <w:p w:rsidR="00323934" w:rsidRPr="005A51B0" w:rsidRDefault="00114136" w:rsidP="005A51B0">
            <w:pPr>
              <w:spacing w:after="0" w:line="360" w:lineRule="auto"/>
              <w:rPr>
                <w:rFonts w:ascii="Arial" w:hAnsi="Arial" w:cs="Arial"/>
                <w:color w:val="1C1C1C"/>
                <w:lang w:val="en-AU"/>
              </w:rPr>
            </w:pPr>
            <w:r w:rsidRPr="005A51B0">
              <w:rPr>
                <w:rFonts w:ascii="Arial" w:hAnsi="Arial" w:cs="Arial"/>
                <w:color w:val="1C1C1C"/>
                <w:lang w:val="en-AU"/>
              </w:rPr>
              <w:t xml:space="preserve">7am </w:t>
            </w:r>
            <w:r w:rsidR="00BE5026" w:rsidRPr="005A51B0">
              <w:rPr>
                <w:rFonts w:ascii="Arial" w:hAnsi="Arial" w:cs="Arial"/>
                <w:color w:val="1C1C1C"/>
                <w:lang w:val="en-AU"/>
              </w:rPr>
              <w:t>to 6</w:t>
            </w:r>
            <w:r w:rsidRPr="005A51B0">
              <w:rPr>
                <w:rFonts w:ascii="Arial" w:hAnsi="Arial" w:cs="Arial"/>
                <w:color w:val="1C1C1C"/>
                <w:lang w:val="en-AU"/>
              </w:rPr>
              <w:t>p</w:t>
            </w:r>
            <w:r w:rsidR="00323934" w:rsidRPr="005A51B0">
              <w:rPr>
                <w:rFonts w:ascii="Arial" w:hAnsi="Arial" w:cs="Arial"/>
                <w:color w:val="1C1C1C"/>
                <w:lang w:val="en-AU"/>
              </w:rPr>
              <w:t xml:space="preserve">m </w:t>
            </w:r>
            <w:r w:rsidRPr="005A51B0">
              <w:rPr>
                <w:rFonts w:ascii="Arial" w:hAnsi="Arial" w:cs="Arial"/>
                <w:color w:val="1C1C1C"/>
                <w:lang w:val="en-AU"/>
              </w:rPr>
              <w:t>Monday to Saturday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4136" w:rsidRPr="0069580C" w:rsidRDefault="00114136" w:rsidP="0011413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olor w:val="1C1C1C"/>
                <w:lang w:val="en-AU"/>
              </w:rPr>
            </w:pPr>
            <w:r w:rsidRPr="0069580C">
              <w:rPr>
                <w:rFonts w:ascii="Arial" w:hAnsi="Arial" w:cs="Arial"/>
                <w:color w:val="1C1C1C"/>
                <w:lang w:val="en-AU"/>
              </w:rPr>
              <w:t>Use of the track resurfacing machine and loud, heavy machinery, including on-track vehicles, loaders and trucks with bright flashing lights and reversing beepers</w:t>
            </w:r>
          </w:p>
          <w:p w:rsidR="00114136" w:rsidRPr="0069580C" w:rsidRDefault="00114136" w:rsidP="0011413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olor w:val="1C1C1C"/>
                <w:lang w:val="en-AU"/>
              </w:rPr>
            </w:pPr>
            <w:r w:rsidRPr="0069580C">
              <w:rPr>
                <w:rFonts w:ascii="Arial" w:hAnsi="Arial" w:cs="Arial"/>
                <w:color w:val="1C1C1C"/>
                <w:lang w:val="en-AU"/>
              </w:rPr>
              <w:t>Ballast removal and replacement</w:t>
            </w:r>
          </w:p>
          <w:p w:rsidR="00323934" w:rsidRPr="0069580C" w:rsidRDefault="00114136" w:rsidP="0011413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olor w:val="1C1C1C"/>
                <w:lang w:val="en-AU"/>
              </w:rPr>
            </w:pPr>
            <w:r w:rsidRPr="0069580C">
              <w:rPr>
                <w:rFonts w:ascii="Arial" w:hAnsi="Arial" w:cs="Arial"/>
                <w:color w:val="1C1C1C"/>
                <w:lang w:val="en-AU"/>
              </w:rPr>
              <w:t>Movement of construction vehicles.</w:t>
            </w:r>
          </w:p>
        </w:tc>
      </w:tr>
      <w:tr w:rsidR="00323934" w:rsidRPr="00114136" w:rsidTr="002F741A">
        <w:trPr>
          <w:trHeight w:val="825"/>
        </w:trPr>
        <w:tc>
          <w:tcPr>
            <w:tcW w:w="2977" w:type="dxa"/>
            <w:shd w:val="clear" w:color="auto" w:fill="FFFFFF" w:themeFill="background1"/>
          </w:tcPr>
          <w:p w:rsidR="00323934" w:rsidRPr="0069580C" w:rsidRDefault="00114136" w:rsidP="00D60DA3">
            <w:pPr>
              <w:spacing w:after="0"/>
              <w:rPr>
                <w:rFonts w:ascii="Arial" w:hAnsi="Arial" w:cs="Arial"/>
                <w:color w:val="1C1C1C"/>
              </w:rPr>
            </w:pPr>
            <w:r w:rsidRPr="0069580C">
              <w:rPr>
                <w:rFonts w:ascii="Arial" w:hAnsi="Arial" w:cs="Arial"/>
                <w:color w:val="1C1C1C"/>
              </w:rPr>
              <w:t>Rail bridge over Coomera River, Hope Island Road, Saltwater Creek, Helensvale</w:t>
            </w:r>
          </w:p>
        </w:tc>
        <w:tc>
          <w:tcPr>
            <w:tcW w:w="3544" w:type="dxa"/>
            <w:shd w:val="clear" w:color="auto" w:fill="FFFFFF" w:themeFill="background1"/>
          </w:tcPr>
          <w:p w:rsidR="00CB689B" w:rsidRPr="00CB689B" w:rsidRDefault="00CB689B" w:rsidP="00CB689B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>
              <w:rPr>
                <w:rFonts w:ascii="Arial" w:hAnsi="Arial" w:cs="Arial"/>
                <w:b/>
                <w:color w:val="1C1C1C"/>
                <w:lang w:val="en-AU"/>
              </w:rPr>
              <w:t>Revised dates:</w:t>
            </w:r>
          </w:p>
          <w:p w:rsidR="00BE5026" w:rsidRPr="005A51B0" w:rsidRDefault="005A51B0" w:rsidP="005A51B0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>
              <w:rPr>
                <w:rFonts w:ascii="Arial" w:hAnsi="Arial" w:cs="Arial"/>
                <w:b/>
                <w:color w:val="1C1C1C"/>
                <w:lang w:val="en-AU"/>
              </w:rPr>
              <w:t>Mid-June to mid-</w:t>
            </w:r>
            <w:r w:rsidR="00CB689B" w:rsidRPr="005A51B0">
              <w:rPr>
                <w:rFonts w:ascii="Arial" w:hAnsi="Arial" w:cs="Arial"/>
                <w:b/>
                <w:color w:val="1C1C1C"/>
                <w:lang w:val="en-AU"/>
              </w:rPr>
              <w:t>August</w:t>
            </w:r>
            <w:r w:rsidR="00323934" w:rsidRPr="005A51B0">
              <w:rPr>
                <w:rFonts w:ascii="Arial" w:hAnsi="Arial" w:cs="Arial"/>
                <w:b/>
                <w:color w:val="1C1C1C"/>
                <w:lang w:val="en-AU"/>
              </w:rPr>
              <w:t xml:space="preserve"> 2017</w:t>
            </w:r>
          </w:p>
          <w:p w:rsidR="00323934" w:rsidRPr="005A51B0" w:rsidRDefault="00114136" w:rsidP="005A51B0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 w:rsidRPr="005A51B0">
              <w:rPr>
                <w:rFonts w:ascii="Arial" w:hAnsi="Arial" w:cs="Arial"/>
                <w:color w:val="1C1C1C"/>
                <w:lang w:val="en-AU"/>
              </w:rPr>
              <w:t>7am to 6pm Monday to Saturday</w:t>
            </w:r>
          </w:p>
        </w:tc>
        <w:tc>
          <w:tcPr>
            <w:tcW w:w="3402" w:type="dxa"/>
            <w:vMerge/>
            <w:shd w:val="clear" w:color="auto" w:fill="auto"/>
          </w:tcPr>
          <w:p w:rsidR="00323934" w:rsidRPr="0069580C" w:rsidRDefault="00323934" w:rsidP="00DA27A9">
            <w:pPr>
              <w:pStyle w:val="ListParagraph"/>
              <w:spacing w:after="0"/>
              <w:ind w:left="317"/>
              <w:rPr>
                <w:rFonts w:ascii="Arial" w:hAnsi="Arial" w:cs="Arial"/>
                <w:b/>
                <w:color w:val="1C1C1C"/>
                <w:lang w:val="en-AU"/>
              </w:rPr>
            </w:pPr>
          </w:p>
        </w:tc>
      </w:tr>
      <w:tr w:rsidR="00323934" w:rsidRPr="00114136" w:rsidTr="002F741A">
        <w:trPr>
          <w:trHeight w:val="825"/>
        </w:trPr>
        <w:tc>
          <w:tcPr>
            <w:tcW w:w="2977" w:type="dxa"/>
            <w:shd w:val="clear" w:color="auto" w:fill="FFFFFF" w:themeFill="background1"/>
          </w:tcPr>
          <w:p w:rsidR="00323934" w:rsidRPr="0069580C" w:rsidRDefault="00114136" w:rsidP="00D60DA3">
            <w:pPr>
              <w:spacing w:after="0"/>
              <w:rPr>
                <w:rFonts w:ascii="Arial" w:hAnsi="Arial" w:cs="Arial"/>
                <w:color w:val="1C1C1C"/>
              </w:rPr>
            </w:pPr>
            <w:r w:rsidRPr="0069580C">
              <w:rPr>
                <w:rFonts w:ascii="Arial" w:hAnsi="Arial" w:cs="Arial"/>
                <w:color w:val="1C1C1C"/>
              </w:rPr>
              <w:t>Rail corridor between Saltwater Creek and Helensvale station, Helensvale</w:t>
            </w:r>
          </w:p>
        </w:tc>
        <w:tc>
          <w:tcPr>
            <w:tcW w:w="3544" w:type="dxa"/>
            <w:shd w:val="clear" w:color="auto" w:fill="FFFFFF" w:themeFill="background1"/>
          </w:tcPr>
          <w:p w:rsidR="00CB689B" w:rsidRPr="00CB689B" w:rsidRDefault="00CB689B" w:rsidP="00CB689B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>
              <w:rPr>
                <w:rFonts w:ascii="Arial" w:hAnsi="Arial" w:cs="Arial"/>
                <w:b/>
                <w:color w:val="1C1C1C"/>
                <w:lang w:val="en-AU"/>
              </w:rPr>
              <w:t>Revised dates:</w:t>
            </w:r>
          </w:p>
          <w:p w:rsidR="00BE5026" w:rsidRPr="005A51B0" w:rsidRDefault="005A51B0" w:rsidP="005A51B0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>
              <w:rPr>
                <w:rFonts w:ascii="Arial" w:hAnsi="Arial" w:cs="Arial"/>
                <w:b/>
                <w:color w:val="1C1C1C"/>
                <w:lang w:val="en-AU"/>
              </w:rPr>
              <w:t>Mid-</w:t>
            </w:r>
            <w:r w:rsidR="006864E0" w:rsidRPr="005A51B0">
              <w:rPr>
                <w:rFonts w:ascii="Arial" w:hAnsi="Arial" w:cs="Arial"/>
                <w:b/>
                <w:color w:val="1C1C1C"/>
                <w:lang w:val="en-AU"/>
              </w:rPr>
              <w:t>June</w:t>
            </w:r>
            <w:r>
              <w:rPr>
                <w:rFonts w:ascii="Arial" w:hAnsi="Arial" w:cs="Arial"/>
                <w:b/>
                <w:color w:val="1C1C1C"/>
                <w:lang w:val="en-AU"/>
              </w:rPr>
              <w:t xml:space="preserve"> to mid-August</w:t>
            </w:r>
            <w:r w:rsidR="006864E0" w:rsidRPr="005A51B0">
              <w:rPr>
                <w:rFonts w:ascii="Arial" w:hAnsi="Arial" w:cs="Arial"/>
                <w:b/>
                <w:color w:val="1C1C1C"/>
                <w:lang w:val="en-AU"/>
              </w:rPr>
              <w:t xml:space="preserve"> </w:t>
            </w:r>
            <w:r w:rsidR="00BE5026" w:rsidRPr="005A51B0">
              <w:rPr>
                <w:rFonts w:ascii="Arial" w:hAnsi="Arial" w:cs="Arial"/>
                <w:b/>
                <w:color w:val="1C1C1C"/>
                <w:lang w:val="en-AU"/>
              </w:rPr>
              <w:t>2017</w:t>
            </w:r>
          </w:p>
          <w:p w:rsidR="00323934" w:rsidRPr="005A51B0" w:rsidRDefault="00114136" w:rsidP="005A51B0">
            <w:pPr>
              <w:spacing w:after="0" w:line="360" w:lineRule="auto"/>
              <w:rPr>
                <w:rFonts w:ascii="Arial" w:hAnsi="Arial" w:cs="Arial"/>
                <w:b/>
                <w:color w:val="1C1C1C"/>
                <w:lang w:val="en-AU"/>
              </w:rPr>
            </w:pPr>
            <w:r w:rsidRPr="005A51B0">
              <w:rPr>
                <w:rFonts w:ascii="Arial" w:hAnsi="Arial" w:cs="Arial"/>
                <w:color w:val="1C1C1C"/>
                <w:lang w:val="en-AU"/>
              </w:rPr>
              <w:t>7am to 6pm Monday to Saturday</w:t>
            </w:r>
          </w:p>
        </w:tc>
        <w:tc>
          <w:tcPr>
            <w:tcW w:w="3402" w:type="dxa"/>
            <w:vMerge/>
            <w:shd w:val="clear" w:color="auto" w:fill="auto"/>
          </w:tcPr>
          <w:p w:rsidR="00323934" w:rsidRPr="0069580C" w:rsidRDefault="00323934" w:rsidP="00DA27A9">
            <w:pPr>
              <w:pStyle w:val="ListParagraph"/>
              <w:spacing w:after="0"/>
              <w:ind w:left="317"/>
              <w:rPr>
                <w:rFonts w:ascii="Arial" w:hAnsi="Arial" w:cs="Arial"/>
                <w:b/>
                <w:color w:val="1C1C1C"/>
                <w:lang w:val="en-AU"/>
              </w:rPr>
            </w:pPr>
          </w:p>
        </w:tc>
      </w:tr>
      <w:tr w:rsidR="00427F3C" w:rsidRPr="00114136" w:rsidTr="002F741A">
        <w:trPr>
          <w:trHeight w:val="1357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:rsidR="00114136" w:rsidRPr="0069580C" w:rsidRDefault="00114136" w:rsidP="00114136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</w:pPr>
            <w:r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>Residents located near the rail corridor should expect increased noise and dust associated with this activity.</w:t>
            </w:r>
          </w:p>
          <w:p w:rsidR="00114136" w:rsidRPr="0069580C" w:rsidRDefault="00114136" w:rsidP="00114136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</w:pPr>
          </w:p>
          <w:p w:rsidR="00427F3C" w:rsidRPr="0069580C" w:rsidRDefault="00C4695C" w:rsidP="0069580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</w:pPr>
            <w:r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 xml:space="preserve">Queensland Rail </w:t>
            </w:r>
            <w:r w:rsidR="00B23B09"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 xml:space="preserve">appreciates </w:t>
            </w:r>
            <w:r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>the local community</w:t>
            </w:r>
            <w:r w:rsidR="00B23B09"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 xml:space="preserve">’s </w:t>
            </w:r>
            <w:r w:rsidRPr="0069580C">
              <w:rPr>
                <w:rFonts w:eastAsia="Calibri" w:cs="Arial"/>
                <w:color w:val="1C1C1C"/>
                <w:sz w:val="22"/>
                <w:szCs w:val="22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114136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12613B" w:rsidRPr="0069580C" w:rsidRDefault="009D54CB" w:rsidP="0025639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color w:val="1C1C1C"/>
          <w:sz w:val="22"/>
          <w:szCs w:val="22"/>
          <w:lang w:val="en-AU" w:eastAsia="en-US"/>
        </w:rPr>
      </w:pPr>
      <w:r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For more information </w:t>
      </w:r>
      <w:r w:rsidR="00F51DAE" w:rsidRPr="0069580C">
        <w:rPr>
          <w:rFonts w:eastAsia="Calibri" w:cs="Arial"/>
          <w:color w:val="1C1C1C"/>
          <w:sz w:val="22"/>
          <w:szCs w:val="22"/>
          <w:lang w:val="en-AU" w:eastAsia="en-US"/>
        </w:rPr>
        <w:t>about</w:t>
      </w:r>
      <w:r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 this </w:t>
      </w:r>
      <w:r w:rsidR="001978DF" w:rsidRPr="0069580C">
        <w:rPr>
          <w:rFonts w:eastAsia="Calibri" w:cs="Arial"/>
          <w:color w:val="1C1C1C"/>
          <w:sz w:val="22"/>
          <w:szCs w:val="22"/>
          <w:lang w:val="en-AU" w:eastAsia="en-US"/>
        </w:rPr>
        <w:t>project</w:t>
      </w:r>
      <w:r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 please phone </w:t>
      </w:r>
      <w:r w:rsidR="001768B4" w:rsidRPr="0069580C">
        <w:rPr>
          <w:rFonts w:eastAsia="Calibri" w:cs="Arial"/>
          <w:b/>
          <w:color w:val="1C1C1C"/>
          <w:sz w:val="22"/>
          <w:szCs w:val="22"/>
          <w:lang w:val="en-AU" w:eastAsia="en-US"/>
        </w:rPr>
        <w:t>1800 664 484</w:t>
      </w:r>
      <w:r w:rsidR="001768B4"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 (</w:t>
      </w:r>
      <w:r w:rsidR="009253E5" w:rsidRPr="0069580C">
        <w:rPr>
          <w:rFonts w:eastAsia="Calibri" w:cs="Arial"/>
          <w:color w:val="1C1C1C"/>
          <w:sz w:val="22"/>
          <w:szCs w:val="22"/>
          <w:lang w:val="en-AU" w:eastAsia="en-US"/>
        </w:rPr>
        <w:t>during construction hours</w:t>
      </w:r>
      <w:r w:rsidR="00F47DC8"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), </w:t>
      </w:r>
      <w:r w:rsidRPr="0069580C">
        <w:rPr>
          <w:rFonts w:eastAsia="Calibri" w:cs="Arial"/>
          <w:color w:val="1C1C1C"/>
          <w:sz w:val="22"/>
          <w:szCs w:val="22"/>
          <w:lang w:val="en-AU" w:eastAsia="en-US"/>
        </w:rPr>
        <w:t>email</w:t>
      </w:r>
      <w:r w:rsidR="003621D4" w:rsidRPr="0069580C">
        <w:rPr>
          <w:rFonts w:eastAsia="Calibri" w:cs="Arial"/>
          <w:color w:val="1C1C1C"/>
          <w:sz w:val="22"/>
          <w:szCs w:val="22"/>
          <w:lang w:val="en-AU" w:eastAsia="en-US"/>
        </w:rPr>
        <w:t xml:space="preserve"> </w:t>
      </w:r>
      <w:r w:rsidR="00F47DC8" w:rsidRPr="0069580C">
        <w:rPr>
          <w:rFonts w:eastAsia="Calibri" w:cs="Arial"/>
          <w:b/>
          <w:color w:val="1C1C1C"/>
          <w:sz w:val="22"/>
          <w:szCs w:val="22"/>
          <w:lang w:val="en-AU" w:eastAsia="en-US"/>
        </w:rPr>
        <w:t xml:space="preserve">C2H@qr.com.au </w:t>
      </w:r>
      <w:r w:rsidR="00F47DC8" w:rsidRPr="0069580C">
        <w:rPr>
          <w:rFonts w:eastAsia="Calibri" w:cs="Arial"/>
          <w:color w:val="1C1C1C"/>
          <w:sz w:val="22"/>
          <w:szCs w:val="22"/>
          <w:lang w:val="en-AU" w:eastAsia="en-US"/>
        </w:rPr>
        <w:t>or visit</w:t>
      </w:r>
      <w:r w:rsidR="00F47DC8" w:rsidRPr="0069580C">
        <w:rPr>
          <w:rFonts w:eastAsia="Calibri" w:cs="Arial"/>
          <w:b/>
          <w:color w:val="1C1C1C"/>
          <w:sz w:val="22"/>
          <w:szCs w:val="22"/>
          <w:lang w:val="en-AU" w:eastAsia="en-US"/>
        </w:rPr>
        <w:t xml:space="preserve"> queenslandrail.com.au/C2H</w:t>
      </w:r>
    </w:p>
    <w:sectPr w:rsidR="0012613B" w:rsidRPr="0069580C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21" w:rsidRDefault="00713021" w:rsidP="004448D3">
      <w:pPr>
        <w:spacing w:after="0" w:line="240" w:lineRule="auto"/>
      </w:pPr>
      <w:r>
        <w:separator/>
      </w:r>
    </w:p>
  </w:endnote>
  <w:endnote w:type="continuationSeparator" w:id="0">
    <w:p w:rsidR="00713021" w:rsidRDefault="00713021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21" w:rsidRDefault="00713021" w:rsidP="004448D3">
      <w:pPr>
        <w:spacing w:after="0" w:line="240" w:lineRule="auto"/>
      </w:pPr>
      <w:r>
        <w:separator/>
      </w:r>
    </w:p>
  </w:footnote>
  <w:footnote w:type="continuationSeparator" w:id="0">
    <w:p w:rsidR="00713021" w:rsidRDefault="00713021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1C" w:rsidRDefault="0049741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351E0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0BA"/>
    <w:multiLevelType w:val="hybridMultilevel"/>
    <w:tmpl w:val="5DB4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5C50841"/>
    <w:multiLevelType w:val="hybridMultilevel"/>
    <w:tmpl w:val="D2F0FA42"/>
    <w:lvl w:ilvl="0" w:tplc="0C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58595B"/>
        <w:sz w:val="24"/>
        <w:szCs w:val="24"/>
      </w:rPr>
    </w:lvl>
    <w:lvl w:ilvl="1" w:tplc="04C0873A">
      <w:start w:val="1"/>
      <w:numFmt w:val="bullet"/>
      <w:lvlText w:val="•"/>
      <w:lvlJc w:val="left"/>
      <w:pPr>
        <w:ind w:left="792" w:hanging="360"/>
      </w:pPr>
      <w:rPr>
        <w:rFonts w:hint="default"/>
      </w:rPr>
    </w:lvl>
    <w:lvl w:ilvl="2" w:tplc="348403FE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3" w:tplc="A356ABA8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E39A439A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5" w:tplc="C9F66BB4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6" w:tplc="446C2E1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7" w:tplc="9FAE78CA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8" w:tplc="493C0C0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</w:abstractNum>
  <w:abstractNum w:abstractNumId="5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2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42D3893"/>
    <w:multiLevelType w:val="hybridMultilevel"/>
    <w:tmpl w:val="57DE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5"/>
  </w:num>
  <w:num w:numId="10">
    <w:abstractNumId w:val="5"/>
  </w:num>
  <w:num w:numId="11">
    <w:abstractNumId w:val="1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5"/>
  </w:num>
  <w:num w:numId="21">
    <w:abstractNumId w:val="5"/>
  </w:num>
  <w:num w:numId="22">
    <w:abstractNumId w:val="10"/>
  </w:num>
  <w:num w:numId="23">
    <w:abstractNumId w:val="5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7"/>
  </w:num>
  <w:num w:numId="30">
    <w:abstractNumId w:val="13"/>
  </w:num>
  <w:num w:numId="31">
    <w:abstractNumId w:val="1"/>
  </w:num>
  <w:num w:numId="32">
    <w:abstractNumId w:val="5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322A"/>
    <w:rsid w:val="0002613D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1A08"/>
    <w:rsid w:val="00076EBB"/>
    <w:rsid w:val="00084AD0"/>
    <w:rsid w:val="00090E50"/>
    <w:rsid w:val="000975C0"/>
    <w:rsid w:val="00097FDB"/>
    <w:rsid w:val="000A24FA"/>
    <w:rsid w:val="000A42EB"/>
    <w:rsid w:val="000B0437"/>
    <w:rsid w:val="000B1690"/>
    <w:rsid w:val="000B1CF8"/>
    <w:rsid w:val="000B4D0E"/>
    <w:rsid w:val="000B778E"/>
    <w:rsid w:val="000C0524"/>
    <w:rsid w:val="000C19BD"/>
    <w:rsid w:val="000D0494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05FDE"/>
    <w:rsid w:val="00110B0B"/>
    <w:rsid w:val="00114136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57E3"/>
    <w:rsid w:val="0017603F"/>
    <w:rsid w:val="001768B4"/>
    <w:rsid w:val="001829FC"/>
    <w:rsid w:val="00183EB6"/>
    <w:rsid w:val="001857EB"/>
    <w:rsid w:val="00186CAB"/>
    <w:rsid w:val="00186F97"/>
    <w:rsid w:val="001978DF"/>
    <w:rsid w:val="001B20EB"/>
    <w:rsid w:val="001B474C"/>
    <w:rsid w:val="001B68A9"/>
    <w:rsid w:val="001C50BA"/>
    <w:rsid w:val="001C6E8B"/>
    <w:rsid w:val="001D2DEF"/>
    <w:rsid w:val="001D6295"/>
    <w:rsid w:val="001F1E3A"/>
    <w:rsid w:val="001F1FF8"/>
    <w:rsid w:val="001F3FBD"/>
    <w:rsid w:val="002005C0"/>
    <w:rsid w:val="00201208"/>
    <w:rsid w:val="002075FE"/>
    <w:rsid w:val="002137C9"/>
    <w:rsid w:val="002238AB"/>
    <w:rsid w:val="002307FF"/>
    <w:rsid w:val="00230D35"/>
    <w:rsid w:val="00233B72"/>
    <w:rsid w:val="00250196"/>
    <w:rsid w:val="00254D27"/>
    <w:rsid w:val="00256398"/>
    <w:rsid w:val="002571EC"/>
    <w:rsid w:val="00262BC0"/>
    <w:rsid w:val="0026496F"/>
    <w:rsid w:val="00272AC1"/>
    <w:rsid w:val="00272ADC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41A"/>
    <w:rsid w:val="002F7D53"/>
    <w:rsid w:val="0030402E"/>
    <w:rsid w:val="00305F68"/>
    <w:rsid w:val="00314DAE"/>
    <w:rsid w:val="00320FF2"/>
    <w:rsid w:val="00321871"/>
    <w:rsid w:val="00321DFA"/>
    <w:rsid w:val="00323934"/>
    <w:rsid w:val="00325645"/>
    <w:rsid w:val="003266BE"/>
    <w:rsid w:val="00331C29"/>
    <w:rsid w:val="0033217F"/>
    <w:rsid w:val="00332F1D"/>
    <w:rsid w:val="00343DB8"/>
    <w:rsid w:val="00347205"/>
    <w:rsid w:val="00347BEA"/>
    <w:rsid w:val="00357BBF"/>
    <w:rsid w:val="003621D4"/>
    <w:rsid w:val="00363AB8"/>
    <w:rsid w:val="00364357"/>
    <w:rsid w:val="003644BA"/>
    <w:rsid w:val="00365177"/>
    <w:rsid w:val="00365F81"/>
    <w:rsid w:val="0037252D"/>
    <w:rsid w:val="003764AF"/>
    <w:rsid w:val="003853CC"/>
    <w:rsid w:val="003A2513"/>
    <w:rsid w:val="003A529D"/>
    <w:rsid w:val="003B28DC"/>
    <w:rsid w:val="003C4AE0"/>
    <w:rsid w:val="003C711E"/>
    <w:rsid w:val="003D472C"/>
    <w:rsid w:val="003E0F92"/>
    <w:rsid w:val="003E2AC6"/>
    <w:rsid w:val="003E2DCC"/>
    <w:rsid w:val="003E5541"/>
    <w:rsid w:val="003E6091"/>
    <w:rsid w:val="003F6E9E"/>
    <w:rsid w:val="003F7598"/>
    <w:rsid w:val="003F75E0"/>
    <w:rsid w:val="003F77A3"/>
    <w:rsid w:val="00400928"/>
    <w:rsid w:val="0040197C"/>
    <w:rsid w:val="00415B22"/>
    <w:rsid w:val="004206BE"/>
    <w:rsid w:val="00420B78"/>
    <w:rsid w:val="00423E69"/>
    <w:rsid w:val="00427F3C"/>
    <w:rsid w:val="00430304"/>
    <w:rsid w:val="00431605"/>
    <w:rsid w:val="004448D3"/>
    <w:rsid w:val="00447AA4"/>
    <w:rsid w:val="0045796E"/>
    <w:rsid w:val="00460D94"/>
    <w:rsid w:val="0047280F"/>
    <w:rsid w:val="0048668D"/>
    <w:rsid w:val="004908D6"/>
    <w:rsid w:val="0049741C"/>
    <w:rsid w:val="004A0612"/>
    <w:rsid w:val="004B0CAA"/>
    <w:rsid w:val="004B2473"/>
    <w:rsid w:val="004B7025"/>
    <w:rsid w:val="004C211F"/>
    <w:rsid w:val="004C2C70"/>
    <w:rsid w:val="004D2A5E"/>
    <w:rsid w:val="004D3097"/>
    <w:rsid w:val="004D5E80"/>
    <w:rsid w:val="004E030D"/>
    <w:rsid w:val="004E0BA1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5D4F"/>
    <w:rsid w:val="00547DF1"/>
    <w:rsid w:val="005504B8"/>
    <w:rsid w:val="005549DA"/>
    <w:rsid w:val="00555A58"/>
    <w:rsid w:val="005630B5"/>
    <w:rsid w:val="005643DF"/>
    <w:rsid w:val="00564D1F"/>
    <w:rsid w:val="0056566E"/>
    <w:rsid w:val="00567602"/>
    <w:rsid w:val="00571B3A"/>
    <w:rsid w:val="00582557"/>
    <w:rsid w:val="005842A9"/>
    <w:rsid w:val="0059291E"/>
    <w:rsid w:val="00596A8C"/>
    <w:rsid w:val="005A2B24"/>
    <w:rsid w:val="005A3D89"/>
    <w:rsid w:val="005A51B0"/>
    <w:rsid w:val="005A6B93"/>
    <w:rsid w:val="005B1D72"/>
    <w:rsid w:val="005D128D"/>
    <w:rsid w:val="005D2676"/>
    <w:rsid w:val="005D60B0"/>
    <w:rsid w:val="005E2F4C"/>
    <w:rsid w:val="005E60AF"/>
    <w:rsid w:val="005E7024"/>
    <w:rsid w:val="005F2890"/>
    <w:rsid w:val="005F6E44"/>
    <w:rsid w:val="00601309"/>
    <w:rsid w:val="0060133A"/>
    <w:rsid w:val="00603FE7"/>
    <w:rsid w:val="00604941"/>
    <w:rsid w:val="00610C43"/>
    <w:rsid w:val="00610C53"/>
    <w:rsid w:val="006125C2"/>
    <w:rsid w:val="006129DB"/>
    <w:rsid w:val="00612FE2"/>
    <w:rsid w:val="0062162E"/>
    <w:rsid w:val="00621DBE"/>
    <w:rsid w:val="00623FE9"/>
    <w:rsid w:val="00626EDE"/>
    <w:rsid w:val="00631AB9"/>
    <w:rsid w:val="00634A32"/>
    <w:rsid w:val="00635668"/>
    <w:rsid w:val="006362B4"/>
    <w:rsid w:val="006460C0"/>
    <w:rsid w:val="006527C7"/>
    <w:rsid w:val="00656972"/>
    <w:rsid w:val="00665750"/>
    <w:rsid w:val="0066646A"/>
    <w:rsid w:val="00673EA2"/>
    <w:rsid w:val="00684EA5"/>
    <w:rsid w:val="006864E0"/>
    <w:rsid w:val="0069054A"/>
    <w:rsid w:val="00691308"/>
    <w:rsid w:val="0069134D"/>
    <w:rsid w:val="006929C0"/>
    <w:rsid w:val="0069580C"/>
    <w:rsid w:val="006969DA"/>
    <w:rsid w:val="00697C75"/>
    <w:rsid w:val="006A0513"/>
    <w:rsid w:val="006A3B17"/>
    <w:rsid w:val="006A4191"/>
    <w:rsid w:val="006B408F"/>
    <w:rsid w:val="006C42F3"/>
    <w:rsid w:val="006C5F83"/>
    <w:rsid w:val="006D049F"/>
    <w:rsid w:val="006D0CD0"/>
    <w:rsid w:val="006D5B15"/>
    <w:rsid w:val="006E0215"/>
    <w:rsid w:val="006E1FBF"/>
    <w:rsid w:val="006E2207"/>
    <w:rsid w:val="006E4E1B"/>
    <w:rsid w:val="006F1F77"/>
    <w:rsid w:val="006F3B16"/>
    <w:rsid w:val="006F6BB1"/>
    <w:rsid w:val="006F79C2"/>
    <w:rsid w:val="006F7DB4"/>
    <w:rsid w:val="0070743E"/>
    <w:rsid w:val="00710FC4"/>
    <w:rsid w:val="00713021"/>
    <w:rsid w:val="007209E0"/>
    <w:rsid w:val="00720D56"/>
    <w:rsid w:val="007218D8"/>
    <w:rsid w:val="00724211"/>
    <w:rsid w:val="007264EF"/>
    <w:rsid w:val="00731A13"/>
    <w:rsid w:val="007338A6"/>
    <w:rsid w:val="007447A1"/>
    <w:rsid w:val="00744E37"/>
    <w:rsid w:val="00751C4A"/>
    <w:rsid w:val="00752175"/>
    <w:rsid w:val="00753BA3"/>
    <w:rsid w:val="00761E82"/>
    <w:rsid w:val="007638BE"/>
    <w:rsid w:val="00765DDB"/>
    <w:rsid w:val="00766089"/>
    <w:rsid w:val="007719FC"/>
    <w:rsid w:val="00774380"/>
    <w:rsid w:val="00776874"/>
    <w:rsid w:val="0077727F"/>
    <w:rsid w:val="007806E4"/>
    <w:rsid w:val="00782A84"/>
    <w:rsid w:val="00786D87"/>
    <w:rsid w:val="00790AA3"/>
    <w:rsid w:val="00790CD5"/>
    <w:rsid w:val="007917B8"/>
    <w:rsid w:val="007A0D4A"/>
    <w:rsid w:val="007A2AB3"/>
    <w:rsid w:val="007B06FB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12B4"/>
    <w:rsid w:val="00835D6A"/>
    <w:rsid w:val="00836810"/>
    <w:rsid w:val="00844622"/>
    <w:rsid w:val="00853DC7"/>
    <w:rsid w:val="008567C1"/>
    <w:rsid w:val="00861A52"/>
    <w:rsid w:val="00872DD5"/>
    <w:rsid w:val="00875463"/>
    <w:rsid w:val="00880B9F"/>
    <w:rsid w:val="008812A9"/>
    <w:rsid w:val="008814AE"/>
    <w:rsid w:val="00881C3B"/>
    <w:rsid w:val="00884F60"/>
    <w:rsid w:val="008956EF"/>
    <w:rsid w:val="00895BB9"/>
    <w:rsid w:val="008A0D1B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1917"/>
    <w:rsid w:val="008E21B1"/>
    <w:rsid w:val="008E2C93"/>
    <w:rsid w:val="008E3C9A"/>
    <w:rsid w:val="008F5811"/>
    <w:rsid w:val="00905159"/>
    <w:rsid w:val="009057A0"/>
    <w:rsid w:val="00914A85"/>
    <w:rsid w:val="00916D5C"/>
    <w:rsid w:val="009219F1"/>
    <w:rsid w:val="00922041"/>
    <w:rsid w:val="009253E5"/>
    <w:rsid w:val="009279E1"/>
    <w:rsid w:val="009300BE"/>
    <w:rsid w:val="00931DE3"/>
    <w:rsid w:val="00932EF5"/>
    <w:rsid w:val="00936EC5"/>
    <w:rsid w:val="009373A4"/>
    <w:rsid w:val="00937EA2"/>
    <w:rsid w:val="009405A2"/>
    <w:rsid w:val="009424CB"/>
    <w:rsid w:val="0094376A"/>
    <w:rsid w:val="00944A08"/>
    <w:rsid w:val="00947A7C"/>
    <w:rsid w:val="009526D9"/>
    <w:rsid w:val="00953005"/>
    <w:rsid w:val="00955DE3"/>
    <w:rsid w:val="0096044C"/>
    <w:rsid w:val="0096086F"/>
    <w:rsid w:val="00960C3B"/>
    <w:rsid w:val="0096397B"/>
    <w:rsid w:val="00963C40"/>
    <w:rsid w:val="00965119"/>
    <w:rsid w:val="009651B5"/>
    <w:rsid w:val="00971154"/>
    <w:rsid w:val="00971237"/>
    <w:rsid w:val="00974711"/>
    <w:rsid w:val="00975A2E"/>
    <w:rsid w:val="00975C89"/>
    <w:rsid w:val="0098334E"/>
    <w:rsid w:val="00991FD1"/>
    <w:rsid w:val="009A0FEF"/>
    <w:rsid w:val="009A3107"/>
    <w:rsid w:val="009A7338"/>
    <w:rsid w:val="009B2F60"/>
    <w:rsid w:val="009C1E86"/>
    <w:rsid w:val="009C2088"/>
    <w:rsid w:val="009C7218"/>
    <w:rsid w:val="009C7642"/>
    <w:rsid w:val="009D49E2"/>
    <w:rsid w:val="009D4EBE"/>
    <w:rsid w:val="009D54CB"/>
    <w:rsid w:val="009D6431"/>
    <w:rsid w:val="009D6BE3"/>
    <w:rsid w:val="009D7272"/>
    <w:rsid w:val="009E1AE1"/>
    <w:rsid w:val="009E1CC6"/>
    <w:rsid w:val="009F0562"/>
    <w:rsid w:val="009F28C4"/>
    <w:rsid w:val="009F7DB5"/>
    <w:rsid w:val="00A02545"/>
    <w:rsid w:val="00A06002"/>
    <w:rsid w:val="00A065F7"/>
    <w:rsid w:val="00A069EB"/>
    <w:rsid w:val="00A1019B"/>
    <w:rsid w:val="00A106D8"/>
    <w:rsid w:val="00A17092"/>
    <w:rsid w:val="00A208D2"/>
    <w:rsid w:val="00A22D7D"/>
    <w:rsid w:val="00A237E2"/>
    <w:rsid w:val="00A326AC"/>
    <w:rsid w:val="00A40A58"/>
    <w:rsid w:val="00A50326"/>
    <w:rsid w:val="00A52559"/>
    <w:rsid w:val="00A55219"/>
    <w:rsid w:val="00A61BD0"/>
    <w:rsid w:val="00A66B65"/>
    <w:rsid w:val="00A8460B"/>
    <w:rsid w:val="00A85C50"/>
    <w:rsid w:val="00A8707E"/>
    <w:rsid w:val="00A92BDF"/>
    <w:rsid w:val="00A92D9C"/>
    <w:rsid w:val="00A95E40"/>
    <w:rsid w:val="00A965A4"/>
    <w:rsid w:val="00AA7472"/>
    <w:rsid w:val="00AB1B47"/>
    <w:rsid w:val="00AB296C"/>
    <w:rsid w:val="00AB6A44"/>
    <w:rsid w:val="00AC714A"/>
    <w:rsid w:val="00AD0427"/>
    <w:rsid w:val="00AD0D41"/>
    <w:rsid w:val="00AD39AD"/>
    <w:rsid w:val="00AD5B22"/>
    <w:rsid w:val="00AE2FE1"/>
    <w:rsid w:val="00AE4A1B"/>
    <w:rsid w:val="00B004F1"/>
    <w:rsid w:val="00B0220B"/>
    <w:rsid w:val="00B23B09"/>
    <w:rsid w:val="00B25896"/>
    <w:rsid w:val="00B2636D"/>
    <w:rsid w:val="00B27719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15B4"/>
    <w:rsid w:val="00B826A8"/>
    <w:rsid w:val="00B87AD8"/>
    <w:rsid w:val="00B95F38"/>
    <w:rsid w:val="00BA1643"/>
    <w:rsid w:val="00BA28ED"/>
    <w:rsid w:val="00BB636F"/>
    <w:rsid w:val="00BB705C"/>
    <w:rsid w:val="00BC2567"/>
    <w:rsid w:val="00BC3C67"/>
    <w:rsid w:val="00BD2C82"/>
    <w:rsid w:val="00BD5EEA"/>
    <w:rsid w:val="00BE0127"/>
    <w:rsid w:val="00BE06D6"/>
    <w:rsid w:val="00BE14CE"/>
    <w:rsid w:val="00BE208D"/>
    <w:rsid w:val="00BE3FD6"/>
    <w:rsid w:val="00BE5026"/>
    <w:rsid w:val="00BF1EFE"/>
    <w:rsid w:val="00BF45CB"/>
    <w:rsid w:val="00C067FA"/>
    <w:rsid w:val="00C20A58"/>
    <w:rsid w:val="00C24491"/>
    <w:rsid w:val="00C37E95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868BD"/>
    <w:rsid w:val="00C94D81"/>
    <w:rsid w:val="00C95856"/>
    <w:rsid w:val="00C9646C"/>
    <w:rsid w:val="00C96CF4"/>
    <w:rsid w:val="00CA12A5"/>
    <w:rsid w:val="00CB275E"/>
    <w:rsid w:val="00CB64C8"/>
    <w:rsid w:val="00CB689B"/>
    <w:rsid w:val="00CC3FCC"/>
    <w:rsid w:val="00CC7B75"/>
    <w:rsid w:val="00CD26D1"/>
    <w:rsid w:val="00CE2116"/>
    <w:rsid w:val="00CE55E6"/>
    <w:rsid w:val="00CE6B0D"/>
    <w:rsid w:val="00CF4757"/>
    <w:rsid w:val="00D03BDA"/>
    <w:rsid w:val="00D06D13"/>
    <w:rsid w:val="00D104C4"/>
    <w:rsid w:val="00D235E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0DA3"/>
    <w:rsid w:val="00D63A83"/>
    <w:rsid w:val="00D63FA6"/>
    <w:rsid w:val="00D7064B"/>
    <w:rsid w:val="00D7334F"/>
    <w:rsid w:val="00D75322"/>
    <w:rsid w:val="00D75B5B"/>
    <w:rsid w:val="00D8045B"/>
    <w:rsid w:val="00D84E9C"/>
    <w:rsid w:val="00D97688"/>
    <w:rsid w:val="00DA27A9"/>
    <w:rsid w:val="00DA651E"/>
    <w:rsid w:val="00DB0A99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4788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5E2D"/>
    <w:rsid w:val="00E867E4"/>
    <w:rsid w:val="00E87BFD"/>
    <w:rsid w:val="00E95BC7"/>
    <w:rsid w:val="00E96041"/>
    <w:rsid w:val="00E96B90"/>
    <w:rsid w:val="00EA10E0"/>
    <w:rsid w:val="00EA1E5E"/>
    <w:rsid w:val="00EA2CDC"/>
    <w:rsid w:val="00EA75D8"/>
    <w:rsid w:val="00EB3FCC"/>
    <w:rsid w:val="00EB4173"/>
    <w:rsid w:val="00EB7D17"/>
    <w:rsid w:val="00EC3147"/>
    <w:rsid w:val="00ED08D4"/>
    <w:rsid w:val="00EE1E91"/>
    <w:rsid w:val="00EE2889"/>
    <w:rsid w:val="00EE2FE9"/>
    <w:rsid w:val="00EE366A"/>
    <w:rsid w:val="00F0122F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0FC5"/>
    <w:rsid w:val="00F41AB5"/>
    <w:rsid w:val="00F42CF2"/>
    <w:rsid w:val="00F432FA"/>
    <w:rsid w:val="00F45E3D"/>
    <w:rsid w:val="00F47DC8"/>
    <w:rsid w:val="00F5134A"/>
    <w:rsid w:val="00F51DAE"/>
    <w:rsid w:val="00F57557"/>
    <w:rsid w:val="00F575CB"/>
    <w:rsid w:val="00F602B1"/>
    <w:rsid w:val="00F6228E"/>
    <w:rsid w:val="00F63CF0"/>
    <w:rsid w:val="00F67857"/>
    <w:rsid w:val="00F72232"/>
    <w:rsid w:val="00F73B51"/>
    <w:rsid w:val="00F73F43"/>
    <w:rsid w:val="00F87D11"/>
    <w:rsid w:val="00F90221"/>
    <w:rsid w:val="00FA0094"/>
    <w:rsid w:val="00FA3327"/>
    <w:rsid w:val="00FA3742"/>
    <w:rsid w:val="00FA439C"/>
    <w:rsid w:val="00FB2A8F"/>
    <w:rsid w:val="00FC2E56"/>
    <w:rsid w:val="00FC7C96"/>
    <w:rsid w:val="00FD7C8C"/>
    <w:rsid w:val="00FE6FA9"/>
    <w:rsid w:val="00FF2AF3"/>
    <w:rsid w:val="00FF314F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090E50"/>
    <w:pPr>
      <w:spacing w:before="34" w:after="0" w:line="240" w:lineRule="auto"/>
      <w:ind w:left="430" w:hanging="360"/>
    </w:pPr>
    <w:rPr>
      <w:rFonts w:ascii="FS Albert Pro" w:eastAsia="FS Albert Pro" w:hAnsi="FS Albert Pro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0E50"/>
    <w:rPr>
      <w:rFonts w:ascii="FS Albert Pro" w:eastAsia="FS Albert Pro" w:hAnsi="FS Albert Pro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14136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090E50"/>
    <w:pPr>
      <w:spacing w:before="34" w:after="0" w:line="240" w:lineRule="auto"/>
      <w:ind w:left="430" w:hanging="360"/>
    </w:pPr>
    <w:rPr>
      <w:rFonts w:ascii="FS Albert Pro" w:eastAsia="FS Albert Pro" w:hAnsi="FS Albert Pro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0E50"/>
    <w:rPr>
      <w:rFonts w:ascii="FS Albert Pro" w:eastAsia="FS Albert Pro" w:hAnsi="FS Albert Pro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14136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727320-8019-4344-8E68-39B5C307A8E3}"/>
</file>

<file path=customXml/itemProps2.xml><?xml version="1.0" encoding="utf-8"?>
<ds:datastoreItem xmlns:ds="http://schemas.openxmlformats.org/officeDocument/2006/customXml" ds:itemID="{13D7449E-26C0-4172-BD00-8EC17518B30F}"/>
</file>

<file path=customXml/itemProps3.xml><?xml version="1.0" encoding="utf-8"?>
<ds:datastoreItem xmlns:ds="http://schemas.openxmlformats.org/officeDocument/2006/customXml" ds:itemID="{E62E7BD1-9FE5-4060-800E-B4B25E274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2017-05-19T01:47:00Z</cp:lastPrinted>
  <dcterms:created xsi:type="dcterms:W3CDTF">2017-05-24T04:02:00Z</dcterms:created>
  <dcterms:modified xsi:type="dcterms:W3CDTF">2017-05-25T03:45:00Z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