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F27BF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F27BF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27BFF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27BF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F27BFF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27BF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F0BB925" w14:textId="77777777" w:rsidR="00644F74" w:rsidRPr="00F27BFF" w:rsidRDefault="00644F74" w:rsidP="00644F74">
      <w:pPr>
        <w:ind w:left="567"/>
        <w:rPr>
          <w:rFonts w:ascii="FS Albert Pro" w:hAnsi="FS Albert Pro" w:cs="Arial"/>
          <w:b/>
          <w:color w:val="58595B"/>
          <w:spacing w:val="-1"/>
          <w:sz w:val="68"/>
          <w:szCs w:val="68"/>
        </w:rPr>
      </w:pPr>
      <w:r w:rsidRPr="00F27BFF">
        <w:rPr>
          <w:rFonts w:ascii="FS Albert Pro" w:hAnsi="FS Albert Pro" w:cs="Arial"/>
          <w:b/>
          <w:color w:val="58595B"/>
          <w:spacing w:val="-1"/>
          <w:sz w:val="68"/>
          <w:szCs w:val="68"/>
        </w:rPr>
        <w:t>After hours works including weekend station closure</w:t>
      </w:r>
    </w:p>
    <w:p w14:paraId="7A039408" w14:textId="381D71C7" w:rsidR="00644F74" w:rsidRPr="00F27BFF" w:rsidRDefault="00507F9A" w:rsidP="00644F74">
      <w:pPr>
        <w:spacing w:before="240" w:after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F27BFF">
        <w:rPr>
          <w:rFonts w:ascii="FS Albert Pro" w:hAnsi="FS Albert Pro" w:cs="Arial"/>
          <w:b/>
          <w:color w:val="58595B"/>
          <w:sz w:val="44"/>
          <w:szCs w:val="44"/>
        </w:rPr>
        <w:t xml:space="preserve">11.30pm Friday 4 to 5am Monday 7 December </w:t>
      </w:r>
      <w:r w:rsidR="00644F74" w:rsidRPr="00F27BFF">
        <w:rPr>
          <w:rFonts w:ascii="FS Albert Pro" w:hAnsi="FS Albert Pro" w:cs="Arial"/>
          <w:b/>
          <w:color w:val="58595B"/>
          <w:sz w:val="44"/>
          <w:szCs w:val="44"/>
        </w:rPr>
        <w:t>2020</w:t>
      </w:r>
    </w:p>
    <w:p w14:paraId="47A9B9B6" w14:textId="560763DF" w:rsidR="00644F74" w:rsidRPr="00F27BFF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0" w:name="_Hlk14437266"/>
      <w:r w:rsidRPr="00F27BFF">
        <w:rPr>
          <w:rFonts w:ascii="FS Albert Pro" w:hAnsi="FS Albert Pro" w:cs="Arial"/>
          <w:color w:val="595959" w:themeColor="text1" w:themeTint="A6"/>
        </w:rPr>
        <w:t xml:space="preserve">As part of the Dakabin station accessibility upgrade, night and weekend works will be undertaken from </w:t>
      </w:r>
      <w:r w:rsidRPr="00F27BFF">
        <w:rPr>
          <w:rFonts w:ascii="FS Albert Pro" w:hAnsi="FS Albert Pro" w:cs="Arial"/>
          <w:b/>
          <w:bCs/>
          <w:color w:val="595959" w:themeColor="text1" w:themeTint="A6"/>
        </w:rPr>
        <w:t>11.30pm on Friday 4 to 5am Monday 7 December</w:t>
      </w:r>
      <w:r w:rsidRPr="00F27BFF">
        <w:rPr>
          <w:rFonts w:ascii="FS Albert Pro" w:hAnsi="FS Albert Pro" w:cs="Arial"/>
          <w:color w:val="595959" w:themeColor="text1" w:themeTint="A6"/>
        </w:rPr>
        <w:t>.</w:t>
      </w:r>
    </w:p>
    <w:p w14:paraId="554667E9" w14:textId="20F91529" w:rsidR="00644F74" w:rsidRPr="00F27BFF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F27BFF">
        <w:rPr>
          <w:rFonts w:ascii="FS Albert Pro" w:hAnsi="FS Albert Pro" w:cs="Arial"/>
          <w:b/>
          <w:bCs/>
          <w:color w:val="595959" w:themeColor="text1" w:themeTint="A6"/>
        </w:rPr>
        <w:t>Rail services will not stop at Dakabin</w:t>
      </w:r>
      <w:r w:rsidR="00507F9A" w:rsidRPr="00F27BFF">
        <w:rPr>
          <w:rFonts w:ascii="FS Albert Pro" w:hAnsi="FS Albert Pro" w:cs="Arial"/>
          <w:b/>
          <w:bCs/>
          <w:color w:val="595959" w:themeColor="text1" w:themeTint="A6"/>
        </w:rPr>
        <w:t xml:space="preserve"> </w:t>
      </w:r>
      <w:r w:rsidRPr="00F27BFF">
        <w:rPr>
          <w:rFonts w:ascii="FS Albert Pro" w:hAnsi="FS Albert Pro" w:cs="Arial"/>
          <w:b/>
          <w:bCs/>
          <w:color w:val="595959" w:themeColor="text1" w:themeTint="A6"/>
        </w:rPr>
        <w:t>on Saturday 5 and Sunday 6 December.</w:t>
      </w:r>
      <w:r w:rsidRPr="00F27BFF">
        <w:rPr>
          <w:rFonts w:ascii="FS Albert Pro" w:hAnsi="FS Albert Pro" w:cs="Arial"/>
          <w:color w:val="595959" w:themeColor="text1" w:themeTint="A6"/>
        </w:rPr>
        <w:t xml:space="preserve"> All Caboolture and Sunshine Coast line services will continue as scheduled.</w:t>
      </w:r>
    </w:p>
    <w:p w14:paraId="090D4BF6" w14:textId="574CB064" w:rsidR="00644F74" w:rsidRPr="00F27BFF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bookmarkStart w:id="1" w:name="_Hlk14679416"/>
      <w:r w:rsidRPr="00F27BFF">
        <w:rPr>
          <w:rFonts w:ascii="FS Albert Pro" w:hAnsi="FS Albert Pro" w:cs="Arial"/>
          <w:color w:val="595959" w:themeColor="text1" w:themeTint="A6"/>
        </w:rPr>
        <w:t xml:space="preserve">A free shuttle will operate every 30 minutes from Narangba Road to transport customers to and from Petrie station, providing a connection to scheduled rail services (north- and southbound). Please allow at least an additional 30 minutes for travel or consider using an alternative station, if convenient. </w:t>
      </w:r>
      <w:bookmarkStart w:id="2" w:name="_GoBack"/>
      <w:bookmarkEnd w:id="2"/>
    </w:p>
    <w:p w14:paraId="5E27C893" w14:textId="473D284D" w:rsidR="00644F74" w:rsidRPr="00F27BFF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F27BFF">
        <w:rPr>
          <w:rFonts w:ascii="FS Albert Pro" w:hAnsi="FS Albert Pro" w:cs="Arial"/>
          <w:color w:val="595959" w:themeColor="text1" w:themeTint="A6"/>
        </w:rPr>
        <w:t xml:space="preserve">This weekend closure will allow uninterrupted access for platform works without disrupting services on the Caboolture and Sunshine Coast line. </w:t>
      </w:r>
      <w:bookmarkEnd w:id="1"/>
      <w:r w:rsidRPr="00F27BFF">
        <w:rPr>
          <w:rFonts w:ascii="FS Albert Pro" w:hAnsi="FS Albert Pro" w:cs="Arial"/>
          <w:color w:val="595959" w:themeColor="text1" w:themeTint="A6"/>
        </w:rPr>
        <w:t xml:space="preserve">These intensive works are a critical step towards project completion. </w:t>
      </w:r>
    </w:p>
    <w:bookmarkEnd w:id="0"/>
    <w:p w14:paraId="284F4AA7" w14:textId="612C3A37" w:rsidR="00644F74" w:rsidRPr="00F27BFF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F27BFF">
        <w:rPr>
          <w:rFonts w:ascii="FS Albert Pro" w:hAnsi="FS Albert Pro" w:cs="Arial"/>
          <w:color w:val="595959" w:themeColor="text1" w:themeTint="A6"/>
        </w:rPr>
        <w:t xml:space="preserve">During these works, safe pedestrian access through the precinct will be provided and the station’s footbridge will remain open for cross-corridor pedestrian traffic.   </w:t>
      </w:r>
    </w:p>
    <w:p w14:paraId="10B4E1CA" w14:textId="11EE5596" w:rsidR="00644F74" w:rsidRPr="00F27BFF" w:rsidRDefault="004F1203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</w:rPr>
      </w:pPr>
      <w:r w:rsidRPr="00F27BFF">
        <w:rPr>
          <w:rFonts w:ascii="FS Albert Pro" w:hAnsi="FS Albert Pro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0F9B63F1">
                <wp:simplePos x="0" y="0"/>
                <wp:positionH relativeFrom="margin">
                  <wp:posOffset>7214870</wp:posOffset>
                </wp:positionH>
                <wp:positionV relativeFrom="paragraph">
                  <wp:posOffset>252426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19.9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K6hU8T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74" w:rsidRPr="00F27BFF">
        <w:rPr>
          <w:rFonts w:ascii="FS Albert Pro" w:hAnsi="FS Albert Pro" w:cs="Arial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129356A8" w14:textId="0B533393" w:rsidR="00D63B51" w:rsidRPr="00F27BFF" w:rsidRDefault="00644F74" w:rsidP="00D63B51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F27BFF">
        <w:rPr>
          <w:rFonts w:ascii="FS Albert Pro" w:hAnsi="FS Albert Pro" w:cs="Arial"/>
          <w:color w:val="58595B"/>
          <w:sz w:val="22"/>
          <w:szCs w:val="22"/>
        </w:rPr>
        <w:t>Scheduled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544"/>
        <w:gridCol w:w="4981"/>
      </w:tblGrid>
      <w:tr w:rsidR="00D63B51" w:rsidRPr="001128DD" w14:paraId="3D901369" w14:textId="77777777" w:rsidTr="002A296D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F27BFF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F27BFF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27BFF">
              <w:rPr>
                <w:rFonts w:ascii="FS Albert Pro" w:hAnsi="FS Albert Pro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F27BFF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hours</w:t>
            </w:r>
            <w:r w:rsidRPr="00F27BFF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F27BFF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F27BFF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  <w:sz w:val="21"/>
                <w:szCs w:val="21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542CDE9F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F27BFF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of</w:t>
            </w:r>
            <w:r w:rsidRPr="00F27BFF">
              <w:rPr>
                <w:rFonts w:ascii="FS Albert Pro" w:hAnsi="FS Albert Pro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27BFF">
              <w:rPr>
                <w:rFonts w:ascii="FS Albert Pro" w:hAnsi="FS Albert Pro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1128DD" w14:paraId="2288A175" w14:textId="77777777" w:rsidTr="004F1203">
        <w:trPr>
          <w:trHeight w:val="2278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3417D049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Dakabin station precinct </w:t>
            </w:r>
          </w:p>
          <w:p w14:paraId="127FB0BE" w14:textId="77777777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63D25D87" w14:textId="77777777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185AEA53" w14:textId="77777777" w:rsidR="00D63B51" w:rsidRPr="00F27BFF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77CE71" w14:textId="77777777" w:rsidR="004F1203" w:rsidRPr="00F27BFF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Cs/>
                <w:i/>
                <w:iCs/>
                <w:color w:val="58595B"/>
                <w:sz w:val="21"/>
                <w:szCs w:val="21"/>
              </w:rPr>
              <w:t>After hours works:</w:t>
            </w:r>
          </w:p>
          <w:p w14:paraId="2E3786B0" w14:textId="717A8C5C" w:rsidR="004F1203" w:rsidRPr="00F27BFF" w:rsidRDefault="004F1203" w:rsidP="004F1203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11.30pm Friday 4 to </w:t>
            </w:r>
          </w:p>
          <w:p w14:paraId="2336EC46" w14:textId="54D82592" w:rsidR="004F1203" w:rsidRPr="00F27BFF" w:rsidRDefault="004F1203" w:rsidP="004F120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>5am Monday 7 December</w:t>
            </w:r>
          </w:p>
          <w:p w14:paraId="0326432F" w14:textId="2DEA10BB" w:rsidR="004F1203" w:rsidRPr="00F27BFF" w:rsidRDefault="004F1203" w:rsidP="004F1203">
            <w:pPr>
              <w:pStyle w:val="TableParagraph"/>
              <w:spacing w:line="276" w:lineRule="auto"/>
              <w:ind w:left="502" w:right="93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(continuous works)</w:t>
            </w:r>
          </w:p>
          <w:p w14:paraId="2E084490" w14:textId="77777777" w:rsidR="004F1203" w:rsidRPr="00F27BFF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78EE7974" w14:textId="17832155" w:rsidR="00D63B51" w:rsidRPr="00F27BFF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i/>
                <w:iCs/>
                <w:color w:val="58595B"/>
                <w:sz w:val="21"/>
                <w:szCs w:val="21"/>
              </w:rPr>
              <w:t>Station closed with no services stopping on Saturday 5 and Sunday 6 December.</w:t>
            </w: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B874" w14:textId="77777777" w:rsidR="004F1203" w:rsidRPr="00F27BFF" w:rsidRDefault="004F1203" w:rsidP="004F1203">
            <w:pPr>
              <w:pStyle w:val="TableParagraph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Station upgrade and platform works involving:</w:t>
            </w:r>
          </w:p>
          <w:p w14:paraId="3AB74268" w14:textId="77777777" w:rsidR="004F1203" w:rsidRPr="00F27BFF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paving and painting</w:t>
            </w:r>
          </w:p>
          <w:p w14:paraId="4DA46C0F" w14:textId="77777777" w:rsidR="004F1203" w:rsidRPr="00F27BFF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heavy machinery and trucks with flashing lights and reversing beepers</w:t>
            </w:r>
          </w:p>
          <w:p w14:paraId="37D25224" w14:textId="77777777" w:rsidR="004F1203" w:rsidRPr="00F27BFF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1AA60EFD" w14:textId="77777777" w:rsidR="004F1203" w:rsidRPr="00F27BFF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movement of people and vehicles around the station precinct</w:t>
            </w:r>
          </w:p>
          <w:p w14:paraId="3C51A08A" w14:textId="4B7E7AD0" w:rsidR="00D63B51" w:rsidRPr="00F27BFF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F27BFF">
              <w:rPr>
                <w:rFonts w:ascii="FS Albert Pro" w:hAnsi="FS Albert Pro" w:cs="Arial"/>
                <w:color w:val="58595B"/>
                <w:sz w:val="21"/>
                <w:szCs w:val="21"/>
              </w:rPr>
              <w:t>portable lighting in use at night.</w:t>
            </w:r>
          </w:p>
        </w:tc>
      </w:tr>
    </w:tbl>
    <w:p w14:paraId="265085B5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8F51D3F" w14:textId="1D5115D4" w:rsidR="00D63B51" w:rsidRPr="00F27BFF" w:rsidRDefault="00D63B51" w:rsidP="00F27BFF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F27BFF">
        <w:rPr>
          <w:rFonts w:ascii="FS Albert Pro" w:hAnsi="FS Albert Pro" w:cs="Arial"/>
          <w:color w:val="58595B"/>
          <w:sz w:val="22"/>
          <w:szCs w:val="22"/>
        </w:rPr>
        <w:t xml:space="preserve">The Dakabin station accessibility upgrade is part of </w:t>
      </w:r>
      <w:r w:rsidR="002A296D" w:rsidRPr="00F27BFF">
        <w:rPr>
          <w:rFonts w:ascii="FS Albert Pro" w:hAnsi="FS Albert Pro" w:cs="Arial"/>
          <w:color w:val="58595B"/>
          <w:sz w:val="22"/>
          <w:szCs w:val="22"/>
        </w:rPr>
        <w:t>the State Government’s investment</w:t>
      </w:r>
      <w:r w:rsidRPr="00F27BFF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2A296D" w:rsidRPr="00F27BF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F27BFF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F27BFF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F27BFF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F27BFF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10">
        <w:r w:rsidRPr="00F27BFF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58F5F1B3">
            <wp:simplePos x="0" y="0"/>
            <wp:positionH relativeFrom="column">
              <wp:posOffset>400050</wp:posOffset>
            </wp:positionH>
            <wp:positionV relativeFrom="paragraph">
              <wp:posOffset>55245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0C5A2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9BB84F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311A310A">
            <wp:simplePos x="0" y="0"/>
            <wp:positionH relativeFrom="column">
              <wp:posOffset>5000625</wp:posOffset>
            </wp:positionH>
            <wp:positionV relativeFrom="paragraph">
              <wp:posOffset>1198245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8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8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A296D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1592B"/>
    <w:rsid w:val="00416261"/>
    <w:rsid w:val="00431FFA"/>
    <w:rsid w:val="004426EA"/>
    <w:rsid w:val="004432AB"/>
    <w:rsid w:val="00474DEC"/>
    <w:rsid w:val="0047770B"/>
    <w:rsid w:val="00483D65"/>
    <w:rsid w:val="004A7291"/>
    <w:rsid w:val="004C24DA"/>
    <w:rsid w:val="004D0997"/>
    <w:rsid w:val="004D20C5"/>
    <w:rsid w:val="004D24C8"/>
    <w:rsid w:val="004D6AE4"/>
    <w:rsid w:val="004F1203"/>
    <w:rsid w:val="00507F9A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296A"/>
    <w:rsid w:val="00636829"/>
    <w:rsid w:val="00644F74"/>
    <w:rsid w:val="006659F8"/>
    <w:rsid w:val="006712F8"/>
    <w:rsid w:val="0067462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27BFF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57939-3A30-456C-8A3C-BC2FBD8C7B34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785A1F9B-BDFE-49C7-A1CF-ADBC76A5C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Lyndon</cp:lastModifiedBy>
  <cp:revision>4</cp:revision>
  <cp:lastPrinted>2020-03-10T04:17:00Z</cp:lastPrinted>
  <dcterms:created xsi:type="dcterms:W3CDTF">2020-11-11T07:43:00Z</dcterms:created>
  <dcterms:modified xsi:type="dcterms:W3CDTF">2020-11-13T04:55:00Z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