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BF7EB" w14:textId="2507C669" w:rsidR="007866D3" w:rsidRDefault="00367C6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234C51B" wp14:editId="24CA0DB1">
                <wp:simplePos x="0" y="0"/>
                <wp:positionH relativeFrom="column">
                  <wp:posOffset>-9525</wp:posOffset>
                </wp:positionH>
                <wp:positionV relativeFrom="paragraph">
                  <wp:posOffset>0</wp:posOffset>
                </wp:positionV>
                <wp:extent cx="7733030" cy="1638030"/>
                <wp:effectExtent l="0" t="0" r="1270" b="63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3030" cy="1638030"/>
                          <a:chOff x="0" y="-9534"/>
                          <a:chExt cx="7733361" cy="1639607"/>
                        </a:xfrm>
                      </wpg:grpSpPr>
                      <wps:wsp>
                        <wps:cNvPr id="9" name="Freeform 72"/>
                        <wps:cNvSpPr>
                          <a:spLocks/>
                        </wps:cNvSpPr>
                        <wps:spPr bwMode="auto">
                          <a:xfrm>
                            <a:off x="0" y="-9534"/>
                            <a:ext cx="5165090" cy="1430655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23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" name="Group 70"/>
                        <wpg:cNvGrpSpPr>
                          <a:grpSpLocks/>
                        </wpg:cNvGrpSpPr>
                        <wpg:grpSpPr bwMode="auto">
                          <a:xfrm>
                            <a:off x="7951" y="85753"/>
                            <a:ext cx="7725410" cy="1544320"/>
                            <a:chOff x="-195" y="-2445"/>
                            <a:chExt cx="12166" cy="2432"/>
                          </a:xfrm>
                        </wpg:grpSpPr>
                        <wps:wsp>
                          <wps:cNvPr id="69" name="Freeform 72"/>
                          <wps:cNvSpPr>
                            <a:spLocks/>
                          </wps:cNvSpPr>
                          <wps:spPr bwMode="auto">
                            <a:xfrm>
                              <a:off x="-195" y="-338"/>
                              <a:ext cx="11906" cy="325"/>
                            </a:xfrm>
                            <a:custGeom>
                              <a:avLst/>
                              <a:gdLst>
                                <a:gd name="T0" fmla="*/ 0 w 8292"/>
                                <a:gd name="T1" fmla="+- 0 -547 -2764"/>
                                <a:gd name="T2" fmla="*/ -547 h 2217"/>
                                <a:gd name="T3" fmla="*/ 8291 w 8292"/>
                                <a:gd name="T4" fmla="+- 0 -547 -2764"/>
                                <a:gd name="T5" fmla="*/ -547 h 2217"/>
                                <a:gd name="T6" fmla="*/ 8291 w 8292"/>
                                <a:gd name="T7" fmla="+- 0 -2764 -2764"/>
                                <a:gd name="T8" fmla="*/ -2764 h 2217"/>
                                <a:gd name="T9" fmla="*/ 0 w 8292"/>
                                <a:gd name="T10" fmla="+- 0 -2764 -2764"/>
                                <a:gd name="T11" fmla="*/ -2764 h 2217"/>
                                <a:gd name="T12" fmla="*/ 0 w 8292"/>
                                <a:gd name="T13" fmla="+- 0 -547 -2764"/>
                                <a:gd name="T14" fmla="*/ -547 h 221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292" h="2217">
                                  <a:moveTo>
                                    <a:pt x="0" y="2217"/>
                                  </a:moveTo>
                                  <a:lnTo>
                                    <a:pt x="8291" y="2217"/>
                                  </a:lnTo>
                                  <a:lnTo>
                                    <a:pt x="82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5" y="-2445"/>
                              <a:ext cx="12166" cy="2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E51D16" w14:textId="397901DF" w:rsidR="007866D3" w:rsidRPr="001F29AD" w:rsidRDefault="00367C69" w:rsidP="00E62158">
                                <w:pPr>
                                  <w:spacing w:before="206" w:line="252" w:lineRule="auto"/>
                                  <w:ind w:left="567" w:right="3970"/>
                                  <w:rPr>
                                    <w:rFonts w:ascii="FS Albert Pro" w:eastAsia="FS Albert Pro" w:hAnsi="FS Albert Pro" w:cs="Arial"/>
                                    <w:sz w:val="68"/>
                                    <w:szCs w:val="68"/>
                                  </w:rPr>
                                </w:pPr>
                                <w:r w:rsidRPr="001F29AD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Auchenflower</w:t>
                                </w:r>
                                <w:r w:rsidR="002D2040" w:rsidRPr="001F29AD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z w:val="68"/>
                                    <w:szCs w:val="68"/>
                                  </w:rPr>
                                  <w:t xml:space="preserve"> station</w:t>
                                </w:r>
                                <w:r w:rsidR="002D2040" w:rsidRPr="001F29AD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pacing w:val="24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r w:rsidR="002D2040" w:rsidRPr="001F29AD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accessibility</w:t>
                                </w:r>
                                <w:r w:rsidR="002D2040" w:rsidRPr="001F29AD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r w:rsidR="002D2040" w:rsidRPr="001F29AD">
                                  <w:rPr>
                                    <w:rFonts w:ascii="FS Albert Pro" w:hAnsi="FS Albert Pro" w:cs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upgrade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4C51B" id="Group 4" o:spid="_x0000_s1026" style="position:absolute;margin-left:-.75pt;margin-top:0;width:608.9pt;height:129pt;z-index:251657216;mso-width-relative:margin;mso-height-relative:margin" coordorigin=",-95" coordsize="77333,16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24uQQAAIQTAAAOAAAAZHJzL2Uyb0RvYy54bWzsWNtu4zYQfS/QfyD02MKx7rKEOIvdpAkK&#10;bNsF1v0AWhdLqCSqpBw5+/WdGYqykjjZIC22RZEXmxQPOZwzQ56Rzt8dmprd5lJVol1bzpltsbxN&#10;RVa1u7X1++Z6sbKY6nmb8Vq0+dq6y5X17uL7786HLsldUYo6yyWDRVqVDN3aKvu+S5ZLlZZ5w9WZ&#10;6PIWBgshG95DV+6WmeQDrN7US9e2w+UgZNZJkeZKwdMrPWhd0PpFkaf9b0Wh8p7Vawv21tOvpN8t&#10;/i4vznmyk7wrq3TcBn/FLhpetWB0WuqK95ztZfVoqaZKpVCi6M9S0SxFUVRpTj6AN479wJsbKfYd&#10;+bJLhl030QTUPuDp1cumv95+kqzK1pZvsZY3ECKyynykZuh2CSBuZPe5+yTHBzvdQ28PhWzwH/xg&#10;ByL1biI1P/QshYdR5Hm2B9ynMOaE3go7RHtaQmyO8xZx4JFVnqTlT7PZXuhMs+PQjnD20hhf4h6n&#10;LQ0dpJE6MqX+HlOfS97lFACFPIxMxYapa5nnmJoscjVbhEKqkBTVfRTpHwo3i9uC+XoEOwowbDv8&#10;IjIgnO97Qclzks4ZLYbSwAkDOzaU+p4dBsE9UoDBvepvckHR4bcfVU+M7zJoUZpmY7A3sErR1JDz&#10;PyyZzQa2cmNyBlJ5wgD9GvPjAjCLwI/Ywo3CMVhHnGtwsBahSua6DsVrvpw3g4E55wmrkJAvshoY&#10;3PNWwxnsGauRgWlf0c3TzsLFNhFHbLDT3kK2TLgnCZ6i8DWrzhQL9JZ2d9qsMw/Gk3anUHwlss4U&#10;jMckw1Gc8oqXJtXSQzvmGrQYRzmwKck7ofDMY+LBhbChZIMlAIWJ+QQY9olgk+XPgyHSCF6NR+J5&#10;MIQHwcCrvlWeRyOrBKfcN9vW/6O7EjTnodpIi4HabNEETzreI0umyYa1RYeOlWuLjguONOI23wjC&#10;9Mcr0pwmMHgE1O0ciKlNe5xhDcL8d7TkhKTrGJY0w+Zfw3ScXoI5YTGthco1seg23duT/0jb7JpS&#10;oq6y66qu0Wsld9vLWrJbDsJ9FbuuZwJ0D1ZT0rQCp2kz+ITuW7xiUcFUshXZHVy3Umj1h2oFGqWQ&#10;Xyw2gPKvLfXnnsvcYvXPLQhG7Pg+ON1Txw8iFzpyPrKdj/A2haXWVm9BkmPzstflxb6T1a4ESw6l&#10;fSvewzVfVHgR0/70rsYOaJZWW1KySXhHwQnhrplrc0TRuC/OSBpNnonOXLxny79AeqI40Fm0CqLA&#10;03lr1CeK3MB3gBQS9MD3PWAIvIJoGkFfODHcynBQFq7v06HFQaPpjuuEcEZxuguTx4Onxe9fkPPw&#10;W+n5kRXPo8uJJ4ZTx4ntkRLPNbecKQfmh+RNy6Fg2rxp+Yki7U3L37Rcv9H+l7U8WAVx8GG88//P&#10;Wv4NXkShDjCvcSgkH8SBRVQmzd43WX+A56YKGd9JWSsuS6jJ8/dSiqHMeQZ1jy6wZlN19fSiV9Wj&#10;tB0Ff9K2mdyPb4OQoEbcOqlfVBk21hZWz1QvGaEDqIFgiTGVeliu3ntASf+o9usP2wPUJq8oA6cS&#10;cCr/oKFLP2j8g2XfseSh3dOnHmhhOUefpfBb0rxPqGT6eHbxFwAAAP//AwBQSwMEFAAGAAgAAAAh&#10;ACuGMSreAAAACAEAAA8AAABkcnMvZG93bnJldi54bWxMj0FrwkAUhO8F/8PyhN50k0hE0mxEpO1J&#10;CtVC6e2ZfSbB7NuQXZP477ue2uMww8w3+XYyrRiod41lBfEyAkFcWt1wpeDr9LbYgHAeWWNrmRTc&#10;ycG2mD3lmGk78icNR1+JUMIuQwW1910mpStrMuiWtiMO3sX2Bn2QfSV1j2MoN61MomgtDTYcFmrs&#10;aF9TeT3ejIL3EcfdKn4dDtfL/v5zSj++DzEp9Tyfdi8gPE3+LwwP/IAORWA62xtrJ1oFizgNSQXh&#10;0MNN4vUKxFlBkm4ikEUu/x8ofgEAAP//AwBQSwECLQAUAAYACAAAACEAtoM4kv4AAADhAQAAEwAA&#10;AAAAAAAAAAAAAAAAAAAAW0NvbnRlbnRfVHlwZXNdLnhtbFBLAQItABQABgAIAAAAIQA4/SH/1gAA&#10;AJQBAAALAAAAAAAAAAAAAAAAAC8BAABfcmVscy8ucmVsc1BLAQItABQABgAIAAAAIQDewo24uQQA&#10;AIQTAAAOAAAAAAAAAAAAAAAAAC4CAABkcnMvZTJvRG9jLnhtbFBLAQItABQABgAIAAAAIQArhjEq&#10;3gAAAAgBAAAPAAAAAAAAAAAAAAAAABMHAABkcnMvZG93bnJldi54bWxQSwUGAAAAAAQABADzAAAA&#10;HggAAAAA&#10;">
                <v:shape id="Freeform 72" o:spid="_x0000_s1027" style="position:absolute;top:-95;width:51650;height:14306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0v8wwAAANoAAAAPAAAAZHJzL2Rvd25yZXYueG1sRI9PawIx&#10;FMTvhX6H8Aq91awtrHU1K1K1eK0t6PG5efsHNy9rEt3ttzcFocdhZn7DzBeDacWVnG8sKxiPEhDE&#10;hdUNVwp+vjcv7yB8QNbYWiYFv+RhkT8+zDHTtucvuu5CJSKEfYYK6hC6TEpf1GTQj2xHHL3SOoMh&#10;SldJ7bCPcNPK1yRJpcGG40KNHX3UVJx2F6MgLc9tt7bLTzdJj83q0L+dx3tW6vlpWM5ABBrCf/je&#10;3moFU/i7Em+AzG8AAAD//wMAUEsBAi0AFAAGAAgAAAAhANvh9svuAAAAhQEAABMAAAAAAAAAAAAA&#10;AAAAAAAAAFtDb250ZW50X1R5cGVzXS54bWxQSwECLQAUAAYACAAAACEAWvQsW78AAAAVAQAACwAA&#10;AAAAAAAAAAAAAAAfAQAAX3JlbHMvLnJlbHNQSwECLQAUAAYACAAAACEAXpdL/MMAAADaAAAADwAA&#10;AAAAAAAAAAAAAAAHAgAAZHJzL2Rvd25yZXYueG1sUEsFBgAAAAADAAMAtwAAAPcCAAAAAA==&#10;" path="m,2217r8291,l8291,,,,,2217xe" fillcolor="#d92231" stroked="f">
                  <v:path arrowok="t" o:connecttype="custom" o:connectlocs="0,-352985;5164467,-352985;5164467,-1783640;0,-1783640;0,-352985" o:connectangles="0,0,0,0,0"/>
                </v:shape>
                <v:group id="Group 70" o:spid="_x0000_s1028" style="position:absolute;left:79;top:857;width:77254;height:15443" coordorigin="-195,-2445" coordsize="12166,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72" o:spid="_x0000_s1029" style="position:absolute;left:-195;top:-338;width:11906;height:325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  <v:path arrowok="t" o:connecttype="custom" o:connectlocs="0,-80;11905,-80;11905,-405;0,-405;0,-80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30" type="#_x0000_t202" style="position:absolute;left:-195;top:-2445;width:1216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  <v:textbox inset="0,0,0,0">
                      <w:txbxContent>
                        <w:p w14:paraId="21E51D16" w14:textId="397901DF" w:rsidR="007866D3" w:rsidRPr="001F29AD" w:rsidRDefault="00367C69" w:rsidP="00E62158">
                          <w:pPr>
                            <w:spacing w:before="206" w:line="252" w:lineRule="auto"/>
                            <w:ind w:left="567" w:right="3970"/>
                            <w:rPr>
                              <w:rFonts w:ascii="FS Albert Pro" w:eastAsia="FS Albert Pro" w:hAnsi="FS Albert Pro" w:cs="Arial"/>
                              <w:sz w:val="68"/>
                              <w:szCs w:val="68"/>
                            </w:rPr>
                          </w:pPr>
                          <w:r w:rsidRPr="001F29AD">
                            <w:rPr>
                              <w:rFonts w:ascii="FS Albert Pro" w:hAnsi="FS Albert Pro" w:cs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Auchenflower</w:t>
                          </w:r>
                          <w:r w:rsidR="002D2040" w:rsidRPr="001F29AD">
                            <w:rPr>
                              <w:rFonts w:ascii="FS Albert Pro" w:hAnsi="FS Albert Pro" w:cs="Arial"/>
                              <w:b/>
                              <w:color w:val="FFFFFF"/>
                              <w:sz w:val="68"/>
                              <w:szCs w:val="68"/>
                            </w:rPr>
                            <w:t xml:space="preserve"> station</w:t>
                          </w:r>
                          <w:r w:rsidR="002D2040" w:rsidRPr="001F29AD">
                            <w:rPr>
                              <w:rFonts w:ascii="FS Albert Pro" w:hAnsi="FS Albert Pro" w:cs="Arial"/>
                              <w:b/>
                              <w:color w:val="FFFFFF"/>
                              <w:spacing w:val="24"/>
                              <w:sz w:val="68"/>
                              <w:szCs w:val="68"/>
                            </w:rPr>
                            <w:t xml:space="preserve"> </w:t>
                          </w:r>
                          <w:r w:rsidR="002D2040" w:rsidRPr="001F29AD">
                            <w:rPr>
                              <w:rFonts w:ascii="FS Albert Pro" w:hAnsi="FS Albert Pro" w:cs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accessibility</w:t>
                          </w:r>
                          <w:r w:rsidR="002D2040" w:rsidRPr="001F29AD">
                            <w:rPr>
                              <w:rFonts w:ascii="FS Albert Pro" w:hAnsi="FS Albert Pro" w:cs="Arial"/>
                              <w:b/>
                              <w:color w:val="FFFFFF"/>
                              <w:sz w:val="68"/>
                              <w:szCs w:val="68"/>
                            </w:rPr>
                            <w:t xml:space="preserve"> </w:t>
                          </w:r>
                          <w:r w:rsidR="002D2040" w:rsidRPr="001F29AD">
                            <w:rPr>
                              <w:rFonts w:ascii="FS Albert Pro" w:hAnsi="FS Albert Pro" w:cs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upgrade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7" behindDoc="0" locked="0" layoutInCell="1" allowOverlap="1" wp14:anchorId="39251BB0" wp14:editId="70B18F23">
            <wp:simplePos x="0" y="0"/>
            <wp:positionH relativeFrom="margin">
              <wp:posOffset>4781550</wp:posOffset>
            </wp:positionH>
            <wp:positionV relativeFrom="paragraph">
              <wp:posOffset>-132181</wp:posOffset>
            </wp:positionV>
            <wp:extent cx="2931795" cy="1573530"/>
            <wp:effectExtent l="0" t="0" r="1905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2BC1B" w14:textId="6DF06DCE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F70118" w14:textId="4445C91C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F1D2C8" w14:textId="348948A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300D10" w14:textId="769A9D9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71E072" w14:textId="0B8DF1EF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BC7A1D" w14:textId="77735ADF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A57863" w14:textId="141257FD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083D3D" w14:textId="7C9DEAF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222DBD" w14:textId="1352DD88" w:rsidR="007866D3" w:rsidRDefault="003501A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D4CD06" wp14:editId="1D29A458">
                <wp:simplePos x="0" y="0"/>
                <wp:positionH relativeFrom="column">
                  <wp:posOffset>4838700</wp:posOffset>
                </wp:positionH>
                <wp:positionV relativeFrom="paragraph">
                  <wp:posOffset>95250</wp:posOffset>
                </wp:positionV>
                <wp:extent cx="2686685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68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3D4EF" w14:textId="17F3083B" w:rsidR="00BD3F35" w:rsidRPr="001F29AD" w:rsidRDefault="00BD3F35" w:rsidP="00736167">
                            <w:pPr>
                              <w:jc w:val="center"/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PROJECT UPDATE – </w:t>
                            </w:r>
                            <w:r w:rsidR="00AB49F4" w:rsidRPr="001F29AD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DEC</w:t>
                            </w:r>
                            <w:r w:rsidR="00C4397E" w:rsidRPr="001F29AD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EMBER</w:t>
                            </w:r>
                            <w:r w:rsidR="00270905" w:rsidRPr="001F29AD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A4A02" w:rsidRPr="001F29AD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D4CD06" id="Text Box 73" o:spid="_x0000_s1031" type="#_x0000_t202" style="position:absolute;margin-left:381pt;margin-top:7.5pt;width:211.55pt;height:2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6NeggIAAGsFAAAOAAAAZHJzL2Uyb0RvYy54bWysVN9P2zAQfp+0/8Hy+0hbaGEVKepATJMQ&#10;oMHEs+vYNJrt8+xrk+6v5+wkpWJ7YdpLcr77fL4f3935RWsN26oQa3AlHx+NOFNOQlW755L/eLz+&#10;dMZZROEqYcCpku9U5BeLjx/OGz9XE1iDqVRg5MTFeeNLvkb086KIcq2siEfglSOjhmAF0jE8F1UQ&#10;DXm3ppiMRrOigVD5AFLFSNqrzsgX2b/WSuKd1lEhMyWn2DB/Q/6u0rdYnIv5cxB+Xcs+DPEPUVhR&#10;O3p07+pKoGCbUP/hytYyQASNRxJsAVrXUuUcKJvx6E02D2vhVc6FihP9vkzx/7mVt9v7wOqq5KfH&#10;nDlhqUePqkX2BVpGKqpP4+OcYA+egNiSnvo86CMpU9qtDjb9KSFGdqr0bl/d5E2ScjI7m83OppxJ&#10;sh2PxrPJNLkpXm/7EPGrAsuSUPJA3ctFFdubiB10gKTHHFzXxuQOGseaks+Op6N8YW8h58YlrMpc&#10;6N2kjLrIs4Q7oxLGuO9KUy1yAkmRWaguTWBbQfwRUiqHOffsl9AJpSmI91zs8a9Rvedyl8fwMjjc&#10;X7a1g5CzfxN29XMIWXd4qvlB3knEdtVmEuwbu4JqR/0O0E1M9PK6pqbciIj3ItCIUItp7PGOPtoA&#10;FR96ibM1hN9/0yc8MZesnDU0ciWPvzYiKM7MN0ec/jw+OUkzmg8n09MJHcKhZXVocRt7CdSVMS0Y&#10;L7OY8GgGUQewT7QdlulVMgkn6e2S4yBeYrcIaLtItVxmEE2lF3jjHrxMrlOTEuUe2ycRfM9LJEbf&#10;wjCcYv6Gnh023XSw3CDoOnM31bmral9/mujM/n77pJVxeM6o1x25eAEAAP//AwBQSwMEFAAGAAgA&#10;AAAhADF1m/TgAAAACgEAAA8AAABkcnMvZG93bnJldi54bWxMj0FLw0AQhe+C/2EZwZvdJJAYYjal&#10;BIogemjtxdskmSbB3dmY3bbRX+/2pKfh8R5vvleuF6PFmWY3WlYQryIQxK3tRu4VHN63DzkI55E7&#10;1JZJwTc5WFe3NyUWnb3wjs5734tQwq5ABYP3UyGlawcy6FZ2Ig7e0c4GfZBzL7sZL6HcaJlEUSYN&#10;jhw+DDhRPVD7uT8ZBS/19g13TWLyH10/vx4309fhI1Xq/m7ZPIHwtPi/MFzxAzpUgamxJ+6c0Aoe&#10;syRs8cFIw70G4jyNQTQKsiQFWZXy/4TqFwAA//8DAFBLAQItABQABgAIAAAAIQC2gziS/gAAAOEB&#10;AAATAAAAAAAAAAAAAAAAAAAAAABbQ29udGVudF9UeXBlc10ueG1sUEsBAi0AFAAGAAgAAAAhADj9&#10;If/WAAAAlAEAAAsAAAAAAAAAAAAAAAAALwEAAF9yZWxzLy5yZWxzUEsBAi0AFAAGAAgAAAAhAMBz&#10;o16CAgAAawUAAA4AAAAAAAAAAAAAAAAALgIAAGRycy9lMm9Eb2MueG1sUEsBAi0AFAAGAAgAAAAh&#10;ADF1m/TgAAAACgEAAA8AAAAAAAAAAAAAAAAA3AQAAGRycy9kb3ducmV2LnhtbFBLBQYAAAAABAAE&#10;APMAAADpBQAAAAA=&#10;" filled="f" stroked="f" strokeweight=".5pt">
                <v:textbox>
                  <w:txbxContent>
                    <w:p w14:paraId="38E3D4EF" w14:textId="17F3083B" w:rsidR="00BD3F35" w:rsidRPr="001F29AD" w:rsidRDefault="00BD3F35" w:rsidP="00736167">
                      <w:pPr>
                        <w:jc w:val="center"/>
                        <w:rPr>
                          <w:rFonts w:ascii="FS Albert Pro" w:hAnsi="FS Albert Pro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1F29AD">
                        <w:rPr>
                          <w:rFonts w:ascii="FS Albert Pro" w:hAnsi="FS Albert Pro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PROJECT UPDATE – </w:t>
                      </w:r>
                      <w:r w:rsidR="00AB49F4" w:rsidRPr="001F29AD">
                        <w:rPr>
                          <w:rFonts w:ascii="FS Albert Pro" w:hAnsi="FS Albert Pro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DEC</w:t>
                      </w:r>
                      <w:r w:rsidR="00C4397E" w:rsidRPr="001F29AD">
                        <w:rPr>
                          <w:rFonts w:ascii="FS Albert Pro" w:hAnsi="FS Albert Pro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EMBER</w:t>
                      </w:r>
                      <w:r w:rsidR="00270905" w:rsidRPr="001F29AD">
                        <w:rPr>
                          <w:rFonts w:ascii="FS Albert Pro" w:hAnsi="FS Albert Pro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A4A02" w:rsidRPr="001F29AD">
                        <w:rPr>
                          <w:rFonts w:ascii="FS Albert Pro" w:hAnsi="FS Albert Pro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</w:p>
    <w:p w14:paraId="2441B109" w14:textId="7B5ECDA8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31660A" w14:textId="3E0D2865" w:rsidR="007866D3" w:rsidRDefault="00D27EC7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FS Albert Pro" w:hAnsi="FS Albert Pro"/>
          <w:noProof/>
          <w:color w:val="58595B"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8951FC" wp14:editId="018D7210">
                <wp:simplePos x="0" y="0"/>
                <wp:positionH relativeFrom="margin">
                  <wp:posOffset>-9525</wp:posOffset>
                </wp:positionH>
                <wp:positionV relativeFrom="paragraph">
                  <wp:posOffset>60325</wp:posOffset>
                </wp:positionV>
                <wp:extent cx="7753350" cy="6667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8F8A3" w14:textId="14EE7CD2" w:rsidR="00474AC3" w:rsidRPr="001F29AD" w:rsidRDefault="00550578" w:rsidP="00474AC3">
                            <w:pPr>
                              <w:spacing w:before="8"/>
                              <w:ind w:left="426" w:right="268"/>
                              <w:rPr>
                                <w:rFonts w:ascii="FS Albert Pro" w:hAnsi="FS Albert Pro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The</w:t>
                            </w:r>
                            <w:r w:rsidR="004B7F9E" w:rsidRPr="001F29AD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7C69" w:rsidRPr="001F29AD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Auchenflower</w:t>
                            </w:r>
                            <w:r w:rsidR="00474AC3" w:rsidRPr="001F29AD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 station accessibility upgrade is part of </w:t>
                            </w:r>
                            <w:r w:rsidR="005267E0" w:rsidRPr="001F29AD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the State Government’s investment</w:t>
                            </w:r>
                            <w:r w:rsidR="00474AC3" w:rsidRPr="001F29AD">
                              <w:rPr>
                                <w:rFonts w:ascii="FS Albert Pro" w:hAnsi="FS Albert Pro" w:cs="Arial"/>
                                <w:b/>
                                <w:color w:val="58595B"/>
                                <w:spacing w:val="-1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474AC3" w:rsidRPr="001F29AD">
                              <w:rPr>
                                <w:rFonts w:ascii="FS Albert Pro" w:hAnsi="FS Albert Pro" w:cs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upgrade stations across the South East Queensland network, making them accessible for all customers.</w:t>
                            </w:r>
                          </w:p>
                          <w:p w14:paraId="64A752EA" w14:textId="77777777" w:rsidR="00474AC3" w:rsidRPr="00AA58C2" w:rsidRDefault="00474AC3" w:rsidP="00474AC3">
                            <w:pPr>
                              <w:ind w:left="426" w:right="268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951FC" id="Text Box 25" o:spid="_x0000_s1032" type="#_x0000_t202" style="position:absolute;margin-left:-.75pt;margin-top:4.75pt;width:610.5pt;height:52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XPfAIAAGsFAAAOAAAAZHJzL2Uyb0RvYy54bWysVE1vEzEQvSPxHyzf6SZpk0DUTRVaFSFV&#10;tKJFPTteu1nh9RjbSTb8ep692TQULkVcdsczz8/zfX7RNoZtlA812ZIPTwacKSupqu1Tyb89XL97&#10;z1mIwlbCkFUl36nAL+Zv35xv3UyNaEWmUp6BxIbZ1pV8FaObFUWQK9WIcEJOWRg1+UZEHP1TUXmx&#10;BXtjitFgMCm25CvnSaoQoL3qjHye+bVWMt5qHVRkpuTwLeavz99l+hbzczF78sKtarl3Q/yDF42o&#10;LR49UF2JKNja139QNbX0FEjHE0lNQVrXUuUYEM1w8CKa+5VwKseC5AR3SFP4f7Tyy+bOs7oq+WjM&#10;mRUNavSg2sg+UsugQn62LswAu3cAxhZ61LnXByhT2K32TfojIAY7Mr07ZDexSSin0/Hp6RgmCdtk&#10;MplCBn3xfNv5ED8palgSSu5RvZxUsbkJsYP2kPSYpevamFxBY9kWpIn+NwvIjU0alXthT5Mi6jzP&#10;UtwZlTDGflUaucgBJEXuQnVpPNsI9I+QUtmYY8+8QCeUhhOvubjHP3v1mstdHP3LZOPhclNb8jn6&#10;F25X33uXdYdHzo/iTmJsl23XBH1hl1TtUG9P3cQEJ69rFOVGhHgnPEYEdcTYx1t8tCEkn/YSZyvy&#10;P/+mT3h0LqycbTFyJQ8/1sIrzsxni57+MDw7SzOaD2fj6QgHf2xZHlvsurkkVGWIBeNkFhM+ml7U&#10;nppHbIdFehUmYSXeLnnsxcvYLQJsF6kWiwzCVDoRb+y9k4k6FSm13EP7KLzb92VER3+hfjjF7EV7&#10;dth009JiHUnXuXdTnrus7vOPic7dv98+aWUcnzPqeUfOfwEAAP//AwBQSwMEFAAGAAgAAAAhANG4&#10;lPrfAAAACQEAAA8AAABkcnMvZG93bnJldi54bWxMj0FPg0AQhe8m/ofNmHhrF4iYiixNQ9KYGD20&#10;9uJtYKdAZGeR3bbor3c52dO8yXt5802+nkwvzjS6zrKCeBmBIK6t7rhRcPjYLlYgnEfW2FsmBT/k&#10;YF3c3uSYaXvhHZ33vhGhhF2GClrvh0xKV7dk0C3tQBy8ox0N+rCOjdQjXkK56WUSRY/SYMfhQosD&#10;lS3VX/uTUfBabt9xVyVm9duXL2/HzfB9+EyVur+bNs8gPE3+PwwzfkCHIjBV9sTaiV7BIk5DUsFT&#10;GLOdxLOqgoofUpBFLq8/KP4AAAD//wMAUEsBAi0AFAAGAAgAAAAhALaDOJL+AAAA4QEAABMAAAAA&#10;AAAAAAAAAAAAAAAAAFtDb250ZW50X1R5cGVzXS54bWxQSwECLQAUAAYACAAAACEAOP0h/9YAAACU&#10;AQAACwAAAAAAAAAAAAAAAAAvAQAAX3JlbHMvLnJlbHNQSwECLQAUAAYACAAAACEAwR1Vz3wCAABr&#10;BQAADgAAAAAAAAAAAAAAAAAuAgAAZHJzL2Uyb0RvYy54bWxQSwECLQAUAAYACAAAACEA0biU+t8A&#10;AAAJAQAADwAAAAAAAAAAAAAAAADWBAAAZHJzL2Rvd25yZXYueG1sUEsFBgAAAAAEAAQA8wAAAOIF&#10;AAAAAA==&#10;" filled="f" stroked="f" strokeweight=".5pt">
                <v:textbox>
                  <w:txbxContent>
                    <w:p w14:paraId="4038F8A3" w14:textId="14EE7CD2" w:rsidR="00474AC3" w:rsidRPr="001F29AD" w:rsidRDefault="00550578" w:rsidP="00474AC3">
                      <w:pPr>
                        <w:spacing w:before="8"/>
                        <w:ind w:left="426" w:right="268"/>
                        <w:rPr>
                          <w:rFonts w:ascii="FS Albert Pro" w:hAnsi="FS Albert Pro" w:cs="Arial"/>
                          <w:b/>
                          <w:sz w:val="24"/>
                          <w:szCs w:val="24"/>
                        </w:rPr>
                      </w:pPr>
                      <w:r w:rsidRPr="001F29AD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>The</w:t>
                      </w:r>
                      <w:r w:rsidR="004B7F9E" w:rsidRPr="001F29AD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 xml:space="preserve"> </w:t>
                      </w:r>
                      <w:r w:rsidR="00367C69" w:rsidRPr="001F29AD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>Auchenflower</w:t>
                      </w:r>
                      <w:r w:rsidR="00474AC3" w:rsidRPr="001F29AD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 xml:space="preserve"> station accessibility upgrade is part of </w:t>
                      </w:r>
                      <w:r w:rsidR="005267E0" w:rsidRPr="001F29AD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>the State Government’s investment</w:t>
                      </w:r>
                      <w:r w:rsidR="00474AC3" w:rsidRPr="001F29AD">
                        <w:rPr>
                          <w:rFonts w:ascii="FS Albert Pro" w:hAnsi="FS Albert Pro" w:cs="Arial"/>
                          <w:b/>
                          <w:color w:val="58595B"/>
                          <w:spacing w:val="-1"/>
                          <w:sz w:val="24"/>
                          <w:szCs w:val="24"/>
                        </w:rPr>
                        <w:t xml:space="preserve"> to </w:t>
                      </w:r>
                      <w:r w:rsidR="00474AC3" w:rsidRPr="001F29AD">
                        <w:rPr>
                          <w:rFonts w:ascii="FS Albert Pro" w:hAnsi="FS Albert Pro" w:cs="Arial"/>
                          <w:b/>
                          <w:color w:val="58595B"/>
                          <w:sz w:val="24"/>
                          <w:szCs w:val="24"/>
                        </w:rPr>
                        <w:t>upgrade stations across the South East Queensland network, making them accessible for all customers.</w:t>
                      </w:r>
                    </w:p>
                    <w:p w14:paraId="64A752EA" w14:textId="77777777" w:rsidR="00474AC3" w:rsidRPr="00AA58C2" w:rsidRDefault="00474AC3" w:rsidP="00474AC3">
                      <w:pPr>
                        <w:ind w:left="426" w:right="268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2430DA" w14:textId="1AAFD769" w:rsidR="00474AC3" w:rsidRDefault="00474AC3" w:rsidP="00A93C16">
      <w:pPr>
        <w:pStyle w:val="BodyText"/>
        <w:spacing w:line="250" w:lineRule="auto"/>
        <w:ind w:right="471"/>
        <w:rPr>
          <w:rFonts w:ascii="FS Albert Pro" w:hAnsi="FS Albert Pro"/>
          <w:color w:val="58595B"/>
        </w:rPr>
      </w:pPr>
    </w:p>
    <w:p w14:paraId="4072DCE8" w14:textId="172A9AA7" w:rsidR="007866D3" w:rsidRPr="00A93C16" w:rsidRDefault="00DC5B04" w:rsidP="00A93C16">
      <w:pPr>
        <w:pStyle w:val="BodyText"/>
        <w:spacing w:line="250" w:lineRule="auto"/>
        <w:ind w:right="471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D27305" wp14:editId="0419EBC5">
                <wp:simplePos x="0" y="0"/>
                <wp:positionH relativeFrom="column">
                  <wp:posOffset>257175</wp:posOffset>
                </wp:positionH>
                <wp:positionV relativeFrom="paragraph">
                  <wp:posOffset>62230</wp:posOffset>
                </wp:positionV>
                <wp:extent cx="3438525" cy="52673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526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A4182" w14:textId="3CB7FC89" w:rsidR="004D5211" w:rsidRPr="001F29AD" w:rsidRDefault="004D5211" w:rsidP="00F3514F">
                            <w:pPr>
                              <w:pStyle w:val="BodyText"/>
                              <w:spacing w:before="240" w:line="250" w:lineRule="auto"/>
                              <w:ind w:left="0" w:right="-79"/>
                              <w:rPr>
                                <w:rFonts w:ascii="FS Albert Pro" w:hAnsi="FS Albert Pro" w:cs="Arial"/>
                                <w:b/>
                                <w:color w:val="58595B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/>
                                <w:color w:val="58595B"/>
                              </w:rPr>
                              <w:t>Project progress</w:t>
                            </w:r>
                          </w:p>
                          <w:p w14:paraId="70B00924" w14:textId="75B7608D" w:rsidR="004D5211" w:rsidRPr="001F29AD" w:rsidRDefault="00270905" w:rsidP="00E603CD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Works recently </w:t>
                            </w:r>
                            <w:r w:rsidR="00134BBD"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undertaken </w:t>
                            </w:r>
                            <w:r w:rsidR="00A31FBB"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at Auchenflower</w:t>
                            </w: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 include</w:t>
                            </w:r>
                            <w:r w:rsidR="00134BBD"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3A9CFA14" w14:textId="77777777" w:rsidR="00AB49F4" w:rsidRPr="001F29AD" w:rsidRDefault="00AB49F4" w:rsidP="00AB49F4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mobilisation of plant/equipment to platform work zone</w:t>
                            </w:r>
                          </w:p>
                          <w:p w14:paraId="3332AB68" w14:textId="2B7C147A" w:rsidR="00AB49F4" w:rsidRPr="001F29AD" w:rsidRDefault="00AB49F4" w:rsidP="00AB49F4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foundations piling (drilling) works – future raised platform sections</w:t>
                            </w:r>
                            <w:r w:rsidR="00A55804"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 (all platforms)</w:t>
                            </w:r>
                          </w:p>
                          <w:p w14:paraId="7F6E0D27" w14:textId="4DAAB563" w:rsidR="00C4397E" w:rsidRPr="001F29AD" w:rsidRDefault="00AB49F4" w:rsidP="00C4397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commencement of foundations for new lift shaft and bridge structures</w:t>
                            </w:r>
                            <w:r w:rsidR="00C4397E"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496FB21B" w14:textId="465BC164" w:rsidR="004D5211" w:rsidRPr="001F29AD" w:rsidRDefault="004D5211" w:rsidP="00F3514F">
                            <w:pPr>
                              <w:pStyle w:val="BodyText"/>
                              <w:spacing w:before="240" w:line="250" w:lineRule="auto"/>
                              <w:ind w:left="0" w:right="-79"/>
                              <w:rPr>
                                <w:rFonts w:ascii="FS Albert Pro" w:hAnsi="FS Albert Pro" w:cs="Arial"/>
                                <w:b/>
                                <w:color w:val="58595B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/>
                                <w:color w:val="58595B"/>
                              </w:rPr>
                              <w:t>Upcoming works</w:t>
                            </w:r>
                          </w:p>
                          <w:p w14:paraId="5D1089A7" w14:textId="5B4CD9E7" w:rsidR="004D5211" w:rsidRPr="001F29AD" w:rsidRDefault="004D5211" w:rsidP="00E603CD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In the coming weeks, </w:t>
                            </w:r>
                            <w:r w:rsidR="00C858CB"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the following activities will be undertaken</w:t>
                            </w: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46E62AD5" w14:textId="65C45D8C" w:rsidR="00681FE4" w:rsidRPr="001F29AD" w:rsidRDefault="00A55804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bookmarkStart w:id="0" w:name="_Hlk43132404"/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footing works for new waiting shelters</w:t>
                            </w:r>
                          </w:p>
                          <w:p w14:paraId="4C8C5762" w14:textId="1D933C96" w:rsidR="003F3FC4" w:rsidRPr="001F29AD" w:rsidRDefault="00A55804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geotechnical investigations for new retaining structures, lifts shafts and bridge structures</w:t>
                            </w:r>
                          </w:p>
                          <w:p w14:paraId="62EB4C81" w14:textId="7341CDF0" w:rsidR="00681FE4" w:rsidRPr="001F29AD" w:rsidRDefault="00A55804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ongoing works for new</w:t>
                            </w:r>
                            <w:r w:rsidR="006A45F6"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 footbridge and lift foundations</w:t>
                            </w:r>
                          </w:p>
                          <w:p w14:paraId="33F8FB17" w14:textId="31133101" w:rsidR="00A31FBB" w:rsidRPr="001F29AD" w:rsidRDefault="003F3FC4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ongoing station design activities (off-site)</w:t>
                            </w:r>
                            <w:r w:rsidR="00A31FBB"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. </w:t>
                            </w:r>
                            <w:bookmarkEnd w:id="0"/>
                          </w:p>
                          <w:p w14:paraId="63FF9E6B" w14:textId="2EE70C1F" w:rsidR="003F3FC4" w:rsidRPr="001F29AD" w:rsidRDefault="003F3FC4" w:rsidP="003F3FC4">
                            <w:pPr>
                              <w:pStyle w:val="BodyText"/>
                              <w:spacing w:before="120" w:line="250" w:lineRule="auto"/>
                              <w:ind w:left="40" w:right="-79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Please take care around the work zones.</w:t>
                            </w:r>
                          </w:p>
                          <w:p w14:paraId="70C8CB4A" w14:textId="2D29175F" w:rsidR="005C0A6A" w:rsidRPr="001F29AD" w:rsidRDefault="005C0A6A" w:rsidP="003F3FC4">
                            <w:pPr>
                              <w:pStyle w:val="BodyText"/>
                              <w:spacing w:before="120" w:line="250" w:lineRule="auto"/>
                              <w:ind w:left="40" w:right="-79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Project works on site will shut down for the Christmas and New Year period </w:t>
                            </w:r>
                            <w:r w:rsidR="00A55804"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for two weeks from</w:t>
                            </w: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 Friday 18 December 2020.</w:t>
                            </w:r>
                          </w:p>
                          <w:p w14:paraId="2C513C7A" w14:textId="0C477DDD" w:rsidR="005C0A6A" w:rsidRPr="001F29AD" w:rsidRDefault="005C0A6A" w:rsidP="003F3FC4">
                            <w:pPr>
                              <w:pStyle w:val="BodyText"/>
                              <w:spacing w:before="120" w:line="250" w:lineRule="auto"/>
                              <w:ind w:left="40" w:right="-79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We wish you all a safe and happy festive season.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27305" id="Text Box 7" o:spid="_x0000_s1033" type="#_x0000_t202" style="position:absolute;left:0;text-align:left;margin-left:20.25pt;margin-top:4.9pt;width:270.75pt;height:41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NF5MAIAAFkEAAAOAAAAZHJzL2Uyb0RvYy54bWysVE1vGjEQvVfqf7B8L8s3yYoloomoKqEk&#10;ElQ5G6/NrmR7XNuwS399x14gKO2p6sXM1874vTdm/tBqRY7C+RpMQQe9PiXCcChrsy/oj+3qyx0l&#10;PjBTMgVGFPQkPH1YfP40b2wuhlCBKoUj2MT4vLEFrUKweZZ5XgnNfA+sMJiU4DQL6Lp9VjrWYHet&#10;smG/P80acKV1wIX3GH3qknSR+kspeHiR0otAVEHxbiGdLp27eGaLOcv3jtmq5udrsH+4hWa1waHX&#10;Vk8sMHJw9R+tdM0deJChx0FnIGXNRcKAaAb9D2g2FbMiYUFyvL3S5P9fW/58fHWkLgs6o8QwjRJt&#10;RRvIV2jJLLLTWJ9j0cZiWWgxjCpf4h6DEXQrnY6/CIdgHnk+XbmNzTgGR+PR3WQ4oYRjbjKczkbo&#10;YP/s/XPrfPgmQJNoFNSheIlTdlz70JVeSuI0A6taqSSgMqQp6HQ06acPrhlsrgzOiCC6y0YrtLs2&#10;QR5dgOygPCE+B91+eMtXNd5hzXx4ZQ4XAiHhkocXPKQCnAVni5IK3K+/xWM96oRZShpcsIL6nwfm&#10;BCXqu0EF7wfjcdzI5IwnsyE67jazu82Yg34E3OEBPifLkxnrg7qY0oF+w7ewjFMxxQzH2QUNF/Mx&#10;dGuPb4mL5TIV4Q5aFtZmY3lsHVmNDG/bN+bsWYaACj7DZRVZ/kGNrrbTY3kIIOskVeS5Y/VMP+5v&#10;Evv81uIDufVT1fs/wuI3AAAA//8DAFBLAwQUAAYACAAAACEAFT3sAOAAAAAIAQAADwAAAGRycy9k&#10;b3ducmV2LnhtbEyPQUvDQBCF74L/YRnBm92YGknTTEoJFEH00NqLt012moRmd2N220Z/veOpHof3&#10;ePN9+WoyvTjT6DtnER5nEQiytdOdbRD2H5uHFIQPymrVO0sI3+RhVdze5CrT7mK3dN6FRvCI9ZlC&#10;aEMYMil93ZJRfuYGspwd3GhU4HNspB7VhcdNL+MoepZGdZY/tGqgsqX6uDsZhNdy8662VWzSn758&#10;eTush6/9Z4J4fzetlyACTeFahj98RoeCmSp3stqLHuEpSriJsGABjpM0ZrUKIZ0v5iCLXP4XKH4B&#10;AAD//wMAUEsBAi0AFAAGAAgAAAAhALaDOJL+AAAA4QEAABMAAAAAAAAAAAAAAAAAAAAAAFtDb250&#10;ZW50X1R5cGVzXS54bWxQSwECLQAUAAYACAAAACEAOP0h/9YAAACUAQAACwAAAAAAAAAAAAAAAAAv&#10;AQAAX3JlbHMvLnJlbHNQSwECLQAUAAYACAAAACEA+YjReTACAABZBAAADgAAAAAAAAAAAAAAAAAu&#10;AgAAZHJzL2Uyb0RvYy54bWxQSwECLQAUAAYACAAAACEAFT3sAOAAAAAIAQAADwAAAAAAAAAAAAAA&#10;AACKBAAAZHJzL2Rvd25yZXYueG1sUEsFBgAAAAAEAAQA8wAAAJcFAAAAAA==&#10;" filled="f" stroked="f" strokeweight=".5pt">
                <v:textbox>
                  <w:txbxContent>
                    <w:p w14:paraId="59FA4182" w14:textId="3CB7FC89" w:rsidR="004D5211" w:rsidRPr="001F29AD" w:rsidRDefault="004D5211" w:rsidP="00F3514F">
                      <w:pPr>
                        <w:pStyle w:val="BodyText"/>
                        <w:spacing w:before="240" w:line="250" w:lineRule="auto"/>
                        <w:ind w:left="0" w:right="-79"/>
                        <w:rPr>
                          <w:rFonts w:ascii="FS Albert Pro" w:hAnsi="FS Albert Pro" w:cs="Arial"/>
                          <w:b/>
                          <w:color w:val="58595B"/>
                        </w:rPr>
                      </w:pPr>
                      <w:r w:rsidRPr="001F29AD">
                        <w:rPr>
                          <w:rFonts w:ascii="FS Albert Pro" w:hAnsi="FS Albert Pro" w:cs="Arial"/>
                          <w:b/>
                          <w:color w:val="58595B"/>
                        </w:rPr>
                        <w:t>Project progress</w:t>
                      </w:r>
                    </w:p>
                    <w:p w14:paraId="70B00924" w14:textId="75B7608D" w:rsidR="004D5211" w:rsidRPr="001F29AD" w:rsidRDefault="00270905" w:rsidP="00E603CD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Works recently </w:t>
                      </w:r>
                      <w:r w:rsidR="00134BBD"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undertaken </w:t>
                      </w:r>
                      <w:r w:rsidR="00A31FBB"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at Auchenflower</w:t>
                      </w: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 include</w:t>
                      </w:r>
                      <w:r w:rsidR="00134BBD"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:</w:t>
                      </w:r>
                    </w:p>
                    <w:p w14:paraId="3A9CFA14" w14:textId="77777777" w:rsidR="00AB49F4" w:rsidRPr="001F29AD" w:rsidRDefault="00AB49F4" w:rsidP="00AB49F4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mobilisation of plant/equipment to platform work zone</w:t>
                      </w:r>
                    </w:p>
                    <w:p w14:paraId="3332AB68" w14:textId="2B7C147A" w:rsidR="00AB49F4" w:rsidRPr="001F29AD" w:rsidRDefault="00AB49F4" w:rsidP="00AB49F4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foundations piling (drilling) works – future raised platform sections</w:t>
                      </w:r>
                      <w:r w:rsidR="00A55804"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 (all platforms)</w:t>
                      </w:r>
                    </w:p>
                    <w:p w14:paraId="7F6E0D27" w14:textId="4DAAB563" w:rsidR="00C4397E" w:rsidRPr="001F29AD" w:rsidRDefault="00AB49F4" w:rsidP="00C4397E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commencement of foundations for new lift shaft and bridge structures</w:t>
                      </w:r>
                      <w:r w:rsidR="00C4397E"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496FB21B" w14:textId="465BC164" w:rsidR="004D5211" w:rsidRPr="001F29AD" w:rsidRDefault="004D5211" w:rsidP="00F3514F">
                      <w:pPr>
                        <w:pStyle w:val="BodyText"/>
                        <w:spacing w:before="240" w:line="250" w:lineRule="auto"/>
                        <w:ind w:left="0" w:right="-79"/>
                        <w:rPr>
                          <w:rFonts w:ascii="FS Albert Pro" w:hAnsi="FS Albert Pro" w:cs="Arial"/>
                          <w:b/>
                          <w:color w:val="58595B"/>
                        </w:rPr>
                      </w:pPr>
                      <w:r w:rsidRPr="001F29AD">
                        <w:rPr>
                          <w:rFonts w:ascii="FS Albert Pro" w:hAnsi="FS Albert Pro" w:cs="Arial"/>
                          <w:b/>
                          <w:color w:val="58595B"/>
                        </w:rPr>
                        <w:t>Upcoming works</w:t>
                      </w:r>
                    </w:p>
                    <w:p w14:paraId="5D1089A7" w14:textId="5B4CD9E7" w:rsidR="004D5211" w:rsidRPr="001F29AD" w:rsidRDefault="004D5211" w:rsidP="00E603CD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In the coming weeks, </w:t>
                      </w:r>
                      <w:r w:rsidR="00C858CB"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the following activities will be undertaken</w:t>
                      </w: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:</w:t>
                      </w:r>
                    </w:p>
                    <w:p w14:paraId="46E62AD5" w14:textId="65C45D8C" w:rsidR="00681FE4" w:rsidRPr="001F29AD" w:rsidRDefault="00A55804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bookmarkStart w:id="1" w:name="_Hlk43132404"/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footing works for new waiting shelters</w:t>
                      </w:r>
                    </w:p>
                    <w:p w14:paraId="4C8C5762" w14:textId="1D933C96" w:rsidR="003F3FC4" w:rsidRPr="001F29AD" w:rsidRDefault="00A55804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geotechnical investigations for new retaining structures, lifts shafts and bridge structures</w:t>
                      </w:r>
                    </w:p>
                    <w:p w14:paraId="62EB4C81" w14:textId="7341CDF0" w:rsidR="00681FE4" w:rsidRPr="001F29AD" w:rsidRDefault="00A55804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ongoing works for new</w:t>
                      </w:r>
                      <w:r w:rsidR="006A45F6"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 footbridge and lift foundations</w:t>
                      </w:r>
                    </w:p>
                    <w:p w14:paraId="33F8FB17" w14:textId="31133101" w:rsidR="00A31FBB" w:rsidRPr="001F29AD" w:rsidRDefault="003F3FC4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ongoing station design activities (off-site)</w:t>
                      </w:r>
                      <w:r w:rsidR="00A31FBB"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. </w:t>
                      </w:r>
                      <w:bookmarkEnd w:id="1"/>
                    </w:p>
                    <w:p w14:paraId="63FF9E6B" w14:textId="2EE70C1F" w:rsidR="003F3FC4" w:rsidRPr="001F29AD" w:rsidRDefault="003F3FC4" w:rsidP="003F3FC4">
                      <w:pPr>
                        <w:pStyle w:val="BodyText"/>
                        <w:spacing w:before="120" w:line="250" w:lineRule="auto"/>
                        <w:ind w:left="40" w:right="-79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Please take care around the work zones.</w:t>
                      </w:r>
                    </w:p>
                    <w:p w14:paraId="70C8CB4A" w14:textId="2D29175F" w:rsidR="005C0A6A" w:rsidRPr="001F29AD" w:rsidRDefault="005C0A6A" w:rsidP="003F3FC4">
                      <w:pPr>
                        <w:pStyle w:val="BodyText"/>
                        <w:spacing w:before="120" w:line="250" w:lineRule="auto"/>
                        <w:ind w:left="40" w:right="-79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Project works on site will shut down for the Christmas and New Year period </w:t>
                      </w:r>
                      <w:r w:rsidR="00A55804"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for two weeks from</w:t>
                      </w: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 Friday 18 December 2020.</w:t>
                      </w:r>
                    </w:p>
                    <w:p w14:paraId="2C513C7A" w14:textId="0C477DDD" w:rsidR="005C0A6A" w:rsidRPr="001F29AD" w:rsidRDefault="005C0A6A" w:rsidP="003F3FC4">
                      <w:pPr>
                        <w:pStyle w:val="BodyText"/>
                        <w:spacing w:before="120" w:line="250" w:lineRule="auto"/>
                        <w:ind w:left="40" w:right="-79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We wish you all a safe and happy festive season.</w:t>
                      </w:r>
                    </w:p>
                  </w:txbxContent>
                </v:textbox>
              </v:shape>
            </w:pict>
          </mc:Fallback>
        </mc:AlternateContent>
      </w:r>
    </w:p>
    <w:p w14:paraId="11919596" w14:textId="77777777" w:rsidR="00A93C16" w:rsidRDefault="00A93C16" w:rsidP="009F0B5E">
      <w:pPr>
        <w:pStyle w:val="BodyText"/>
        <w:spacing w:line="250" w:lineRule="auto"/>
        <w:ind w:right="471"/>
        <w:jc w:val="both"/>
        <w:rPr>
          <w:rFonts w:ascii="FS Albert Pro" w:hAnsi="FS Albert Pro"/>
          <w:color w:val="58595B"/>
        </w:rPr>
        <w:sectPr w:rsidR="00A93C16" w:rsidSect="005B05DA">
          <w:footerReference w:type="default" r:id="rId9"/>
          <w:type w:val="continuous"/>
          <w:pgSz w:w="11910" w:h="16840"/>
          <w:pgMar w:top="0" w:right="0" w:bottom="0" w:left="0" w:header="720" w:footer="0" w:gutter="0"/>
          <w:cols w:space="720"/>
        </w:sectPr>
      </w:pPr>
    </w:p>
    <w:p w14:paraId="19246526" w14:textId="4F281706" w:rsidR="00390CFA" w:rsidRPr="00D459AB" w:rsidRDefault="00390CFA" w:rsidP="00474AC3">
      <w:pPr>
        <w:pStyle w:val="BodyText"/>
        <w:spacing w:line="250" w:lineRule="auto"/>
        <w:ind w:left="567" w:right="-79"/>
        <w:rPr>
          <w:rFonts w:ascii="FS Albert Pro" w:hAnsi="FS Albert Pro"/>
          <w:b/>
          <w:color w:val="58595B"/>
          <w:sz w:val="4"/>
          <w:szCs w:val="4"/>
        </w:rPr>
      </w:pPr>
    </w:p>
    <w:p w14:paraId="24492B7D" w14:textId="522FB0AE" w:rsidR="00D27EC7" w:rsidRPr="00D27EC7" w:rsidRDefault="00D27EC7" w:rsidP="004001A4">
      <w:pPr>
        <w:pStyle w:val="BodyText"/>
        <w:spacing w:after="120" w:line="250" w:lineRule="auto"/>
        <w:ind w:left="567" w:right="-79"/>
        <w:rPr>
          <w:rFonts w:ascii="FS Albert Pro" w:hAnsi="FS Albert Pro"/>
          <w:b/>
          <w:color w:val="58595B"/>
          <w:sz w:val="16"/>
          <w:szCs w:val="16"/>
        </w:rPr>
      </w:pPr>
    </w:p>
    <w:p w14:paraId="2616153B" w14:textId="34BC01E0" w:rsidR="00BF6E17" w:rsidRPr="002D7826" w:rsidRDefault="00BF6E17" w:rsidP="00BF6E17">
      <w:pPr>
        <w:pStyle w:val="BodyText"/>
        <w:spacing w:line="250" w:lineRule="auto"/>
        <w:ind w:left="567" w:right="-77"/>
        <w:rPr>
          <w:rFonts w:ascii="FS Albert Pro" w:hAnsi="FS Albert Pro"/>
          <w:color w:val="58595B"/>
          <w:sz w:val="14"/>
          <w:szCs w:val="14"/>
        </w:rPr>
      </w:pPr>
    </w:p>
    <w:p w14:paraId="38394277" w14:textId="74E0F406" w:rsidR="00BF6E17" w:rsidRPr="00806F45" w:rsidRDefault="008F70F6" w:rsidP="004E0125">
      <w:pPr>
        <w:pStyle w:val="BodyText"/>
        <w:spacing w:after="120" w:line="250" w:lineRule="auto"/>
        <w:ind w:left="567" w:right="-79"/>
        <w:rPr>
          <w:rFonts w:ascii="FS Albert Pro" w:hAnsi="FS Albert Pro"/>
          <w:color w:val="58595B"/>
          <w:sz w:val="22"/>
          <w:szCs w:val="22"/>
        </w:rPr>
      </w:pPr>
      <w:r w:rsidRPr="003C67D3">
        <w:rPr>
          <w:rFonts w:ascii="FS Albert Pro" w:hAnsi="FS Albert Pro"/>
          <w:color w:val="58595B"/>
          <w:sz w:val="22"/>
          <w:szCs w:val="22"/>
        </w:rPr>
        <w:t xml:space="preserve"> </w:t>
      </w:r>
    </w:p>
    <w:p w14:paraId="07B79465" w14:textId="67014011" w:rsidR="00BD7E46" w:rsidRDefault="00BD7E46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28C48CE8" w14:textId="620ECFD3" w:rsidR="00C64681" w:rsidRDefault="00C64681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175E6C30" w14:textId="5C6F83DE" w:rsidR="00F7403B" w:rsidRDefault="00F7403B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1C6920FE" w14:textId="7D9B3705" w:rsidR="00F7403B" w:rsidRDefault="00D870D5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4400F4D" wp14:editId="1523E875">
            <wp:simplePos x="0" y="0"/>
            <wp:positionH relativeFrom="column">
              <wp:posOffset>72390</wp:posOffset>
            </wp:positionH>
            <wp:positionV relativeFrom="paragraph">
              <wp:posOffset>66675</wp:posOffset>
            </wp:positionV>
            <wp:extent cx="3228975" cy="3055524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5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3628E" w14:textId="54BDCA17" w:rsidR="00BF6E17" w:rsidRDefault="00BF6E17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5088907E" w14:textId="26925003" w:rsidR="00BF6E17" w:rsidRDefault="00BF6E17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221C0060" w14:textId="722A2CFE" w:rsidR="00390CFA" w:rsidRDefault="00390CFA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4"/>
          <w:szCs w:val="4"/>
        </w:rPr>
      </w:pPr>
    </w:p>
    <w:p w14:paraId="27472B1C" w14:textId="486AC5B7" w:rsidR="00BF6E17" w:rsidRDefault="00BF6E17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4"/>
          <w:szCs w:val="4"/>
        </w:rPr>
      </w:pPr>
    </w:p>
    <w:p w14:paraId="697C1F40" w14:textId="3D9A1EE0" w:rsidR="00A93C16" w:rsidRPr="00B96B84" w:rsidRDefault="00A93C16" w:rsidP="00B31670">
      <w:pPr>
        <w:pStyle w:val="Heading1"/>
        <w:ind w:left="0" w:right="65" w:firstLine="0"/>
        <w:rPr>
          <w:rFonts w:ascii="FS Albert Pro" w:hAnsi="FS Albert Pro"/>
          <w:color w:val="58595B"/>
          <w:sz w:val="22"/>
          <w:szCs w:val="22"/>
        </w:rPr>
        <w:sectPr w:rsidR="00A93C16" w:rsidRPr="00B96B84" w:rsidSect="0085608C">
          <w:type w:val="continuous"/>
          <w:pgSz w:w="11910" w:h="16840"/>
          <w:pgMar w:top="0" w:right="286" w:bottom="0" w:left="0" w:header="720" w:footer="0" w:gutter="0"/>
          <w:cols w:num="2" w:space="566"/>
        </w:sectPr>
      </w:pPr>
    </w:p>
    <w:p w14:paraId="37CCFBB4" w14:textId="2FA84177" w:rsidR="00C2083E" w:rsidRDefault="001F29AD">
      <w:pPr>
        <w:rPr>
          <w:rFonts w:ascii="FS Albert Pro" w:eastAsia="Arial" w:hAnsi="FS Albert Pro"/>
          <w:color w:val="58595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285913B" wp14:editId="42E6ACB1">
            <wp:simplePos x="0" y="0"/>
            <wp:positionH relativeFrom="margin">
              <wp:posOffset>352425</wp:posOffset>
            </wp:positionH>
            <wp:positionV relativeFrom="paragraph">
              <wp:posOffset>2939415</wp:posOffset>
            </wp:positionV>
            <wp:extent cx="3293929" cy="3371850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929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12CE5" wp14:editId="64E44CE4">
                <wp:simplePos x="0" y="0"/>
                <wp:positionH relativeFrom="column">
                  <wp:posOffset>3848100</wp:posOffset>
                </wp:positionH>
                <wp:positionV relativeFrom="paragraph">
                  <wp:posOffset>1529715</wp:posOffset>
                </wp:positionV>
                <wp:extent cx="3467100" cy="51339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513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46016" w14:textId="05C3985A" w:rsidR="004001A4" w:rsidRPr="001F29AD" w:rsidRDefault="00B00F0A" w:rsidP="00F3514F">
                            <w:pPr>
                              <w:pStyle w:val="Heading1"/>
                              <w:spacing w:before="120"/>
                              <w:ind w:left="0" w:right="62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lang w:val="en-AU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</w:rPr>
                              <w:t>Construction impacts</w:t>
                            </w:r>
                          </w:p>
                          <w:p w14:paraId="1FEC0ADA" w14:textId="38679312" w:rsidR="00B00F0A" w:rsidRPr="001F29AD" w:rsidRDefault="00741E2A" w:rsidP="00325E01">
                            <w:pPr>
                              <w:pStyle w:val="Heading1"/>
                              <w:spacing w:after="120"/>
                              <w:ind w:left="0" w:right="207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During</w:t>
                            </w:r>
                            <w:r w:rsidR="002162B9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works, c</w:t>
                            </w:r>
                            <w:r w:rsidR="00B00F0A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onstruction activities may involve:</w:t>
                            </w:r>
                          </w:p>
                          <w:p w14:paraId="03EDACB4" w14:textId="1AC8FFE1" w:rsidR="00B00F0A" w:rsidRPr="001F29AD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changed parking and traffic conditions</w:t>
                            </w:r>
                            <w:r w:rsidR="004D5211"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 for safety</w:t>
                            </w:r>
                          </w:p>
                          <w:p w14:paraId="1B24065D" w14:textId="796A4DD5" w:rsidR="00B00F0A" w:rsidRPr="001F29AD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noise associated with heavy machinery</w:t>
                            </w:r>
                          </w:p>
                          <w:p w14:paraId="7CA7824E" w14:textId="2EA787EB" w:rsidR="00B00F0A" w:rsidRPr="001F29AD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temporary changes to access paths throughout the station precinct</w:t>
                            </w:r>
                            <w:r w:rsidR="006C4FF9"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 xml:space="preserve"> and surrounding areas</w:t>
                            </w:r>
                          </w:p>
                          <w:p w14:paraId="732EE800" w14:textId="058AE8FC" w:rsidR="003F3FC4" w:rsidRPr="001F29AD" w:rsidRDefault="003F3FC4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relocated ticketing equipment and platform facilities</w:t>
                            </w:r>
                          </w:p>
                          <w:p w14:paraId="53A5193D" w14:textId="402F5724" w:rsidR="00B00F0A" w:rsidRPr="001F29AD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increased vehicle movements near works</w:t>
                            </w:r>
                          </w:p>
                          <w:p w14:paraId="08B99735" w14:textId="21BF9123" w:rsidR="00B00F0A" w:rsidRPr="001F29AD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mobile lighting towers for night works.</w:t>
                            </w:r>
                          </w:p>
                          <w:p w14:paraId="4A594BAA" w14:textId="77777777" w:rsidR="00AA58C2" w:rsidRPr="001F29AD" w:rsidRDefault="0057028C" w:rsidP="0057028C">
                            <w:pPr>
                              <w:pStyle w:val="Heading1"/>
                              <w:spacing w:before="120" w:after="120"/>
                              <w:ind w:left="0" w:right="210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Normal working hours </w:t>
                            </w:r>
                            <w:r w:rsidR="00AA58C2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are </w:t>
                            </w: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6</w:t>
                            </w:r>
                            <w:r w:rsidR="002162B9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.30</w:t>
                            </w: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am to </w:t>
                            </w:r>
                            <w:r w:rsidR="002162B9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6.30</w:t>
                            </w: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pm, Monday to Saturday</w:t>
                            </w:r>
                            <w:r w:rsidR="00AA58C2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2A1E22" w14:textId="65B0CA99" w:rsidR="0057028C" w:rsidRPr="001F29AD" w:rsidRDefault="0057028C" w:rsidP="0057028C">
                            <w:pPr>
                              <w:pStyle w:val="Heading1"/>
                              <w:spacing w:before="120" w:after="120"/>
                              <w:ind w:left="0" w:right="210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The local community will be given advance notification of construction activities likely to cause impacts, including after hours work (nights, Sundays and public holidays, if required).</w:t>
                            </w:r>
                          </w:p>
                          <w:p w14:paraId="22F038CE" w14:textId="3E1B5844" w:rsidR="004D5211" w:rsidRPr="001F29AD" w:rsidRDefault="00A31FBB" w:rsidP="004D5211">
                            <w:pPr>
                              <w:pStyle w:val="Heading1"/>
                              <w:spacing w:after="120"/>
                              <w:ind w:left="0" w:right="142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T</w:t>
                            </w:r>
                            <w:r w:rsidR="004D5211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hank you for your patience and cooperation as we build you a better </w:t>
                            </w:r>
                            <w:r w:rsidR="00AA58C2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Auchenflower</w:t>
                            </w:r>
                            <w:r w:rsidR="004D5211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station.</w:t>
                            </w:r>
                          </w:p>
                          <w:p w14:paraId="0DAE916F" w14:textId="32916B29" w:rsidR="00593DA1" w:rsidRPr="001F29AD" w:rsidRDefault="00593DA1" w:rsidP="00F3514F">
                            <w:pPr>
                              <w:pStyle w:val="Heading1"/>
                              <w:spacing w:before="240"/>
                              <w:ind w:left="0" w:right="62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3"/>
                                <w:szCs w:val="23"/>
                                <w:lang w:val="en-AU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3"/>
                                <w:szCs w:val="23"/>
                              </w:rPr>
                              <w:t>Contact us</w:t>
                            </w:r>
                          </w:p>
                          <w:p w14:paraId="21770EFA" w14:textId="47943212" w:rsidR="004001A4" w:rsidRPr="001F29AD" w:rsidRDefault="004001A4" w:rsidP="004001A4">
                            <w:pPr>
                              <w:pStyle w:val="Heading1"/>
                              <w:spacing w:after="120"/>
                              <w:ind w:left="0" w:right="62" w:firstLine="0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For more information</w:t>
                            </w:r>
                            <w:r w:rsidR="0057028C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to provide feedback</w:t>
                            </w:r>
                            <w:r w:rsidR="0057028C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or to be added to the project’s opt-in distribution list for email updates</w:t>
                            </w:r>
                            <w:r w:rsidR="00E87DDC"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F863E45" w14:textId="77777777" w:rsidR="004001A4" w:rsidRPr="001F29AD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Phone:</w:t>
                            </w: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ab/>
                            </w: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1800 722 203</w:t>
                            </w: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(free call)</w:t>
                            </w:r>
                          </w:p>
                          <w:p w14:paraId="0C0FD8C7" w14:textId="77777777" w:rsidR="004001A4" w:rsidRPr="001F29AD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Email:</w:t>
                            </w: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ab/>
                            </w: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stationsupgrade@qr.com.au</w:t>
                            </w:r>
                          </w:p>
                          <w:p w14:paraId="56FBF992" w14:textId="77777777" w:rsidR="004001A4" w:rsidRPr="001F29AD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Website:</w:t>
                            </w:r>
                            <w:r w:rsidRPr="001F29AD">
                              <w:rPr>
                                <w:rFonts w:ascii="FS Albert Pro" w:hAnsi="FS Albert Pro"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ab/>
                            </w:r>
                            <w:r w:rsidRPr="001F29AD">
                              <w:rPr>
                                <w:rFonts w:ascii="FS Albert Pro" w:hAnsi="FS Albert Pro" w:cs="Arial"/>
                                <w:color w:val="58595B"/>
                                <w:sz w:val="22"/>
                                <w:szCs w:val="22"/>
                              </w:rPr>
                              <w:t>queenslandrail.com.au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12CE5" id="Text Box 1" o:spid="_x0000_s1034" type="#_x0000_t202" style="position:absolute;margin-left:303pt;margin-top:120.45pt;width:273pt;height:4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LULMAIAAFkEAAAOAAAAZHJzL2Uyb0RvYy54bWysVE2P2jAQvVfqf7B8L0n43I0IK7orqkpo&#10;dyWo9mwcGyI5Htc2JPTXd+wEFm17qnox45nJfLz3zPyhrRU5Cesq0AXNBiklQnMoK70v6I/t6ssd&#10;Jc4zXTIFWhT0LBx9WHz+NG9MLoZwAFUKS7CIdnljCnrw3uRJ4vhB1MwNwAiNQQm2Zh6vdp+UljVY&#10;vVbJME2nSQO2NBa4cA69T12QLmJ9KQX3L1I64YkqKM7m42njuQtnspizfG+ZOVS8H4P9wxQ1qzQ2&#10;vZZ6Yp6Ro63+KFVX3IID6Qcc6gSkrLiIO+A2Wfphm82BGRF3QXCcucLk/l9Z/nx6taQqkTtKNKuR&#10;oq1oPfkKLckCOo1xOSZtDKb5Ft0hs/c7dIalW2nr8IvrEIwjzucrtqEYR+doPJ1lKYY4xibZaHQ/&#10;m4Q6yfvnxjr/TUBNglFQi+RFTNlp7XyXekkJ3TSsKqXQz3KlSVPQ6WiSxg+uESyuNPYIS3TDBsu3&#10;uzauPL4ssoPyjPtZ6PThDF9VOMOaOf/KLAoC50aR+xc8pALsBb1FyQHsr7/5Qz7yhFFKGhRYQd3P&#10;I7OCEvVdI4P32XgcFBkv48lsiBd7G9ndRvSxfgTUMLKE00Uz5Ht1MaWF+g3fwjJ0xRDTHHsX1F/M&#10;R9/JHt8SF8tlTEINGubXemN4KB2gDAhv2zdmTU+DRwaf4SJFln9go8vt+FgePcgqUhVw7lDt4Uf9&#10;RrL7txYeyO09Zr3/Iyx+AwAA//8DAFBLAwQUAAYACAAAACEANbmereQAAAANAQAADwAAAGRycy9k&#10;b3ducmV2LnhtbEyPwU7DMBBE70j8g7VI3KjdKI3aEKeqIlVICA4tvXDbxG4SYa9D7LaBr8c90dvu&#10;zmj2TbGerGFnPfrekYT5TADT1DjVUyvh8LF9WgLzAUmhcaQl/GgP6/L+rsBcuQvt9HkfWhZDyOco&#10;oQthyDn3Tact+pkbNEXt6EaLIa5jy9WIlxhuDU+EyLjFnuKHDgdddbr52p+shNdq+467OrHLX1O9&#10;vB03w/fhcyHl48O0eQYW9BT+zXDFj+hQRqbanUh5ZiRkIotdgoQkFStgV8d8kcRTHSeRrlLgZcFv&#10;W5R/AAAA//8DAFBLAQItABQABgAIAAAAIQC2gziS/gAAAOEBAAATAAAAAAAAAAAAAAAAAAAAAABb&#10;Q29udGVudF9UeXBlc10ueG1sUEsBAi0AFAAGAAgAAAAhADj9If/WAAAAlAEAAAsAAAAAAAAAAAAA&#10;AAAALwEAAF9yZWxzLy5yZWxzUEsBAi0AFAAGAAgAAAAhAGBMtQswAgAAWQQAAA4AAAAAAAAAAAAA&#10;AAAALgIAAGRycy9lMm9Eb2MueG1sUEsBAi0AFAAGAAgAAAAhADW5nq3kAAAADQEAAA8AAAAAAAAA&#10;AAAAAAAAigQAAGRycy9kb3ducmV2LnhtbFBLBQYAAAAABAAEAPMAAACbBQAAAAA=&#10;" filled="f" stroked="f" strokeweight=".5pt">
                <v:textbox>
                  <w:txbxContent>
                    <w:p w14:paraId="4FD46016" w14:textId="05C3985A" w:rsidR="004001A4" w:rsidRPr="001F29AD" w:rsidRDefault="00B00F0A" w:rsidP="00F3514F">
                      <w:pPr>
                        <w:pStyle w:val="Heading1"/>
                        <w:spacing w:before="120"/>
                        <w:ind w:left="0" w:right="62" w:firstLine="0"/>
                        <w:rPr>
                          <w:rFonts w:ascii="FS Albert Pro" w:hAnsi="FS Albert Pro" w:cs="Arial"/>
                          <w:b w:val="0"/>
                          <w:color w:val="58595B"/>
                          <w:lang w:val="en-AU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</w:rPr>
                        <w:t>Construction impacts</w:t>
                      </w:r>
                    </w:p>
                    <w:p w14:paraId="1FEC0ADA" w14:textId="38679312" w:rsidR="00B00F0A" w:rsidRPr="001F29AD" w:rsidRDefault="00741E2A" w:rsidP="00325E01">
                      <w:pPr>
                        <w:pStyle w:val="Heading1"/>
                        <w:spacing w:after="120"/>
                        <w:ind w:left="0" w:right="207" w:firstLine="0"/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During</w:t>
                      </w:r>
                      <w:r w:rsidR="002162B9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works, c</w:t>
                      </w:r>
                      <w:r w:rsidR="00B00F0A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onstruction activities may involve:</w:t>
                      </w:r>
                    </w:p>
                    <w:p w14:paraId="03EDACB4" w14:textId="1AC8FFE1" w:rsidR="00B00F0A" w:rsidRPr="001F29AD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changed parking and traffic conditions</w:t>
                      </w:r>
                      <w:r w:rsidR="004D5211"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 for safety</w:t>
                      </w:r>
                    </w:p>
                    <w:p w14:paraId="1B24065D" w14:textId="796A4DD5" w:rsidR="00B00F0A" w:rsidRPr="001F29AD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noise associated with heavy machinery</w:t>
                      </w:r>
                    </w:p>
                    <w:p w14:paraId="7CA7824E" w14:textId="2EA787EB" w:rsidR="00B00F0A" w:rsidRPr="001F29AD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temporary changes to access paths throughout the station precinct</w:t>
                      </w:r>
                      <w:r w:rsidR="006C4FF9"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 xml:space="preserve"> and surrounding areas</w:t>
                      </w:r>
                    </w:p>
                    <w:p w14:paraId="732EE800" w14:textId="058AE8FC" w:rsidR="003F3FC4" w:rsidRPr="001F29AD" w:rsidRDefault="003F3FC4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relocated ticketing equipment and platform facilities</w:t>
                      </w:r>
                    </w:p>
                    <w:p w14:paraId="53A5193D" w14:textId="402F5724" w:rsidR="00B00F0A" w:rsidRPr="001F29AD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increased vehicle movements near works</w:t>
                      </w:r>
                    </w:p>
                    <w:p w14:paraId="08B99735" w14:textId="21BF9123" w:rsidR="00B00F0A" w:rsidRPr="001F29AD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mobile lighting towers for night works.</w:t>
                      </w:r>
                    </w:p>
                    <w:p w14:paraId="4A594BAA" w14:textId="77777777" w:rsidR="00AA58C2" w:rsidRPr="001F29AD" w:rsidRDefault="0057028C" w:rsidP="0057028C">
                      <w:pPr>
                        <w:pStyle w:val="Heading1"/>
                        <w:spacing w:before="120" w:after="120"/>
                        <w:ind w:left="0" w:right="210" w:firstLine="0"/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Normal working hours </w:t>
                      </w:r>
                      <w:r w:rsidR="00AA58C2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are </w:t>
                      </w: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6</w:t>
                      </w:r>
                      <w:r w:rsidR="002162B9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.30</w:t>
                      </w: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am to </w:t>
                      </w:r>
                      <w:r w:rsidR="002162B9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6.30</w:t>
                      </w: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pm, Monday to Saturday</w:t>
                      </w:r>
                      <w:r w:rsidR="00AA58C2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.</w:t>
                      </w:r>
                    </w:p>
                    <w:p w14:paraId="642A1E22" w14:textId="65B0CA99" w:rsidR="0057028C" w:rsidRPr="001F29AD" w:rsidRDefault="0057028C" w:rsidP="0057028C">
                      <w:pPr>
                        <w:pStyle w:val="Heading1"/>
                        <w:spacing w:before="120" w:after="120"/>
                        <w:ind w:left="0" w:right="210" w:firstLine="0"/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The local community will be given advance notification of construction activities likely to cause impacts, including after hours work (nights, Sundays and public holidays, if required).</w:t>
                      </w:r>
                    </w:p>
                    <w:p w14:paraId="22F038CE" w14:textId="3E1B5844" w:rsidR="004D5211" w:rsidRPr="001F29AD" w:rsidRDefault="00A31FBB" w:rsidP="004D5211">
                      <w:pPr>
                        <w:pStyle w:val="Heading1"/>
                        <w:spacing w:after="120"/>
                        <w:ind w:left="0" w:right="142" w:firstLine="0"/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T</w:t>
                      </w:r>
                      <w:r w:rsidR="004D5211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hank you for your patience and cooperation as we build you a better </w:t>
                      </w:r>
                      <w:r w:rsidR="00AA58C2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Auchenflower</w:t>
                      </w:r>
                      <w:r w:rsidR="004D5211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station.</w:t>
                      </w:r>
                    </w:p>
                    <w:p w14:paraId="0DAE916F" w14:textId="32916B29" w:rsidR="00593DA1" w:rsidRPr="001F29AD" w:rsidRDefault="00593DA1" w:rsidP="00F3514F">
                      <w:pPr>
                        <w:pStyle w:val="Heading1"/>
                        <w:spacing w:before="240"/>
                        <w:ind w:left="0" w:right="62" w:firstLine="0"/>
                        <w:rPr>
                          <w:rFonts w:ascii="FS Albert Pro" w:hAnsi="FS Albert Pro" w:cs="Arial"/>
                          <w:b w:val="0"/>
                          <w:color w:val="58595B"/>
                          <w:sz w:val="23"/>
                          <w:szCs w:val="23"/>
                          <w:lang w:val="en-AU"/>
                        </w:rPr>
                      </w:pPr>
                      <w:r w:rsidRPr="001F29AD">
                        <w:rPr>
                          <w:rFonts w:ascii="FS Albert Pro" w:hAnsi="FS Albert Pro" w:cs="Arial"/>
                          <w:color w:val="58595B"/>
                          <w:sz w:val="23"/>
                          <w:szCs w:val="23"/>
                        </w:rPr>
                        <w:t>Contact us</w:t>
                      </w:r>
                    </w:p>
                    <w:p w14:paraId="21770EFA" w14:textId="47943212" w:rsidR="004001A4" w:rsidRPr="001F29AD" w:rsidRDefault="004001A4" w:rsidP="004001A4">
                      <w:pPr>
                        <w:pStyle w:val="Heading1"/>
                        <w:spacing w:after="120"/>
                        <w:ind w:left="0" w:right="62" w:firstLine="0"/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For more information</w:t>
                      </w:r>
                      <w:r w:rsidR="0057028C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, </w:t>
                      </w: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to provide feedback</w:t>
                      </w:r>
                      <w:r w:rsidR="0057028C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or to be added to the project’s opt-in distribution list for email updates</w:t>
                      </w:r>
                      <w:r w:rsidR="00E87DDC"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:</w:t>
                      </w:r>
                    </w:p>
                    <w:p w14:paraId="6F863E45" w14:textId="77777777" w:rsidR="004001A4" w:rsidRPr="001F29AD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Phone:</w:t>
                      </w: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ab/>
                      </w: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1800 722 203</w:t>
                      </w: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(free call)</w:t>
                      </w:r>
                    </w:p>
                    <w:p w14:paraId="0C0FD8C7" w14:textId="77777777" w:rsidR="004001A4" w:rsidRPr="001F29AD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Email:</w:t>
                      </w: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ab/>
                      </w: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stationsupgrade@qr.com.au</w:t>
                      </w:r>
                    </w:p>
                    <w:p w14:paraId="56FBF992" w14:textId="77777777" w:rsidR="004001A4" w:rsidRPr="001F29AD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>Website:</w:t>
                      </w:r>
                      <w:r w:rsidRPr="001F29AD">
                        <w:rPr>
                          <w:rFonts w:ascii="FS Albert Pro" w:hAnsi="FS Albert Pro" w:cs="Arial"/>
                          <w:b w:val="0"/>
                          <w:color w:val="58595B"/>
                          <w:sz w:val="22"/>
                          <w:szCs w:val="22"/>
                        </w:rPr>
                        <w:tab/>
                      </w:r>
                      <w:r w:rsidRPr="001F29AD">
                        <w:rPr>
                          <w:rFonts w:ascii="FS Albert Pro" w:hAnsi="FS Albert Pro" w:cs="Arial"/>
                          <w:color w:val="58595B"/>
                          <w:sz w:val="22"/>
                          <w:szCs w:val="22"/>
                        </w:rPr>
                        <w:t>queenslandrail.com.au</w:t>
                      </w:r>
                    </w:p>
                  </w:txbxContent>
                </v:textbox>
              </v:shape>
            </w:pict>
          </mc:Fallback>
        </mc:AlternateContent>
      </w:r>
      <w:r w:rsidRPr="00C02EB4">
        <w:rPr>
          <w:rFonts w:ascii="FS Albert Pro" w:hAnsi="FS Albert Pro"/>
          <w:noProof/>
          <w:color w:val="58595B"/>
        </w:rPr>
        <w:drawing>
          <wp:anchor distT="0" distB="0" distL="114300" distR="114300" simplePos="0" relativeHeight="251660288" behindDoc="0" locked="0" layoutInCell="1" allowOverlap="1" wp14:anchorId="20621280" wp14:editId="549FE48A">
            <wp:simplePos x="0" y="0"/>
            <wp:positionH relativeFrom="margin">
              <wp:posOffset>0</wp:posOffset>
            </wp:positionH>
            <wp:positionV relativeFrom="paragraph">
              <wp:posOffset>6377940</wp:posOffset>
            </wp:positionV>
            <wp:extent cx="7562850" cy="701675"/>
            <wp:effectExtent l="0" t="0" r="0" b="3175"/>
            <wp:wrapNone/>
            <wp:docPr id="10" name="Picture 10" descr="\\Cptprdfps001\STRATEGY\Corporate Affairs\External Affairs\001 Queensland Rail\PROJECTS\Station Upgrade Tranche 2\2 Strathpine\Collateral\Queensland Rail Footer Strip_N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ptprdfps001\STRATEGY\Corporate Affairs\External Affairs\001 Queensland Rail\PROJECTS\Station Upgrade Tranche 2\2 Strathpine\Collateral\Queensland Rail Footer Strip_NARRO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670">
        <w:rPr>
          <w:rFonts w:ascii="FS Albert Pro" w:hAnsi="FS Albert Pro"/>
          <w:noProof/>
          <w:color w:val="58595B"/>
        </w:rPr>
        <w:t xml:space="preserve">   </w:t>
      </w:r>
      <w:r w:rsidR="004C04FE" w:rsidRPr="00C02EB4">
        <w:rPr>
          <w:rFonts w:ascii="FS Albert Pro" w:hAnsi="FS Albert Pro"/>
          <w:noProof/>
          <w:color w:val="58595B"/>
        </w:rPr>
        <w:t xml:space="preserve">  </w:t>
      </w:r>
      <w:bookmarkStart w:id="2" w:name="_GoBack"/>
      <w:bookmarkEnd w:id="2"/>
    </w:p>
    <w:sectPr w:rsidR="00C2083E" w:rsidSect="005B05DA">
      <w:type w:val="continuous"/>
      <w:pgSz w:w="11910" w:h="16840"/>
      <w:pgMar w:top="0" w:right="0" w:bottom="0" w:left="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1C5B76" w14:textId="77777777" w:rsidR="00203945" w:rsidRDefault="00203945" w:rsidP="005B05DA">
      <w:r>
        <w:separator/>
      </w:r>
    </w:p>
  </w:endnote>
  <w:endnote w:type="continuationSeparator" w:id="0">
    <w:p w14:paraId="10D5F600" w14:textId="77777777" w:rsidR="00203945" w:rsidRDefault="00203945" w:rsidP="005B0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alibri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0FB8D" w14:textId="77777777" w:rsidR="005B05DA" w:rsidRPr="000321EC" w:rsidRDefault="005F1723" w:rsidP="005B05DA">
    <w:pPr>
      <w:rPr>
        <w:rFonts w:ascii="FS Albert Pro" w:eastAsia="Arial" w:hAnsi="FS Albert Pro" w:cs="Arial"/>
        <w:b/>
        <w:bCs/>
      </w:rPr>
    </w:pPr>
    <w:r>
      <w:rPr>
        <w:rFonts w:ascii="FS Albert Pro" w:hAnsi="FS Albert Pro"/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B8CB60" wp14:editId="2E5EEBE8">
              <wp:simplePos x="0" y="0"/>
              <wp:positionH relativeFrom="page">
                <wp:posOffset>7305040</wp:posOffset>
              </wp:positionH>
              <wp:positionV relativeFrom="paragraph">
                <wp:posOffset>-2358086</wp:posOffset>
              </wp:positionV>
              <wp:extent cx="101600" cy="2263775"/>
              <wp:effectExtent l="0" t="0" r="12700" b="3175"/>
              <wp:wrapNone/>
              <wp:docPr id="65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2263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9EDA0" w14:textId="77777777" w:rsidR="00977C4B" w:rsidRDefault="00977C4B" w:rsidP="00977C4B">
                          <w:pPr>
                            <w:spacing w:before="9"/>
                            <w:ind w:left="20"/>
                            <w:rPr>
                              <w:rFonts w:ascii="FS Albert Pro" w:eastAsia="FS Albert Pro" w:hAnsi="FS Albert Pro" w:cs="FS Albert Pro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Queensland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Rail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Limited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ABN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1"/>
                              <w:sz w:val="12"/>
                            </w:rPr>
                            <w:t>71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132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181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090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QR2017_A4_0517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B8CB60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35" type="#_x0000_t202" style="position:absolute;margin-left:575.2pt;margin-top:-185.7pt;width:8pt;height:178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kZ6gEAALsDAAAOAAAAZHJzL2Uyb0RvYy54bWysU9tu2zAMfR+wfxD0vtjJUGcw4hRdiw4D&#10;ugvQ9gMYWY6F2aJGKbHz96PkOOvWt2EvAk1Rh4eHx5vrse/EUZM3aCu5XORSaKuwNnZfyeen+3cf&#10;pPABbA0dWl3Jk/byevv2zWZwpV5hi12tSTCI9eXgKtmG4Mos86rVPfgFOm35skHqIfAn7bOaYGD0&#10;vstWeV5kA1LtCJX2nrN306XcJvym0Sp8axqvg+gqydxCOimdu3hm2w2UewLXGnWmAf/AogdjuekF&#10;6g4CiAOZV1C9UYQem7BQ2GfYNEbpNANPs8z/muaxBafTLCyOdxeZ/P+DVV+P30mYupLFlRQWet7R&#10;kx6D+IijKIqoz+B8yWWPjgvDyHnec5rVuwdUP7yweNuC3esbIhxaDTXzW8aX2YunE46PILvhC9bc&#10;Bw4BE9DYUB/FYzkEo/OeTpfdRC4qtsyXRc43iq9Wq+L9en2VWkA5v3bkwyeNvYhBJYl3n9Dh+OBD&#10;ZAPlXBKbWbw3XZf239k/ElwYM4l9JDxRD+NuPKuxw/rEcxBOdmL7cxDP1ZoZDuymSvqfByAtRffZ&#10;shzRenNAc7CbA7CqRTZlkGIKb8Nk0YMjs28ZfBLc4g1L1pg0TdR2InKmyg5JQ57dHC348jtV/f7n&#10;tr8AAAD//wMAUEsDBBQABgAIAAAAIQDFp+zo4AAAAA4BAAAPAAAAZHJzL2Rvd25yZXYueG1sTI/B&#10;TsMwEETvSPyDtUjcWsekNRDiVChSxa0SpR/gxiaOGq9D7Dbp37M9wW1mdzT7ttzMvmcXO8YuoAKx&#10;zIBZbILpsFVw+NouXoDFpNHoPqBVcLURNtX9XakLEyb8tJd9ahmVYCy0ApfSUHAeG2e9jsswWKTd&#10;dxi9TmTHlptRT1Tue/6UZZJ73SFdcHqwtbPNaX/2CnZX7qbcrw9NXcudzH+2+vTRK/X4ML+/AUt2&#10;Tn9huOETOlTEdAxnNJH15MU6W1FWwSJ/FqRuGSElqSPNxOoVeFXy/29UvwAAAP//AwBQSwECLQAU&#10;AAYACAAAACEAtoM4kv4AAADhAQAAEwAAAAAAAAAAAAAAAAAAAAAAW0NvbnRlbnRfVHlwZXNdLnht&#10;bFBLAQItABQABgAIAAAAIQA4/SH/1gAAAJQBAAALAAAAAAAAAAAAAAAAAC8BAABfcmVscy8ucmVs&#10;c1BLAQItABQABgAIAAAAIQBaOjkZ6gEAALsDAAAOAAAAAAAAAAAAAAAAAC4CAABkcnMvZTJvRG9j&#10;LnhtbFBLAQItABQABgAIAAAAIQDFp+zo4AAAAA4BAAAPAAAAAAAAAAAAAAAAAEQEAABkcnMvZG93&#10;bnJldi54bWxQSwUGAAAAAAQABADzAAAAUQUAAAAA&#10;" filled="f" stroked="f">
              <v:textbox style="layout-flow:vertical;mso-layout-flow-alt:bottom-to-top" inset="0,0,0,0">
                <w:txbxContent>
                  <w:p w14:paraId="1D89EDA0" w14:textId="77777777" w:rsidR="00977C4B" w:rsidRDefault="00977C4B" w:rsidP="00977C4B">
                    <w:pPr>
                      <w:spacing w:before="9"/>
                      <w:ind w:left="20"/>
                      <w:rPr>
                        <w:rFonts w:ascii="FS Albert Pro" w:eastAsia="FS Albert Pro" w:hAnsi="FS Albert Pro" w:cs="FS Albert Pro"/>
                        <w:sz w:val="12"/>
                        <w:szCs w:val="12"/>
                      </w:rPr>
                    </w:pP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Queensland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Rail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Limited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ABN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1"/>
                        <w:sz w:val="12"/>
                      </w:rPr>
                      <w:t>71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132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181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090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QR2017_A4_0517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CEF1920" w14:textId="77777777" w:rsidR="005B05DA" w:rsidRDefault="005B05DA" w:rsidP="005B05DA">
    <w:pPr>
      <w:spacing w:line="20" w:lineRule="atLeast"/>
      <w:ind w:left="358"/>
      <w:rPr>
        <w:rFonts w:ascii="Arial" w:eastAsia="Arial" w:hAnsi="Arial" w:cs="Arial"/>
        <w:sz w:val="2"/>
        <w:szCs w:val="2"/>
      </w:rPr>
    </w:pPr>
  </w:p>
  <w:p w14:paraId="7BA3D6B5" w14:textId="77777777" w:rsidR="005B05DA" w:rsidRDefault="005B05DA" w:rsidP="005B05DA">
    <w:pPr>
      <w:spacing w:line="200" w:lineRule="atLeast"/>
      <w:ind w:left="8159"/>
      <w:rPr>
        <w:rFonts w:ascii="FS Albert Pro" w:eastAsia="FS Albert Pro" w:hAnsi="FS Albert Pro" w:cs="FS Albert Pro"/>
        <w:sz w:val="20"/>
        <w:szCs w:val="20"/>
      </w:rPr>
    </w:pPr>
  </w:p>
  <w:p w14:paraId="5770E825" w14:textId="77777777" w:rsidR="005B05DA" w:rsidRDefault="005B05DA">
    <w:pPr>
      <w:pStyle w:val="Footer"/>
    </w:pPr>
  </w:p>
  <w:p w14:paraId="2186C02A" w14:textId="77777777" w:rsidR="005B05DA" w:rsidRDefault="005B05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0BDCD4" w14:textId="77777777" w:rsidR="00203945" w:rsidRDefault="00203945" w:rsidP="005B05DA">
      <w:r>
        <w:separator/>
      </w:r>
    </w:p>
  </w:footnote>
  <w:footnote w:type="continuationSeparator" w:id="0">
    <w:p w14:paraId="128FB9DA" w14:textId="77777777" w:rsidR="00203945" w:rsidRDefault="00203945" w:rsidP="005B05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100C1"/>
    <w:multiLevelType w:val="hybridMultilevel"/>
    <w:tmpl w:val="426462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E6B0166"/>
    <w:multiLevelType w:val="hybridMultilevel"/>
    <w:tmpl w:val="C596932E"/>
    <w:lvl w:ilvl="0" w:tplc="0C09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3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4" w15:restartNumberingAfterBreak="0">
    <w:nsid w:val="4E9C6D3F"/>
    <w:multiLevelType w:val="hybridMultilevel"/>
    <w:tmpl w:val="8E3E4D3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6" w15:restartNumberingAfterBreak="0">
    <w:nsid w:val="6CA663AE"/>
    <w:multiLevelType w:val="hybridMultilevel"/>
    <w:tmpl w:val="9C7E2F4C"/>
    <w:lvl w:ilvl="0" w:tplc="0C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14E1"/>
    <w:rsid w:val="000065E2"/>
    <w:rsid w:val="00016954"/>
    <w:rsid w:val="0001732B"/>
    <w:rsid w:val="00021956"/>
    <w:rsid w:val="0002289B"/>
    <w:rsid w:val="000268EE"/>
    <w:rsid w:val="000321EC"/>
    <w:rsid w:val="00037B9B"/>
    <w:rsid w:val="000471DE"/>
    <w:rsid w:val="00064615"/>
    <w:rsid w:val="00064E4F"/>
    <w:rsid w:val="00070F22"/>
    <w:rsid w:val="0007657B"/>
    <w:rsid w:val="00081682"/>
    <w:rsid w:val="00082465"/>
    <w:rsid w:val="000878DB"/>
    <w:rsid w:val="00093905"/>
    <w:rsid w:val="000B1C0E"/>
    <w:rsid w:val="000B4B39"/>
    <w:rsid w:val="000C2297"/>
    <w:rsid w:val="000D3E56"/>
    <w:rsid w:val="000E7634"/>
    <w:rsid w:val="00112520"/>
    <w:rsid w:val="001129F5"/>
    <w:rsid w:val="0012680F"/>
    <w:rsid w:val="001274D9"/>
    <w:rsid w:val="00134BBD"/>
    <w:rsid w:val="00136903"/>
    <w:rsid w:val="001444CA"/>
    <w:rsid w:val="001524FC"/>
    <w:rsid w:val="00155FCF"/>
    <w:rsid w:val="00175F56"/>
    <w:rsid w:val="001773D5"/>
    <w:rsid w:val="00183623"/>
    <w:rsid w:val="00183BEF"/>
    <w:rsid w:val="001A4245"/>
    <w:rsid w:val="001A55DA"/>
    <w:rsid w:val="001B291D"/>
    <w:rsid w:val="001B57AE"/>
    <w:rsid w:val="001C787B"/>
    <w:rsid w:val="001E0004"/>
    <w:rsid w:val="001E5D8E"/>
    <w:rsid w:val="001F29AD"/>
    <w:rsid w:val="001F7768"/>
    <w:rsid w:val="0020088B"/>
    <w:rsid w:val="00203945"/>
    <w:rsid w:val="002162B9"/>
    <w:rsid w:val="00235729"/>
    <w:rsid w:val="002464ED"/>
    <w:rsid w:val="00263B3A"/>
    <w:rsid w:val="00270905"/>
    <w:rsid w:val="002740E4"/>
    <w:rsid w:val="00282061"/>
    <w:rsid w:val="002900C9"/>
    <w:rsid w:val="00290785"/>
    <w:rsid w:val="00294F8F"/>
    <w:rsid w:val="002A528B"/>
    <w:rsid w:val="002A6A3A"/>
    <w:rsid w:val="002D2040"/>
    <w:rsid w:val="002D72E9"/>
    <w:rsid w:val="002D7826"/>
    <w:rsid w:val="002E0433"/>
    <w:rsid w:val="002E4397"/>
    <w:rsid w:val="002F4F2D"/>
    <w:rsid w:val="002F69DF"/>
    <w:rsid w:val="002F7442"/>
    <w:rsid w:val="003106BC"/>
    <w:rsid w:val="00321941"/>
    <w:rsid w:val="00325E01"/>
    <w:rsid w:val="00327F9A"/>
    <w:rsid w:val="0033042B"/>
    <w:rsid w:val="003455EC"/>
    <w:rsid w:val="00346861"/>
    <w:rsid w:val="003500EC"/>
    <w:rsid w:val="003501A8"/>
    <w:rsid w:val="00350D44"/>
    <w:rsid w:val="0035286A"/>
    <w:rsid w:val="0036053A"/>
    <w:rsid w:val="0036594C"/>
    <w:rsid w:val="00367C69"/>
    <w:rsid w:val="003741AD"/>
    <w:rsid w:val="003744BE"/>
    <w:rsid w:val="00380134"/>
    <w:rsid w:val="00390CFA"/>
    <w:rsid w:val="003A3D93"/>
    <w:rsid w:val="003A4074"/>
    <w:rsid w:val="003A6DB7"/>
    <w:rsid w:val="003C67D3"/>
    <w:rsid w:val="003D3AF6"/>
    <w:rsid w:val="003D4BE2"/>
    <w:rsid w:val="003E3685"/>
    <w:rsid w:val="003F328B"/>
    <w:rsid w:val="003F3FC4"/>
    <w:rsid w:val="004001A4"/>
    <w:rsid w:val="00415C22"/>
    <w:rsid w:val="0041750A"/>
    <w:rsid w:val="0042551A"/>
    <w:rsid w:val="0043073A"/>
    <w:rsid w:val="004523FD"/>
    <w:rsid w:val="00454982"/>
    <w:rsid w:val="00464B0B"/>
    <w:rsid w:val="004666FB"/>
    <w:rsid w:val="00474AC3"/>
    <w:rsid w:val="004A38B3"/>
    <w:rsid w:val="004B7F9E"/>
    <w:rsid w:val="004C04FE"/>
    <w:rsid w:val="004C0555"/>
    <w:rsid w:val="004D5211"/>
    <w:rsid w:val="004E0125"/>
    <w:rsid w:val="004E22A8"/>
    <w:rsid w:val="004E5C4A"/>
    <w:rsid w:val="005025E4"/>
    <w:rsid w:val="00504DA6"/>
    <w:rsid w:val="005267E0"/>
    <w:rsid w:val="00530112"/>
    <w:rsid w:val="00535A96"/>
    <w:rsid w:val="00540847"/>
    <w:rsid w:val="005432BF"/>
    <w:rsid w:val="00550026"/>
    <w:rsid w:val="00550578"/>
    <w:rsid w:val="00556157"/>
    <w:rsid w:val="00566B65"/>
    <w:rsid w:val="00566BE1"/>
    <w:rsid w:val="0057028C"/>
    <w:rsid w:val="00585B90"/>
    <w:rsid w:val="00593DA1"/>
    <w:rsid w:val="00596184"/>
    <w:rsid w:val="005B05DA"/>
    <w:rsid w:val="005B2C03"/>
    <w:rsid w:val="005C0A6A"/>
    <w:rsid w:val="005C1C60"/>
    <w:rsid w:val="005C37CA"/>
    <w:rsid w:val="005D7DF8"/>
    <w:rsid w:val="005E2B7C"/>
    <w:rsid w:val="005F1723"/>
    <w:rsid w:val="00625489"/>
    <w:rsid w:val="00630D78"/>
    <w:rsid w:val="006324C0"/>
    <w:rsid w:val="006402D9"/>
    <w:rsid w:val="00640A25"/>
    <w:rsid w:val="00643871"/>
    <w:rsid w:val="00655E1B"/>
    <w:rsid w:val="0067675E"/>
    <w:rsid w:val="00681FE4"/>
    <w:rsid w:val="00685C73"/>
    <w:rsid w:val="006934B2"/>
    <w:rsid w:val="006A1B33"/>
    <w:rsid w:val="006A45F6"/>
    <w:rsid w:val="006B2D6C"/>
    <w:rsid w:val="006B73E2"/>
    <w:rsid w:val="006C4FF9"/>
    <w:rsid w:val="006F0C69"/>
    <w:rsid w:val="006F1B2D"/>
    <w:rsid w:val="00701228"/>
    <w:rsid w:val="007022A3"/>
    <w:rsid w:val="00723DAE"/>
    <w:rsid w:val="00725670"/>
    <w:rsid w:val="00726B23"/>
    <w:rsid w:val="00731DD2"/>
    <w:rsid w:val="007357B5"/>
    <w:rsid w:val="00736167"/>
    <w:rsid w:val="007404EB"/>
    <w:rsid w:val="00741E2A"/>
    <w:rsid w:val="00742613"/>
    <w:rsid w:val="00747E6B"/>
    <w:rsid w:val="00754477"/>
    <w:rsid w:val="0075782D"/>
    <w:rsid w:val="00771C8A"/>
    <w:rsid w:val="00772F74"/>
    <w:rsid w:val="00777B25"/>
    <w:rsid w:val="00782D16"/>
    <w:rsid w:val="007852D3"/>
    <w:rsid w:val="007866D3"/>
    <w:rsid w:val="00796051"/>
    <w:rsid w:val="007B337C"/>
    <w:rsid w:val="007B4588"/>
    <w:rsid w:val="007F1F05"/>
    <w:rsid w:val="007F3D4D"/>
    <w:rsid w:val="008054BD"/>
    <w:rsid w:val="00806F45"/>
    <w:rsid w:val="00815C10"/>
    <w:rsid w:val="008226B9"/>
    <w:rsid w:val="008378C9"/>
    <w:rsid w:val="0085608C"/>
    <w:rsid w:val="0085663B"/>
    <w:rsid w:val="00871B0A"/>
    <w:rsid w:val="00874C9E"/>
    <w:rsid w:val="008766DB"/>
    <w:rsid w:val="00877C5F"/>
    <w:rsid w:val="00894144"/>
    <w:rsid w:val="008B20E3"/>
    <w:rsid w:val="008B46A3"/>
    <w:rsid w:val="008B65A6"/>
    <w:rsid w:val="008C6F28"/>
    <w:rsid w:val="008D7FE4"/>
    <w:rsid w:val="008E35A7"/>
    <w:rsid w:val="008F70F6"/>
    <w:rsid w:val="0091596F"/>
    <w:rsid w:val="009205AE"/>
    <w:rsid w:val="00922434"/>
    <w:rsid w:val="00926B0F"/>
    <w:rsid w:val="00935A49"/>
    <w:rsid w:val="00942F43"/>
    <w:rsid w:val="00953467"/>
    <w:rsid w:val="00963291"/>
    <w:rsid w:val="0097034C"/>
    <w:rsid w:val="00970A92"/>
    <w:rsid w:val="00975177"/>
    <w:rsid w:val="00977C4B"/>
    <w:rsid w:val="0098305A"/>
    <w:rsid w:val="0098761B"/>
    <w:rsid w:val="0099058C"/>
    <w:rsid w:val="00993B6B"/>
    <w:rsid w:val="0099535C"/>
    <w:rsid w:val="009A11D7"/>
    <w:rsid w:val="009A4917"/>
    <w:rsid w:val="009B564D"/>
    <w:rsid w:val="009C7FA3"/>
    <w:rsid w:val="009D3C52"/>
    <w:rsid w:val="009E49D1"/>
    <w:rsid w:val="009F0B5E"/>
    <w:rsid w:val="009F1073"/>
    <w:rsid w:val="00A23CA7"/>
    <w:rsid w:val="00A24AB6"/>
    <w:rsid w:val="00A312F9"/>
    <w:rsid w:val="00A31FBB"/>
    <w:rsid w:val="00A36204"/>
    <w:rsid w:val="00A37AB0"/>
    <w:rsid w:val="00A4006D"/>
    <w:rsid w:val="00A55804"/>
    <w:rsid w:val="00A57A35"/>
    <w:rsid w:val="00A62D45"/>
    <w:rsid w:val="00A72AFF"/>
    <w:rsid w:val="00A84702"/>
    <w:rsid w:val="00A86AB4"/>
    <w:rsid w:val="00A90C89"/>
    <w:rsid w:val="00A93C16"/>
    <w:rsid w:val="00AA4C8A"/>
    <w:rsid w:val="00AA58C2"/>
    <w:rsid w:val="00AB49F4"/>
    <w:rsid w:val="00AB56C5"/>
    <w:rsid w:val="00AB5859"/>
    <w:rsid w:val="00AB6A27"/>
    <w:rsid w:val="00AC0EA1"/>
    <w:rsid w:val="00AD4138"/>
    <w:rsid w:val="00B00F0A"/>
    <w:rsid w:val="00B05513"/>
    <w:rsid w:val="00B061A7"/>
    <w:rsid w:val="00B138E2"/>
    <w:rsid w:val="00B144C7"/>
    <w:rsid w:val="00B15182"/>
    <w:rsid w:val="00B16B04"/>
    <w:rsid w:val="00B1769B"/>
    <w:rsid w:val="00B21D82"/>
    <w:rsid w:val="00B23BF5"/>
    <w:rsid w:val="00B262A5"/>
    <w:rsid w:val="00B267C1"/>
    <w:rsid w:val="00B31670"/>
    <w:rsid w:val="00B4542A"/>
    <w:rsid w:val="00B64025"/>
    <w:rsid w:val="00B7280B"/>
    <w:rsid w:val="00B96B84"/>
    <w:rsid w:val="00B977FA"/>
    <w:rsid w:val="00BC1C94"/>
    <w:rsid w:val="00BD3F35"/>
    <w:rsid w:val="00BD6FCD"/>
    <w:rsid w:val="00BD7E46"/>
    <w:rsid w:val="00BF0B12"/>
    <w:rsid w:val="00BF1A6A"/>
    <w:rsid w:val="00BF27E0"/>
    <w:rsid w:val="00BF63D4"/>
    <w:rsid w:val="00BF6E17"/>
    <w:rsid w:val="00C01976"/>
    <w:rsid w:val="00C02EB4"/>
    <w:rsid w:val="00C054E1"/>
    <w:rsid w:val="00C10B63"/>
    <w:rsid w:val="00C11DA9"/>
    <w:rsid w:val="00C2083E"/>
    <w:rsid w:val="00C20E28"/>
    <w:rsid w:val="00C23CEC"/>
    <w:rsid w:val="00C23EC9"/>
    <w:rsid w:val="00C25BC9"/>
    <w:rsid w:val="00C31856"/>
    <w:rsid w:val="00C410FC"/>
    <w:rsid w:val="00C4397E"/>
    <w:rsid w:val="00C4579C"/>
    <w:rsid w:val="00C464A0"/>
    <w:rsid w:val="00C46569"/>
    <w:rsid w:val="00C47ED9"/>
    <w:rsid w:val="00C54FED"/>
    <w:rsid w:val="00C64681"/>
    <w:rsid w:val="00C64B8E"/>
    <w:rsid w:val="00C65E5F"/>
    <w:rsid w:val="00C7581D"/>
    <w:rsid w:val="00C82A29"/>
    <w:rsid w:val="00C843EA"/>
    <w:rsid w:val="00C858CB"/>
    <w:rsid w:val="00CB3C9E"/>
    <w:rsid w:val="00CB415E"/>
    <w:rsid w:val="00CC19A8"/>
    <w:rsid w:val="00CC43FB"/>
    <w:rsid w:val="00CF3819"/>
    <w:rsid w:val="00CF4271"/>
    <w:rsid w:val="00D030D4"/>
    <w:rsid w:val="00D03527"/>
    <w:rsid w:val="00D13140"/>
    <w:rsid w:val="00D15FE8"/>
    <w:rsid w:val="00D24A14"/>
    <w:rsid w:val="00D25A61"/>
    <w:rsid w:val="00D27EC7"/>
    <w:rsid w:val="00D459AB"/>
    <w:rsid w:val="00D6401C"/>
    <w:rsid w:val="00D64574"/>
    <w:rsid w:val="00D85E5B"/>
    <w:rsid w:val="00D870D5"/>
    <w:rsid w:val="00D90850"/>
    <w:rsid w:val="00D94B79"/>
    <w:rsid w:val="00DA3FA7"/>
    <w:rsid w:val="00DA4A02"/>
    <w:rsid w:val="00DB53C8"/>
    <w:rsid w:val="00DB5934"/>
    <w:rsid w:val="00DC2A58"/>
    <w:rsid w:val="00DC3878"/>
    <w:rsid w:val="00DC56E9"/>
    <w:rsid w:val="00DC5B04"/>
    <w:rsid w:val="00DC7EA2"/>
    <w:rsid w:val="00DE26C8"/>
    <w:rsid w:val="00DF515F"/>
    <w:rsid w:val="00E055EE"/>
    <w:rsid w:val="00E06096"/>
    <w:rsid w:val="00E27C86"/>
    <w:rsid w:val="00E33B10"/>
    <w:rsid w:val="00E5052D"/>
    <w:rsid w:val="00E53B53"/>
    <w:rsid w:val="00E552D7"/>
    <w:rsid w:val="00E575A1"/>
    <w:rsid w:val="00E603CD"/>
    <w:rsid w:val="00E62158"/>
    <w:rsid w:val="00E65525"/>
    <w:rsid w:val="00E67F6B"/>
    <w:rsid w:val="00E87DDC"/>
    <w:rsid w:val="00E95733"/>
    <w:rsid w:val="00EA6B82"/>
    <w:rsid w:val="00EC0148"/>
    <w:rsid w:val="00F05896"/>
    <w:rsid w:val="00F10867"/>
    <w:rsid w:val="00F145A4"/>
    <w:rsid w:val="00F21E68"/>
    <w:rsid w:val="00F23818"/>
    <w:rsid w:val="00F23B6E"/>
    <w:rsid w:val="00F24D55"/>
    <w:rsid w:val="00F34146"/>
    <w:rsid w:val="00F3514F"/>
    <w:rsid w:val="00F423DD"/>
    <w:rsid w:val="00F50543"/>
    <w:rsid w:val="00F5086A"/>
    <w:rsid w:val="00F51CE7"/>
    <w:rsid w:val="00F53135"/>
    <w:rsid w:val="00F701AF"/>
    <w:rsid w:val="00F7403B"/>
    <w:rsid w:val="00F83111"/>
    <w:rsid w:val="00F948FA"/>
    <w:rsid w:val="00FB16DC"/>
    <w:rsid w:val="00FC0D61"/>
    <w:rsid w:val="00FC4CE6"/>
    <w:rsid w:val="00FE03FC"/>
    <w:rsid w:val="00FF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6A1DC81"/>
  <w15:docId w15:val="{1CA903E9-1F89-45F2-AB75-F9F182341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6B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64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0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05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05DA"/>
  </w:style>
  <w:style w:type="paragraph" w:styleId="Footer">
    <w:name w:val="footer"/>
    <w:basedOn w:val="Normal"/>
    <w:link w:val="FooterChar"/>
    <w:uiPriority w:val="99"/>
    <w:unhideWhenUsed/>
    <w:rsid w:val="005B05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05DA"/>
  </w:style>
  <w:style w:type="character" w:customStyle="1" w:styleId="Heading3Char">
    <w:name w:val="Heading 3 Char"/>
    <w:basedOn w:val="DefaultParagraphFont"/>
    <w:link w:val="Heading3"/>
    <w:uiPriority w:val="9"/>
    <w:semiHidden/>
    <w:rsid w:val="00B96B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BD7E46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D03527"/>
    <w:rPr>
      <w:rFonts w:ascii="Arial" w:eastAsia="Arial" w:hAnsi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B31670"/>
    <w:rPr>
      <w:rFonts w:ascii="Arial" w:eastAsia="Arial" w:hAnsi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AF4227-4D30-40C1-85E0-13DA21C3673B}"/>
</file>

<file path=customXml/itemProps2.xml><?xml version="1.0" encoding="utf-8"?>
<ds:datastoreItem xmlns:ds="http://schemas.openxmlformats.org/officeDocument/2006/customXml" ds:itemID="{39905101-1925-441B-8A9F-DD04A983609D}"/>
</file>

<file path=customXml/itemProps3.xml><?xml version="1.0" encoding="utf-8"?>
<ds:datastoreItem xmlns:ds="http://schemas.openxmlformats.org/officeDocument/2006/customXml" ds:itemID="{C6AA33CB-221C-409E-904D-8A6C90FDFC0F}"/>
</file>

<file path=customXml/itemProps4.xml><?xml version="1.0" encoding="utf-8"?>
<ds:datastoreItem xmlns:ds="http://schemas.openxmlformats.org/officeDocument/2006/customXml" ds:itemID="{B022BEB7-6A86-4B45-A6B1-E7C2DE8118A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James, Lyndon</dc:creator>
  <cp:lastModifiedBy>James, Lyndon</cp:lastModifiedBy>
  <cp:revision>8</cp:revision>
  <cp:lastPrinted>2020-12-01T04:54:00Z</cp:lastPrinted>
  <dcterms:created xsi:type="dcterms:W3CDTF">2020-12-03T23:58:00Z</dcterms:created>
  <dcterms:modified xsi:type="dcterms:W3CDTF">2020-12-08T04:17:00Z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