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BF7EB" w14:textId="36680BB4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4C69D54D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063A8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4"/>
                                    <w:szCs w:val="64"/>
                                  </w:rPr>
                                </w:pPr>
                                <w:r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East Ipswich</w:t>
                                </w:r>
                                <w:r w:rsidR="002D2040"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station</w:t>
                                </w:r>
                                <w:r w:rsidR="002D2040"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accessibility</w:t>
                                </w:r>
                                <w:r w:rsidR="002D2040"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4"/>
                                    <w:szCs w:val="64"/>
                                  </w:rPr>
                                  <w:t xml:space="preserve"> </w:t>
                                </w:r>
                                <w:r w:rsidR="002D2040" w:rsidRPr="00063A8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4"/>
                                    <w:szCs w:val="64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063A8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4"/>
                              <w:szCs w:val="64"/>
                            </w:rPr>
                          </w:pPr>
                          <w:r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East Ipswich</w:t>
                          </w:r>
                          <w:r w:rsidR="002D2040"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station</w:t>
                          </w:r>
                          <w:r w:rsidR="002D2040"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accessibility</w:t>
                          </w:r>
                          <w:r w:rsidR="002D2040"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4"/>
                              <w:szCs w:val="64"/>
                            </w:rPr>
                            <w:t xml:space="preserve"> </w:t>
                          </w:r>
                          <w:r w:rsidR="002D2040" w:rsidRPr="00063A8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4"/>
                              <w:szCs w:val="64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E39397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4AEA270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0D5156F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09B658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264A3E6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126E8FA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074D667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258380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6DE6D082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080F6238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0C05038A" w:rsidR="00BD3F35" w:rsidRPr="00063A8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7042F4" w:rsidRPr="00063A8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APRIL</w:t>
                            </w:r>
                            <w:r w:rsidR="00967F67" w:rsidRPr="00063A8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78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" filled="f" stroked="f" strokeweight=".5pt">
                <v:textbox>
                  <w:txbxContent>
                    <w:p w14:paraId="38E3D4EF" w14:textId="0C05038A" w:rsidR="00BD3F35" w:rsidRPr="00063A8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063A8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7042F4" w:rsidRPr="00063A8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APRIL</w:t>
                      </w:r>
                      <w:r w:rsidR="00967F67" w:rsidRPr="00063A8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6FFC996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5C44A9A9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0242850C">
                <wp:simplePos x="0" y="0"/>
                <wp:positionH relativeFrom="margin">
                  <wp:posOffset>9525</wp:posOffset>
                </wp:positionH>
                <wp:positionV relativeFrom="paragraph">
                  <wp:posOffset>88900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063A8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" filled="f" stroked="f" strokeweight=".5pt">
                <v:textbox>
                  <w:txbxContent>
                    <w:p w14:paraId="4038F8A3" w14:textId="029D8BF2" w:rsidR="00474AC3" w:rsidRPr="00063A8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063A8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063A8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063A8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063A8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063A8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063A8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16CA7E67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47DF9D46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1D9309A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170E244A" w:rsidR="00D27EC7" w:rsidRPr="00D27EC7" w:rsidRDefault="000F3214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52168872">
                <wp:simplePos x="0" y="0"/>
                <wp:positionH relativeFrom="column">
                  <wp:posOffset>276225</wp:posOffset>
                </wp:positionH>
                <wp:positionV relativeFrom="paragraph">
                  <wp:posOffset>45720</wp:posOffset>
                </wp:positionV>
                <wp:extent cx="3438525" cy="434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4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063A80" w:rsidRDefault="004D5211" w:rsidP="00063A80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2BFEBAF3" w:rsidR="004D5211" w:rsidRPr="00063A80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have been undertaken </w:t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at </w:t>
                            </w:r>
                            <w:r w:rsidR="004621FD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6766C460" w14:textId="77777777" w:rsidR="007042F4" w:rsidRPr="00063A80" w:rsidRDefault="007042F4" w:rsidP="007042F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concrete pours – new platforms</w:t>
                            </w:r>
                          </w:p>
                          <w:p w14:paraId="6C8879EE" w14:textId="1B6B9FBD" w:rsidR="007042F4" w:rsidRPr="00063A80" w:rsidRDefault="007042F4" w:rsidP="007042F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services/conduits</w:t>
                            </w:r>
                          </w:p>
                          <w:p w14:paraId="6F8A082E" w14:textId="77777777" w:rsidR="007042F4" w:rsidRPr="00063A80" w:rsidRDefault="007042F4" w:rsidP="007042F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stair footings</w:t>
                            </w:r>
                          </w:p>
                          <w:p w14:paraId="1D68CFFD" w14:textId="02E79943" w:rsidR="007042F4" w:rsidRPr="00063A80" w:rsidRDefault="007042F4" w:rsidP="007042F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commenced works on existing platforms</w:t>
                            </w:r>
                          </w:p>
                          <w:p w14:paraId="680E7568" w14:textId="024F0934" w:rsidR="00F55D58" w:rsidRPr="00063A80" w:rsidRDefault="00740307" w:rsidP="003E09DC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commenced pre</w:t>
                            </w:r>
                            <w:r w:rsidR="00F55D58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cast lift shafts</w:t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063A80" w:rsidRDefault="004D5211" w:rsidP="00063A80">
                            <w:pPr>
                              <w:pStyle w:val="BodyText"/>
                              <w:spacing w:before="24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6D1B1D0A" w:rsidR="004D5211" w:rsidRPr="00063A80" w:rsidRDefault="00101247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In the </w:t>
                            </w:r>
                            <w:r w:rsidR="00BF5453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coming weeks </w:t>
                            </w:r>
                            <w:r w:rsidR="004D5211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2DCE493B" w14:textId="77777777" w:rsidR="007042F4" w:rsidRPr="00063A80" w:rsidRDefault="007042F4" w:rsidP="007042F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continuing precast lift shaft works</w:t>
                            </w:r>
                          </w:p>
                          <w:p w14:paraId="679B0C42" w14:textId="3419EDE4" w:rsidR="00F55D58" w:rsidRPr="00063A80" w:rsidRDefault="00740307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continuing s</w:t>
                            </w:r>
                            <w:r w:rsidR="00F55D58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tormwater and sewage </w:t>
                            </w:r>
                            <w:proofErr w:type="gramStart"/>
                            <w:r w:rsidR="00F55D58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="007042F4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, including tree removal (Merton Street)</w:t>
                            </w:r>
                          </w:p>
                          <w:p w14:paraId="5F3B4491" w14:textId="23DB9BFC" w:rsidR="007042F4" w:rsidRPr="00063A80" w:rsidRDefault="007042F4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removal of heritage shelter (to be relocated to new platform)</w:t>
                            </w:r>
                          </w:p>
                          <w:p w14:paraId="47796B83" w14:textId="2D20D294" w:rsidR="007042F4" w:rsidRPr="00063A80" w:rsidRDefault="007042F4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raising of sections of the existing platforms</w:t>
                            </w:r>
                          </w:p>
                          <w:p w14:paraId="5C1FBBFC" w14:textId="63452014" w:rsidR="007042F4" w:rsidRPr="00063A80" w:rsidRDefault="007042F4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fabrication of new footbridge and stairs (off-site)</w:t>
                            </w:r>
                          </w:p>
                          <w:p w14:paraId="527AD992" w14:textId="665BEFCF" w:rsidR="007042F4" w:rsidRPr="00063A80" w:rsidRDefault="007042F4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delivery of new footbridge components and assembly on-site</w:t>
                            </w:r>
                            <w:r w:rsidR="00AE4993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(Coronation Street compound)</w:t>
                            </w:r>
                          </w:p>
                          <w:p w14:paraId="521B6770" w14:textId="095374A3" w:rsidR="006B73E2" w:rsidRPr="00063A80" w:rsidRDefault="007042F4" w:rsidP="00F55D58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commencement of lift installation</w:t>
                            </w:r>
                            <w:r w:rsidR="00740307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3.6pt;width:270.75pt;height:3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" filled="f" stroked="f" strokeweight=".5pt">
                <v:textbox>
                  <w:txbxContent>
                    <w:p w14:paraId="59FA4182" w14:textId="576E5A7A" w:rsidR="004D5211" w:rsidRPr="00063A80" w:rsidRDefault="004D5211" w:rsidP="00063A80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063A8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2BFEBAF3" w:rsidR="004D5211" w:rsidRPr="00063A80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have been undertaken </w:t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at </w:t>
                      </w:r>
                      <w:r w:rsidR="004621FD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6766C460" w14:textId="77777777" w:rsidR="007042F4" w:rsidRPr="00063A80" w:rsidRDefault="007042F4" w:rsidP="007042F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concrete pours – new platforms</w:t>
                      </w:r>
                    </w:p>
                    <w:p w14:paraId="6C8879EE" w14:textId="1B6B9FBD" w:rsidR="007042F4" w:rsidRPr="00063A80" w:rsidRDefault="007042F4" w:rsidP="007042F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services/conduits</w:t>
                      </w:r>
                    </w:p>
                    <w:p w14:paraId="6F8A082E" w14:textId="77777777" w:rsidR="007042F4" w:rsidRPr="00063A80" w:rsidRDefault="007042F4" w:rsidP="007042F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stair footings</w:t>
                      </w:r>
                    </w:p>
                    <w:p w14:paraId="1D68CFFD" w14:textId="02E79943" w:rsidR="007042F4" w:rsidRPr="00063A80" w:rsidRDefault="007042F4" w:rsidP="007042F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commenced works on existing platforms</w:t>
                      </w:r>
                    </w:p>
                    <w:p w14:paraId="680E7568" w14:textId="024F0934" w:rsidR="00F55D58" w:rsidRPr="00063A80" w:rsidRDefault="00740307" w:rsidP="003E09DC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commenced pre</w:t>
                      </w:r>
                      <w:r w:rsidR="00F55D58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cast lift shafts</w:t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063A80" w:rsidRDefault="004D5211" w:rsidP="00063A80">
                      <w:pPr>
                        <w:pStyle w:val="BodyText"/>
                        <w:spacing w:before="240" w:after="12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063A8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6D1B1D0A" w:rsidR="004D5211" w:rsidRPr="00063A80" w:rsidRDefault="00101247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In the </w:t>
                      </w:r>
                      <w:r w:rsidR="00BF5453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coming weeks </w:t>
                      </w:r>
                      <w:r w:rsidR="004D5211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2DCE493B" w14:textId="77777777" w:rsidR="007042F4" w:rsidRPr="00063A80" w:rsidRDefault="007042F4" w:rsidP="007042F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continuing precast lift shaft works</w:t>
                      </w:r>
                    </w:p>
                    <w:p w14:paraId="679B0C42" w14:textId="3419EDE4" w:rsidR="00F55D58" w:rsidRPr="00063A80" w:rsidRDefault="00740307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continuing s</w:t>
                      </w:r>
                      <w:r w:rsidR="00F55D58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tormwater and sewage </w:t>
                      </w:r>
                      <w:proofErr w:type="gramStart"/>
                      <w:r w:rsidR="00F55D58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="007042F4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, including tree removal (Merton Street)</w:t>
                      </w:r>
                    </w:p>
                    <w:p w14:paraId="5F3B4491" w14:textId="23DB9BFC" w:rsidR="007042F4" w:rsidRPr="00063A80" w:rsidRDefault="007042F4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removal of heritage shelter (to be relocated to new platform)</w:t>
                      </w:r>
                    </w:p>
                    <w:p w14:paraId="47796B83" w14:textId="2D20D294" w:rsidR="007042F4" w:rsidRPr="00063A80" w:rsidRDefault="007042F4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raising of sections of the existing platforms</w:t>
                      </w:r>
                    </w:p>
                    <w:p w14:paraId="5C1FBBFC" w14:textId="63452014" w:rsidR="007042F4" w:rsidRPr="00063A80" w:rsidRDefault="007042F4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fabrication of new footbridge and stairs (off-site)</w:t>
                      </w:r>
                    </w:p>
                    <w:p w14:paraId="527AD992" w14:textId="665BEFCF" w:rsidR="007042F4" w:rsidRPr="00063A80" w:rsidRDefault="007042F4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delivery of new footbridge components and assembly on-site</w:t>
                      </w:r>
                      <w:r w:rsidR="00AE4993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(Coronation Street compound)</w:t>
                      </w:r>
                    </w:p>
                    <w:p w14:paraId="521B6770" w14:textId="095374A3" w:rsidR="006B73E2" w:rsidRPr="00063A80" w:rsidRDefault="007042F4" w:rsidP="00F55D58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commencement of lift installation</w:t>
                      </w:r>
                      <w:r w:rsidR="00740307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58D88769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5A33C61F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68A4592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269B1409" w:rsidR="00C64681" w:rsidRDefault="004F5B20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3144BF" wp14:editId="7875DFDE">
            <wp:simplePos x="0" y="0"/>
            <wp:positionH relativeFrom="column">
              <wp:posOffset>44450</wp:posOffset>
            </wp:positionH>
            <wp:positionV relativeFrom="paragraph">
              <wp:posOffset>285750</wp:posOffset>
            </wp:positionV>
            <wp:extent cx="3286125" cy="3223768"/>
            <wp:effectExtent l="0" t="0" r="0" b="0"/>
            <wp:wrapNone/>
            <wp:docPr id="15" name="Picture 15" descr="A train on the railway trac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train on the railway track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74637562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0A9DA5C7" w:rsidR="00C2083E" w:rsidRDefault="00063A80">
      <w:pPr>
        <w:rPr>
          <w:rFonts w:ascii="FS Albert Pro" w:eastAsia="Arial" w:hAnsi="FS Albert Pro"/>
          <w:color w:val="58595B"/>
          <w:sz w:val="24"/>
          <w:szCs w:val="24"/>
        </w:rPr>
      </w:pPr>
      <w:r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96ECA3C">
            <wp:simplePos x="0" y="0"/>
            <wp:positionH relativeFrom="margin">
              <wp:posOffset>0</wp:posOffset>
            </wp:positionH>
            <wp:positionV relativeFrom="paragraph">
              <wp:posOffset>7006590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B1B5289" wp14:editId="4ECC1A36">
            <wp:simplePos x="0" y="0"/>
            <wp:positionH relativeFrom="margin">
              <wp:posOffset>400050</wp:posOffset>
            </wp:positionH>
            <wp:positionV relativeFrom="paragraph">
              <wp:posOffset>3529965</wp:posOffset>
            </wp:positionV>
            <wp:extent cx="3204845" cy="3437890"/>
            <wp:effectExtent l="0" t="0" r="0" b="0"/>
            <wp:wrapNone/>
            <wp:docPr id="13" name="Picture 13" descr="A train on the railway trac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train on the railway trac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5CED6948">
                <wp:simplePos x="0" y="0"/>
                <wp:positionH relativeFrom="column">
                  <wp:posOffset>3810000</wp:posOffset>
                </wp:positionH>
                <wp:positionV relativeFrom="paragraph">
                  <wp:posOffset>2444750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063A80" w:rsidRDefault="00B00F0A" w:rsidP="00063A80">
                            <w:pPr>
                              <w:pStyle w:val="Heading1"/>
                              <w:spacing w:before="240" w:after="12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063A80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063A8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063A8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39BC5DA0" w:rsidR="00B00F0A" w:rsidRPr="00063A8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temporary changes to access paths throughout </w:t>
                            </w:r>
                            <w:r w:rsidR="005750D6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063A8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063A8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0369688C" w14:textId="61325160" w:rsidR="001448EF" w:rsidRPr="00063A8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pm, Monday to Saturday. </w:t>
                            </w:r>
                          </w:p>
                          <w:p w14:paraId="642A1E22" w14:textId="54B59995" w:rsidR="0057028C" w:rsidRPr="00063A8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local community will be given advance notification of construction activities likely to cause impacts, including after hours work (nights, Sundays and public holidays, if required).</w:t>
                            </w:r>
                          </w:p>
                          <w:p w14:paraId="053757D2" w14:textId="77777777" w:rsidR="001448EF" w:rsidRPr="00063A80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063A8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063A8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063A8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063A8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063A8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063A8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063A8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92.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" filled="f" stroked="f" strokeweight=".5pt">
                <v:textbox>
                  <w:txbxContent>
                    <w:p w14:paraId="4FD46016" w14:textId="6CEC21D9" w:rsidR="004001A4" w:rsidRPr="00063A80" w:rsidRDefault="00B00F0A" w:rsidP="00063A80">
                      <w:pPr>
                        <w:pStyle w:val="Heading1"/>
                        <w:spacing w:before="240" w:after="12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063A80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063A8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063A8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39BC5DA0" w:rsidR="00B00F0A" w:rsidRPr="00063A8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temporary changes to access paths throughout </w:t>
                      </w:r>
                      <w:r w:rsidR="005750D6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  </w:t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063A8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063A8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0369688C" w14:textId="61325160" w:rsidR="001448EF" w:rsidRPr="00063A8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pm, Monday to Saturday. </w:t>
                      </w:r>
                    </w:p>
                    <w:p w14:paraId="642A1E22" w14:textId="54B59995" w:rsidR="0057028C" w:rsidRPr="00063A8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The local community will be given advance notification of construction activities likely to cause impacts, including after hours work (nights, Sundays and public holidays, if required).</w:t>
                      </w:r>
                    </w:p>
                    <w:p w14:paraId="053757D2" w14:textId="77777777" w:rsidR="001448EF" w:rsidRPr="00063A80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063A8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063A8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063A8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063A8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063A8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063A8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063A8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063A8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29DA" w14:textId="77777777" w:rsidR="007C7D96" w:rsidRDefault="007C7D96" w:rsidP="005B05DA">
      <w:r>
        <w:separator/>
      </w:r>
    </w:p>
  </w:endnote>
  <w:endnote w:type="continuationSeparator" w:id="0">
    <w:p w14:paraId="29FDB30A" w14:textId="77777777" w:rsidR="007C7D96" w:rsidRDefault="007C7D96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795A" w14:textId="77777777" w:rsidR="007C7D96" w:rsidRDefault="007C7D96" w:rsidP="005B05DA">
      <w:r>
        <w:separator/>
      </w:r>
    </w:p>
  </w:footnote>
  <w:footnote w:type="continuationSeparator" w:id="0">
    <w:p w14:paraId="2441D06D" w14:textId="77777777" w:rsidR="007C7D96" w:rsidRDefault="007C7D96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3A80"/>
    <w:rsid w:val="00064E4F"/>
    <w:rsid w:val="0007657B"/>
    <w:rsid w:val="00081682"/>
    <w:rsid w:val="00082465"/>
    <w:rsid w:val="000878DB"/>
    <w:rsid w:val="00093905"/>
    <w:rsid w:val="000B1C0E"/>
    <w:rsid w:val="000B4B39"/>
    <w:rsid w:val="000C2297"/>
    <w:rsid w:val="000D3E56"/>
    <w:rsid w:val="000E7634"/>
    <w:rsid w:val="000F3214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FCF"/>
    <w:rsid w:val="00175F56"/>
    <w:rsid w:val="001773D5"/>
    <w:rsid w:val="00183BEF"/>
    <w:rsid w:val="001A4245"/>
    <w:rsid w:val="001A55DA"/>
    <w:rsid w:val="001B291D"/>
    <w:rsid w:val="001B3E2F"/>
    <w:rsid w:val="001B57AE"/>
    <w:rsid w:val="001C15D6"/>
    <w:rsid w:val="001C787B"/>
    <w:rsid w:val="001E0004"/>
    <w:rsid w:val="001E5D8E"/>
    <w:rsid w:val="001E73E0"/>
    <w:rsid w:val="0020088B"/>
    <w:rsid w:val="002162B9"/>
    <w:rsid w:val="00217ABB"/>
    <w:rsid w:val="002464ED"/>
    <w:rsid w:val="002520ED"/>
    <w:rsid w:val="00263B3A"/>
    <w:rsid w:val="002777E4"/>
    <w:rsid w:val="002803B4"/>
    <w:rsid w:val="00282061"/>
    <w:rsid w:val="00294F8F"/>
    <w:rsid w:val="002A528B"/>
    <w:rsid w:val="002A6A3A"/>
    <w:rsid w:val="002D2040"/>
    <w:rsid w:val="002D72E9"/>
    <w:rsid w:val="002D7826"/>
    <w:rsid w:val="002E0433"/>
    <w:rsid w:val="002E4397"/>
    <w:rsid w:val="002F4F2D"/>
    <w:rsid w:val="002F69DF"/>
    <w:rsid w:val="002F7442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6053A"/>
    <w:rsid w:val="0036594C"/>
    <w:rsid w:val="003741AD"/>
    <w:rsid w:val="003744BE"/>
    <w:rsid w:val="00380134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20"/>
    <w:rsid w:val="004F5B5C"/>
    <w:rsid w:val="005025E4"/>
    <w:rsid w:val="00504DA6"/>
    <w:rsid w:val="00530112"/>
    <w:rsid w:val="00535A96"/>
    <w:rsid w:val="00536A0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7DF8"/>
    <w:rsid w:val="005F1723"/>
    <w:rsid w:val="005F6604"/>
    <w:rsid w:val="005F6E5D"/>
    <w:rsid w:val="006076A6"/>
    <w:rsid w:val="00625489"/>
    <w:rsid w:val="006324C0"/>
    <w:rsid w:val="006402D9"/>
    <w:rsid w:val="00643871"/>
    <w:rsid w:val="00655E1B"/>
    <w:rsid w:val="0067675E"/>
    <w:rsid w:val="0068054C"/>
    <w:rsid w:val="00685C73"/>
    <w:rsid w:val="006934B2"/>
    <w:rsid w:val="006A1B33"/>
    <w:rsid w:val="006A7DE1"/>
    <w:rsid w:val="006B73E2"/>
    <w:rsid w:val="006C4FF9"/>
    <w:rsid w:val="006F0C69"/>
    <w:rsid w:val="006F1B2D"/>
    <w:rsid w:val="00701228"/>
    <w:rsid w:val="007022A3"/>
    <w:rsid w:val="007042F4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C7D96"/>
    <w:rsid w:val="007F3D4D"/>
    <w:rsid w:val="008054BD"/>
    <w:rsid w:val="00806F45"/>
    <w:rsid w:val="008072D3"/>
    <w:rsid w:val="00815C10"/>
    <w:rsid w:val="00816227"/>
    <w:rsid w:val="008226B9"/>
    <w:rsid w:val="00830D32"/>
    <w:rsid w:val="00841920"/>
    <w:rsid w:val="0085608C"/>
    <w:rsid w:val="00871B0A"/>
    <w:rsid w:val="00874C9E"/>
    <w:rsid w:val="008766DB"/>
    <w:rsid w:val="00877C5F"/>
    <w:rsid w:val="00890DBB"/>
    <w:rsid w:val="00894144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1596F"/>
    <w:rsid w:val="009205AE"/>
    <w:rsid w:val="00926B0F"/>
    <w:rsid w:val="00935A49"/>
    <w:rsid w:val="009453C3"/>
    <w:rsid w:val="00953467"/>
    <w:rsid w:val="00963291"/>
    <w:rsid w:val="00967F67"/>
    <w:rsid w:val="0097034C"/>
    <w:rsid w:val="00970A92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9F69A8"/>
    <w:rsid w:val="009F794C"/>
    <w:rsid w:val="00A014D8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E4993"/>
    <w:rsid w:val="00AF4CBF"/>
    <w:rsid w:val="00AF4E70"/>
    <w:rsid w:val="00B00F0A"/>
    <w:rsid w:val="00B05513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4003A"/>
    <w:rsid w:val="00B4532E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19F4F0EE-F716-4550-B047-3657504B9EF5}"/>
</file>

<file path=customXml/itemProps3.xml><?xml version="1.0" encoding="utf-8"?>
<ds:datastoreItem xmlns:ds="http://schemas.openxmlformats.org/officeDocument/2006/customXml" ds:itemID="{6A038EE3-F4E8-408D-BB4D-7ADFBBA12C84}"/>
</file>

<file path=customXml/itemProps4.xml><?xml version="1.0" encoding="utf-8"?>
<ds:datastoreItem xmlns:ds="http://schemas.openxmlformats.org/officeDocument/2006/customXml" ds:itemID="{11AA7F1D-C403-49CB-882D-CB741BAC2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2021-04-13T23:55:00Z</cp:lastPrinted>
  <dcterms:created xsi:type="dcterms:W3CDTF">2021-04-13T23:52:00Z</dcterms:created>
  <dcterms:modified xsi:type="dcterms:W3CDTF">2021-04-13T23:56:00Z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