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3E0F62D1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7FFF947C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46F7A2B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7D46514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5C5536A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4129E9E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4CCC34A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0414102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3579B5B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0014A2D1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2D5D3BD1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34AE3E0B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B35D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NOVEMBER</w:t>
                            </w:r>
                            <w:r w:rsidR="00E17C5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67F6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34AE3E0B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B35D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NOVEMBER</w:t>
                      </w:r>
                      <w:r w:rsidR="00E17C5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67F6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31CE641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0426783C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5A1C3ED6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AF5FF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</w:t>
                            </w:r>
                            <w:proofErr w:type="gramStart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AF5FF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upgrade stations across the </w:t>
                      </w:r>
                      <w:proofErr w:type="gramStart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South East</w:t>
                      </w:r>
                      <w:proofErr w:type="gramEnd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20CDCEB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5416097C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A0E94D3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C704AB9" w:rsidR="00D27EC7" w:rsidRPr="00D27EC7" w:rsidRDefault="00AF5F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21AB98CF">
                <wp:simplePos x="0" y="0"/>
                <wp:positionH relativeFrom="column">
                  <wp:posOffset>276225</wp:posOffset>
                </wp:positionH>
                <wp:positionV relativeFrom="paragraph">
                  <wp:posOffset>35560</wp:posOffset>
                </wp:positionV>
                <wp:extent cx="3438525" cy="43910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39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CD1803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4FE64E19" w:rsidR="004D5211" w:rsidRPr="00CD1803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</w:t>
                            </w:r>
                            <w:r w:rsidR="005D2FEA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B12BF6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621FD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Ipswich:</w:t>
                            </w:r>
                          </w:p>
                          <w:p w14:paraId="5179068A" w14:textId="77777777" w:rsidR="005B35D3" w:rsidRPr="00CD1803" w:rsidRDefault="005B35D3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removal of old timber footbridge</w:t>
                            </w:r>
                          </w:p>
                          <w:p w14:paraId="20BB3EE7" w14:textId="197C563A" w:rsidR="005B35D3" w:rsidRPr="00CD1803" w:rsidRDefault="005B35D3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opening of new footbridge (stair-only)</w:t>
                            </w:r>
                          </w:p>
                          <w:p w14:paraId="77C45B90" w14:textId="27A86ADF" w:rsidR="00B12BF6" w:rsidRPr="00CD1803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platform works</w:t>
                            </w:r>
                            <w:r w:rsidR="00A55241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(ongoing)</w:t>
                            </w:r>
                          </w:p>
                          <w:p w14:paraId="42F999A0" w14:textId="77777777" w:rsidR="00B12BF6" w:rsidRPr="00CD1803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works</w:t>
                            </w:r>
                          </w:p>
                          <w:p w14:paraId="7C8761C4" w14:textId="77777777" w:rsidR="00B12BF6" w:rsidRPr="00CD1803" w:rsidRDefault="00B12BF6" w:rsidP="00B12BF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6FC81A14" w14:textId="3147F404" w:rsidR="005B35D3" w:rsidRPr="00CD1803" w:rsidRDefault="005B35D3" w:rsidP="005B35D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commissioning of the new lighting system</w:t>
                            </w:r>
                          </w:p>
                          <w:p w14:paraId="5984F804" w14:textId="0C289B6F" w:rsidR="00F87AD1" w:rsidRPr="00CD1803" w:rsidRDefault="00F87AD1" w:rsidP="00F87AD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entrance ramp works – Coronation Street</w:t>
                            </w:r>
                          </w:p>
                          <w:p w14:paraId="2CF54092" w14:textId="146100ED" w:rsidR="00B33E75" w:rsidRPr="00CD1803" w:rsidRDefault="005B35D3" w:rsidP="00A13979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entrance works (ongoing)</w:t>
                            </w:r>
                            <w:r w:rsidR="00F87AD1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CD1803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139F9E41" w:rsidR="004D5211" w:rsidRPr="00CD1803" w:rsidRDefault="00B00995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 coming weeks</w:t>
                            </w:r>
                            <w:r w:rsidR="005D2FEA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4D5211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5F7EC9B8" w14:textId="7673344D" w:rsidR="007F7BC6" w:rsidRPr="00CD1803" w:rsidRDefault="007F7BC6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3CAA5D64" w14:textId="5837DE31" w:rsidR="007F7BC6" w:rsidRPr="00CD1803" w:rsidRDefault="007F7BC6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station building and platform works</w:t>
                            </w:r>
                          </w:p>
                          <w:p w14:paraId="186CFEC2" w14:textId="28761266" w:rsidR="007F7BC6" w:rsidRPr="00CD1803" w:rsidRDefault="007F7BC6" w:rsidP="007F7BC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ticket office fit-out</w:t>
                            </w:r>
                          </w:p>
                          <w:p w14:paraId="54AC9631" w14:textId="3CAFA221" w:rsidR="007F7BC6" w:rsidRPr="00CD1803" w:rsidRDefault="007F7BC6" w:rsidP="007F7BC6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new bike facilities</w:t>
                            </w:r>
                          </w:p>
                          <w:p w14:paraId="521B6770" w14:textId="0B7CF05B" w:rsidR="006B73E2" w:rsidRPr="00CD1803" w:rsidRDefault="007F7BC6" w:rsidP="006428D4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station entrance and footpath </w:t>
                            </w:r>
                            <w:proofErr w:type="gramStart"/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07564B7" w14:textId="4912BD21" w:rsidR="000F3529" w:rsidRPr="00AF5FF0" w:rsidRDefault="005B35D3" w:rsidP="002E3539">
                            <w:pPr>
                              <w:pStyle w:val="BodyText"/>
                              <w:spacing w:before="120"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D</w:t>
                            </w:r>
                            <w:r w:rsidR="000F3529" w:rsidRPr="00CD180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emolition of the old station building and platforms, will continue into 2022.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2.8pt;width:270.75pt;height:3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5EvMAIAAFkEAAAOAAAAZHJzL2Uyb0RvYy54bWysVNuO2jAQfa/Uf7D8XhJue4kIK7orqkpo&#10;dyWo9tk4Nolke1zbkNCv79gBFm37VPXFzC0zPueMmT10WpGDcL4BU9LhIKdEGA5VY3Yl/bFZfrmj&#10;xAdmKqbAiJIehacP88+fZq0txAhqUJVwBJsYX7S2pHUItsgyz2uhmR+AFQaTEpxmAV23yyrHWuyu&#10;VTbK85usBVdZB1x4j9GnPknnqb+UgocXKb0IRJUU7xbS6dK5jWc2n7Fi55itG366BvuHW2jWGBx6&#10;afXEAiN71/zRSjfcgQcZBhx0BlI2XCQMiGaYf0CzrpkVCQuS4+2FJv//2vLnw6sjTVXSW0oM0yjR&#10;RnSBfIWO3EZ2WusLLFpbLAsdhlHlc9xjMILupNPxF+EQzCPPxwu3sRnH4HgyvpuOppRwzE3G98Mc&#10;HeyfvX9unQ/fBGgSjZI6FC9xyg4rH/rSc0mcZmDZKJUEVIa0Jb0ZT/P0wSWDzZXBGRFEf9lohW7b&#10;JcjjM5AtVEfE56DfD2/5ssE7rJgPr8zhQiAkXPLwgodUgLPgZFFSg/v1t3isR50wS0mLC1ZS/3PP&#10;nKBEfTeo4P1wMokbmZzJ9HaEjrvObK8zZq8fAXd4iM/J8mTG+qDOpnSg3/AtLOJUTDHDcXZJw9l8&#10;DP3a41viYrFIRbiDloWVWVseW0dWI8Ob7o05e5IhoILPcF5FVnxQo6/t9VjsA8gmSRV57lk90Y/7&#10;m8Q+vbX4QK79VPX+jzD/DQAA//8DAFBLAwQUAAYACAAAACEAQ6c8LuAAAAAIAQAADwAAAGRycy9k&#10;b3ducmV2LnhtbEyPzU7DMBCE70i8g7VI3KjTgkOaxqmqSBUSgkNLL9yceJtE+CfEbht4epYTHEcz&#10;mvmmWE/WsDOOofdOwnyWAEPXeN27VsLhbXuXAQtROa2MdyjhCwOsy+urQuXaX9wOz/vYMipxIVcS&#10;uhiHnPPQdGhVmPkBHXlHP1oVSY4t16O6ULk1fJEkKbeqd7TQqQGrDpuP/clKeK62r2pXL2z2baqn&#10;l+Nm+Dy8Cylvb6bNCljEKf6F4Ref0KEkptqfnA7MSHi4F5SUIFJgZItM0LVaQrp8nAMvC/7/QPkD&#10;AAD//wMAUEsBAi0AFAAGAAgAAAAhALaDOJL+AAAA4QEAABMAAAAAAAAAAAAAAAAAAAAAAFtDb250&#10;ZW50X1R5cGVzXS54bWxQSwECLQAUAAYACAAAACEAOP0h/9YAAACUAQAACwAAAAAAAAAAAAAAAAAv&#10;AQAAX3JlbHMvLnJlbHNQSwECLQAUAAYACAAAACEAoU+RLzACAABZBAAADgAAAAAAAAAAAAAAAAAu&#10;AgAAZHJzL2Uyb0RvYy54bWxQSwECLQAUAAYACAAAACEAQ6c8LuAAAAAIAQAADwAAAAAAAAAAAAAA&#10;AACKBAAAZHJzL2Rvd25yZXYueG1sUEsFBgAAAAAEAAQA8wAAAJcFAAAAAA==&#10;" filled="f" stroked="f" strokeweight=".5pt">
                <v:textbox>
                  <w:txbxContent>
                    <w:p w14:paraId="59FA4182" w14:textId="576E5A7A" w:rsidR="004D5211" w:rsidRPr="00CD1803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D1803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4FE64E19" w:rsidR="004D5211" w:rsidRPr="00CD1803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</w:t>
                      </w:r>
                      <w:r w:rsidR="005D2FEA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B12BF6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4621FD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Ipswich:</w:t>
                      </w:r>
                    </w:p>
                    <w:p w14:paraId="5179068A" w14:textId="77777777" w:rsidR="005B35D3" w:rsidRPr="00CD1803" w:rsidRDefault="005B35D3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removal of old timber footbridge</w:t>
                      </w:r>
                    </w:p>
                    <w:p w14:paraId="20BB3EE7" w14:textId="197C563A" w:rsidR="005B35D3" w:rsidRPr="00CD1803" w:rsidRDefault="005B35D3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opening of new footbridge (stair-only)</w:t>
                      </w:r>
                    </w:p>
                    <w:p w14:paraId="77C45B90" w14:textId="27A86ADF" w:rsidR="00B12BF6" w:rsidRPr="00CD1803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platform works</w:t>
                      </w:r>
                      <w:r w:rsidR="00A55241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(ongoing)</w:t>
                      </w:r>
                    </w:p>
                    <w:p w14:paraId="42F999A0" w14:textId="77777777" w:rsidR="00B12BF6" w:rsidRPr="00CD1803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works</w:t>
                      </w:r>
                    </w:p>
                    <w:p w14:paraId="7C8761C4" w14:textId="77777777" w:rsidR="00B12BF6" w:rsidRPr="00CD1803" w:rsidRDefault="00B12BF6" w:rsidP="00B12BF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6FC81A14" w14:textId="3147F404" w:rsidR="005B35D3" w:rsidRPr="00CD1803" w:rsidRDefault="005B35D3" w:rsidP="005B35D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commissioning of the new lighting system</w:t>
                      </w:r>
                    </w:p>
                    <w:p w14:paraId="5984F804" w14:textId="0C289B6F" w:rsidR="00F87AD1" w:rsidRPr="00CD1803" w:rsidRDefault="00F87AD1" w:rsidP="00F87AD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entrance ramp works – Coronation Street</w:t>
                      </w:r>
                    </w:p>
                    <w:p w14:paraId="2CF54092" w14:textId="146100ED" w:rsidR="00B33E75" w:rsidRPr="00CD1803" w:rsidRDefault="005B35D3" w:rsidP="00A13979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entrance works (ongoing)</w:t>
                      </w:r>
                      <w:r w:rsidR="00F87AD1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CD1803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CD1803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139F9E41" w:rsidR="004D5211" w:rsidRPr="00CD1803" w:rsidRDefault="00B00995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 coming weeks</w:t>
                      </w:r>
                      <w:r w:rsidR="005D2FEA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="004D5211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5F7EC9B8" w14:textId="7673344D" w:rsidR="007F7BC6" w:rsidRPr="00CD1803" w:rsidRDefault="007F7BC6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3CAA5D64" w14:textId="5837DE31" w:rsidR="007F7BC6" w:rsidRPr="00CD1803" w:rsidRDefault="007F7BC6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station building and platform works</w:t>
                      </w:r>
                    </w:p>
                    <w:p w14:paraId="186CFEC2" w14:textId="28761266" w:rsidR="007F7BC6" w:rsidRPr="00CD1803" w:rsidRDefault="007F7BC6" w:rsidP="007F7BC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ticket office fit-out</w:t>
                      </w:r>
                    </w:p>
                    <w:p w14:paraId="54AC9631" w14:textId="3CAFA221" w:rsidR="007F7BC6" w:rsidRPr="00CD1803" w:rsidRDefault="007F7BC6" w:rsidP="007F7BC6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new bike facilities</w:t>
                      </w:r>
                    </w:p>
                    <w:p w14:paraId="521B6770" w14:textId="0B7CF05B" w:rsidR="006B73E2" w:rsidRPr="00CD1803" w:rsidRDefault="007F7BC6" w:rsidP="006428D4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station entrance and footpath </w:t>
                      </w:r>
                      <w:proofErr w:type="gramStart"/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707564B7" w14:textId="4912BD21" w:rsidR="000F3529" w:rsidRPr="00AF5FF0" w:rsidRDefault="005B35D3" w:rsidP="002E3539">
                      <w:pPr>
                        <w:pStyle w:val="BodyText"/>
                        <w:spacing w:before="120"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D</w:t>
                      </w:r>
                      <w:r w:rsidR="000F3529" w:rsidRPr="00CD180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emolition of the old station building and platforms, will continue into 2022.</w:t>
                      </w:r>
                    </w:p>
                  </w:txbxContent>
                </v:textbox>
              </v:shape>
            </w:pict>
          </mc:Fallback>
        </mc:AlternateContent>
      </w:r>
    </w:p>
    <w:p w14:paraId="2616153B" w14:textId="7CB07791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0461C559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6AA0FB5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1767C83C" w:rsidR="00C64681" w:rsidRDefault="00DE3D2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CDC26AE" wp14:editId="7029CCCB">
            <wp:simplePos x="0" y="0"/>
            <wp:positionH relativeFrom="column">
              <wp:posOffset>25400</wp:posOffset>
            </wp:positionH>
            <wp:positionV relativeFrom="paragraph">
              <wp:posOffset>179706</wp:posOffset>
            </wp:positionV>
            <wp:extent cx="3346153" cy="3381272"/>
            <wp:effectExtent l="0" t="0" r="6985" b="0"/>
            <wp:wrapNone/>
            <wp:docPr id="6" name="Picture 6" descr="A train station with a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train station with a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443" cy="338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4C2C623A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6F4ECB15" w:rsidR="00C2083E" w:rsidRDefault="00DE3D29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C859E6" wp14:editId="7BC39D9E">
            <wp:simplePos x="0" y="0"/>
            <wp:positionH relativeFrom="margin">
              <wp:posOffset>352425</wp:posOffset>
            </wp:positionH>
            <wp:positionV relativeFrom="paragraph">
              <wp:posOffset>3459480</wp:posOffset>
            </wp:positionV>
            <wp:extent cx="3180178" cy="3482975"/>
            <wp:effectExtent l="0" t="0" r="127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178" cy="348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8D"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17BAD1D4">
                <wp:simplePos x="0" y="0"/>
                <wp:positionH relativeFrom="column">
                  <wp:posOffset>3800475</wp:posOffset>
                </wp:positionH>
                <wp:positionV relativeFrom="paragraph">
                  <wp:posOffset>2545080</wp:posOffset>
                </wp:positionV>
                <wp:extent cx="3629025" cy="4543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54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AF5F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5B35D3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5B35D3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5B35D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Saturday.</w:t>
                            </w:r>
                            <w:r w:rsidR="0084168D"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5B35D3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</w:t>
                            </w:r>
                            <w:proofErr w:type="spellStart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after hours</w:t>
                            </w:r>
                            <w:proofErr w:type="spellEnd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 (nights, </w:t>
                            </w:r>
                            <w:proofErr w:type="gramStart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3D83C476" w:rsidR="001448EF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5B35D3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AF5F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AF5FF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299.25pt;margin-top:200.4pt;width:285.75pt;height:3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lxSMAIAAFkEAAAOAAAAZHJzL2Uyb0RvYy54bWysVMGO2jAQvVfqP1i+lwQItBsRVnRXVJXQ&#10;7kpQ7dk4NokUe1zbkNCv79gJLNr2VPVixjOTmXnvjVncd6ohJ2FdDbqg41FKidAcylofCvpjt/70&#10;hRLnmS5ZA1oU9CwcvV9+/LBoTS4mUEFTCkuwiHZ5awpaeW/yJHG8Eoq5ERihMSjBKubxag9JaVmL&#10;1VWTTNJ0nrRgS2OBC+fQ+9gH6TLWl1Jw/yylE540BcXZfDxtPPfhTJYLlh8sM1XNhzHYP0yhWK2x&#10;6bXUI/OMHG39RylVcwsOpB9xUAlIWXMRMSCacfoOzbZiRkQsSI4zV5rc/yvLn04vltQlakeJZgol&#10;2onOk6/QkXFgpzUux6StwTTfoTtkDn6HzgC6k1aFX4RDMI48n6/chmIcndP55C6dzCjhGMtm2TTD&#10;C9ZJ3j431vlvAhQJRkEtihc5ZaeN833qJSV007Cumwb9LG80aQs6n87S+ME1gsUbjT0CiH7YYPlu&#10;30XI2QXIHsoz4rPQ74czfF3jDBvm/AuzuBAICZfcP+MhG8BeMFiUVGB//c0f8lEnjFLS4oIV1P08&#10;Misoab5rVPBunGVhI+Mlm32e4MXeRva3EX1UD4A7jCrhdNEM+b65mNKCesW3sApdMcQ0x94F9Rfz&#10;wfdrj2+Ji9UqJuEOGuY3emt4KB2oDAzvuldmzSCDRwWf4LKKLH+nRp/b67E6epB1lCrw3LM60I/7&#10;G8Ue3lp4ILf3mPX2j7D8DQAA//8DAFBLAwQUAAYACAAAACEAEOh2SOMAAAANAQAADwAAAGRycy9k&#10;b3ducmV2LnhtbEyPwU7DMAyG70i8Q2QkbizpoKMrTaep0oSE2GFjl93cxmsrmqQ02VZ4etIT3Gz5&#10;0+/vz1aj7tiFBtdaIyGaCWBkKqtaU0s4fGweEmDOo1HYWUMSvsnBKr+9yTBV9mp2dNn7moUQ41KU&#10;0Hjfp5y7qiGNbmZ7MuF2soNGH9ah5mrAawjXHZ8LseAaWxM+NNhT0VD1uT9rCW/FZou7cq6Tn654&#10;fT+t+6/DMZby/m5cvwDzNPo/GCb9oA55cCrt2SjHOgnxMokDKuFJiNBhIqJnEeqV0xQtHoHnGf/f&#10;Iv8FAAD//wMAUEsBAi0AFAAGAAgAAAAhALaDOJL+AAAA4QEAABMAAAAAAAAAAAAAAAAAAAAAAFtD&#10;b250ZW50X1R5cGVzXS54bWxQSwECLQAUAAYACAAAACEAOP0h/9YAAACUAQAACwAAAAAAAAAAAAAA&#10;AAAvAQAAX3JlbHMvLnJlbHNQSwECLQAUAAYACAAAACEAUdJcUjACAABZBAAADgAAAAAAAAAAAAAA&#10;AAAuAgAAZHJzL2Uyb0RvYy54bWxQSwECLQAUAAYACAAAACEAEOh2SOMAAAANAQAADwAAAAAAAAAA&#10;AAAAAACKBAAAZHJzL2Rvd25yZXYueG1sUEsFBgAAAAAEAAQA8wAAAJoFAAAAAA==&#10;" filled="f" stroked="f" strokeweight=".5pt">
                <v:textbox>
                  <w:txbxContent>
                    <w:p w14:paraId="4FD46016" w14:textId="6CEC21D9" w:rsidR="004001A4" w:rsidRPr="00AF5F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5B35D3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5B35D3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512A5F77" w14:textId="77777777" w:rsidR="0084168D" w:rsidRPr="005B35D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Saturday.</w:t>
                      </w:r>
                      <w:r w:rsidR="0084168D"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2A1E22" w14:textId="6B08F19F" w:rsidR="0057028C" w:rsidRPr="005B35D3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</w:t>
                      </w:r>
                      <w:proofErr w:type="spellStart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after hours</w:t>
                      </w:r>
                      <w:proofErr w:type="spellEnd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 (nights, </w:t>
                      </w:r>
                      <w:proofErr w:type="gramStart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3D83C476" w:rsidR="001448EF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5B35D3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AF5F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AF5FF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00D1E097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10" w14:textId="77777777" w:rsidR="00F6239E" w:rsidRDefault="00F6239E" w:rsidP="005B05DA">
      <w:r>
        <w:separator/>
      </w:r>
    </w:p>
  </w:endnote>
  <w:endnote w:type="continuationSeparator" w:id="0">
    <w:p w14:paraId="2EB7D1F6" w14:textId="77777777" w:rsidR="00F6239E" w:rsidRDefault="00F6239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E6B" w14:textId="77777777" w:rsidR="00F6239E" w:rsidRDefault="00F6239E" w:rsidP="005B05DA">
      <w:r>
        <w:separator/>
      </w:r>
    </w:p>
  </w:footnote>
  <w:footnote w:type="continuationSeparator" w:id="0">
    <w:p w14:paraId="6972E76B" w14:textId="77777777" w:rsidR="00F6239E" w:rsidRDefault="00F6239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3529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324A4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B52D1"/>
    <w:rsid w:val="002C15FE"/>
    <w:rsid w:val="002D2040"/>
    <w:rsid w:val="002D72E9"/>
    <w:rsid w:val="002D7826"/>
    <w:rsid w:val="002E0433"/>
    <w:rsid w:val="002E3539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31E3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76F7B"/>
    <w:rsid w:val="0058167B"/>
    <w:rsid w:val="00585B90"/>
    <w:rsid w:val="00593DA1"/>
    <w:rsid w:val="00596184"/>
    <w:rsid w:val="005A1CF3"/>
    <w:rsid w:val="005B05DA"/>
    <w:rsid w:val="005B2C03"/>
    <w:rsid w:val="005B35D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7162"/>
    <w:rsid w:val="00625489"/>
    <w:rsid w:val="006324C0"/>
    <w:rsid w:val="0063680D"/>
    <w:rsid w:val="00637B1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7F7BC6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A3B08"/>
    <w:rsid w:val="009A7358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5241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A5823"/>
    <w:rsid w:val="00AB5859"/>
    <w:rsid w:val="00AC0EA1"/>
    <w:rsid w:val="00AF4CBF"/>
    <w:rsid w:val="00AF4E70"/>
    <w:rsid w:val="00AF5FF0"/>
    <w:rsid w:val="00B00995"/>
    <w:rsid w:val="00B00F0A"/>
    <w:rsid w:val="00B05513"/>
    <w:rsid w:val="00B062C1"/>
    <w:rsid w:val="00B12BF6"/>
    <w:rsid w:val="00B142B4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4A0D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1803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E3D29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3A85"/>
    <w:rsid w:val="00E871CE"/>
    <w:rsid w:val="00E87DDC"/>
    <w:rsid w:val="00E95733"/>
    <w:rsid w:val="00EA6B82"/>
    <w:rsid w:val="00EC0148"/>
    <w:rsid w:val="00EC7732"/>
    <w:rsid w:val="00EF49D5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87AD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3CBB4DDB-8E6C-4918-AA4C-33EBD8ECA7DE}"/>
</file>

<file path=customXml/itemProps3.xml><?xml version="1.0" encoding="utf-8"?>
<ds:datastoreItem xmlns:ds="http://schemas.openxmlformats.org/officeDocument/2006/customXml" ds:itemID="{75558E72-F3F7-4ABE-BA13-8623D2EB67F6}"/>
</file>

<file path=customXml/itemProps4.xml><?xml version="1.0" encoding="utf-8"?>
<ds:datastoreItem xmlns:ds="http://schemas.openxmlformats.org/officeDocument/2006/customXml" ds:itemID="{4968E893-25F5-44D6-92C9-B7236BB55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5</cp:revision>
  <cp:lastPrinted>2021-11-19T05:05:00Z</cp:lastPrinted>
  <dcterms:created xsi:type="dcterms:W3CDTF">2021-11-17T04:36:00Z</dcterms:created>
  <dcterms:modified xsi:type="dcterms:W3CDTF">2021-11-19T05:05:00Z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