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C18C9" w14:textId="1E2062C6" w:rsidR="007866D3" w:rsidRDefault="007233C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2367" behindDoc="0" locked="0" layoutInCell="1" allowOverlap="1" wp14:anchorId="2C07E6EB" wp14:editId="3D234870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7733665" cy="1580515"/>
                <wp:effectExtent l="0" t="0" r="635" b="63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3665" cy="1580515"/>
                          <a:chOff x="0" y="-2591"/>
                          <a:chExt cx="12179" cy="2489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427"/>
                            <a:ext cx="11906" cy="32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-2591"/>
                            <a:ext cx="1216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C6D0D" w14:textId="77777777" w:rsidR="007866D3" w:rsidRDefault="002D2040" w:rsidP="00E62158">
                              <w:pPr>
                                <w:spacing w:before="206" w:line="252" w:lineRule="auto"/>
                                <w:ind w:left="567" w:right="3970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Strathpine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07E6EB" id="Group 70" o:spid="_x0000_s1026" style="position:absolute;margin-left:0;margin-top:2.25pt;width:608.95pt;height:124.45pt;z-index:251642367;mso-height-relative:margin" coordorigin=",-2591" coordsize="12179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Jc1QQAANQOAAAOAAAAZHJzL2Uyb0RvYy54bWzUV21vo0YQ/l6p/2HFx1bEQHgxVpxTYsen&#10;Sml70qU/YA1rgwos3cWx06r/vTOzLMZ5792pUv3BLOzDzswzr1x8ONQVuxdKl7KZO/6Z5zDRZDIv&#10;m+3c+e1u5U4dpjve5LySjZg7D0I7Hy6//+5i385EIAtZ5UIxOKTRs307d4qua2eTic4KUXN9JlvR&#10;wOZGqpp3cKu2k1zxPZxeV5PA8+LJXqq8VTITWsPTpdl0Lun8zUZk3a+bjRYdq+YO6NbRv6L/Nf5P&#10;Li/4bKt4W5RZrwb/Ai1qXjYgdDhqyTvOdqp8clRdZkpquenOMllP5GZTZoJsAGt875E1H5XctWTL&#10;drbftgNNQO0jnr742OyX+0+KlfncicFTDa/BRySWJUTOvt3OAPNRtZ/bT8pYCMtbmf2ugbvJ4328&#10;3xowW+9/ljmcx3edJHIOG1XjEWA2O5APHgYfiEPHMniYJOfncRw5LIM9P5p6kR8ZL2UFuPL4nhtE&#10;qW93bvq3/cBPUvNuEE5T3J7wmZFLuva6YXxAwOkjp/rrOP1c8FaQqzTyZTkFXQynKyUERjFLAlQK&#10;pQPMcqrHhI52EKaB93dS6YZBYhixbPp+6sWGj/OAeBzo4LNsp7uPQpJL+P2t7kwy5LAiR+e97neQ&#10;OJu6grz4YcI8tmfTICUrINwHjG8xP7qAcaMwYW6QxKHR54gLLA7OIlTBAnDaY9j5CAbi/Bekhhb2&#10;hlSIp8GCV6QCVQPsFamJhRmpaObzxkJKDecRG+x5ayFMBtyLBA9eeEuqP/gCOSbtnhfrj53xotzB&#10;FW9w7A/OeOpaiLqtjSte2FDLDk0fa7BiHFuGR4WilRoTHQMPqsAdBRscASgMzBfAoCeCbZS/DgZP&#10;I3iKcffmyeAeBAOv70EjqwSn2LeHm2tvroK+9LgjKYdBR1qbRGh5hyyhtbhk+7lDSceKuUPpgju1&#10;vBd3kjDdsS7abAKBR0DVjIEY2qTjCGsR9trSkQOSmgEcabft1cCMn96DeUZiVkktDLFoK/ljsB9p&#10;G5UpLasyX5VVhVZrtV0vKsXuOTT3aBql0XXvoBNYRUHTSHzNiDFPoEb2FGO1pGb9V+oHoXcdpO4q&#10;niZuuAojN028qev56XUae2EaLld/Y4j64awo81w0t2Uj7ODgh+9rIv0IY1o+jQ7o4DSCCk12vWik&#10;R7/njIRJocnBOj4rBM9v+nXHy8qsJ6caE8lgtr0SEdAgTbsx/Wkt8wdoPUqaoQmGPFgUUv3psD0M&#10;THNH/7HjSjis+qmB7pn6YQhx0NFNGCUB3Kjxznq8w5sMjpo7nQN5j8tFZ6ayXavKbQGSfOKikVcw&#10;PWxK7E2kn9Gqv4EG/h91cpiGbDfEaLmWB5ZQORh1ctYd4LnVvO/prJGLAkqbuFJK7tE5wJUpJKNX&#10;jRXvavW+qXOj8QcVwtEJhp+4b/ajNLNDV6tMt2e4mDtYgohh2/kh0ywEw2jIF8z5kwdUBfAJyH2a&#10;QF56M72ZhjCKxDdu6C2X7tVqEbrxyk+i5flysVj6pwmEafn1CYT6nGT9SXFY0e9p3oyywhQVsI2y&#10;gi7/95pQlx18W1VlDc1jKBzfsEB0h/UB0hLD+F/WiqFODDUCFqY+wOIb1gaa+eHTiepc/5mH32bj&#10;e6olx4/Ry38AAAD//wMAUEsDBBQABgAIAAAAIQDW19+n3wAAAAcBAAAPAAAAZHJzL2Rvd25yZXYu&#10;eG1sTI/NasMwEITvhb6D2EJvjWwn7o/rdQih7SkEmhRKbxtrY5tYkrEU23n7Kqf2OMww802+nHQr&#10;Bu5dYw1CPItAsCmtakyF8LV/f3gG4TwZRa01jHBhB8vi9ianTNnRfPKw85UIJcZlhFB732VSurJm&#10;TW5mOzbBO9pekw+yr6TqaQzlupVJFD1KTY0JCzV1vK65PO3OGuFjpHE1j9+Gzem4vvzs0+33JmbE&#10;+7tp9QrC8+T/wnDFD+hQBKaDPRvlRIsQjniERQriaibx0wuIA0KSzhcgi1z+5y9+AQAA//8DAFBL&#10;AQItABQABgAIAAAAIQC2gziS/gAAAOEBAAATAAAAAAAAAAAAAAAAAAAAAABbQ29udGVudF9UeXBl&#10;c10ueG1sUEsBAi0AFAAGAAgAAAAhADj9If/WAAAAlAEAAAsAAAAAAAAAAAAAAAAALwEAAF9yZWxz&#10;Ly5yZWxzUEsBAi0AFAAGAAgAAAAhAAO2UlzVBAAA1A4AAA4AAAAAAAAAAAAAAAAALgIAAGRycy9l&#10;Mm9Eb2MueG1sUEsBAi0AFAAGAAgAAAAhANbX36ffAAAABwEAAA8AAAAAAAAAAAAAAAAALwcAAGRy&#10;cy9kb3ducmV2LnhtbFBLBQYAAAAABAAEAPMAAAA7CAAAAAA=&#10;">
                <v:shape id="Freeform 72" o:spid="_x0000_s1027" style="position:absolute;top:-427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80;11905,-80;11905,-405;0,-405;0,-8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left:13;top:-2591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288C6D0D" w14:textId="77777777" w:rsidR="007866D3" w:rsidRDefault="002D2040" w:rsidP="00E62158">
                        <w:pPr>
                          <w:spacing w:before="206" w:line="252" w:lineRule="auto"/>
                          <w:ind w:left="567" w:right="3970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Strathpine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0A6E" w:rsidRPr="007F0A6E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40317" behindDoc="0" locked="0" layoutInCell="1" allowOverlap="1" wp14:anchorId="1AFC5B5E" wp14:editId="5E49DC12">
            <wp:simplePos x="0" y="0"/>
            <wp:positionH relativeFrom="column">
              <wp:posOffset>4838700</wp:posOffset>
            </wp:positionH>
            <wp:positionV relativeFrom="paragraph">
              <wp:posOffset>9525</wp:posOffset>
            </wp:positionV>
            <wp:extent cx="2907308" cy="1533525"/>
            <wp:effectExtent l="0" t="0" r="7620" b="0"/>
            <wp:wrapNone/>
            <wp:docPr id="10" name="Picture 10" descr="\\Cptprdfps001\STRATEGY\Corporate Affairs\External Affairs\001 Queensland Rail\Projects\Station Upgrade Tranche 2\2 Strathpine\Concept\Strathpine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ncept\Strathpine Rend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08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1A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342" behindDoc="0" locked="0" layoutInCell="1" allowOverlap="1" wp14:anchorId="528C7DD9" wp14:editId="72C4C977">
                <wp:simplePos x="0" y="0"/>
                <wp:positionH relativeFrom="column">
                  <wp:posOffset>1</wp:posOffset>
                </wp:positionH>
                <wp:positionV relativeFrom="paragraph">
                  <wp:posOffset>-23854</wp:posOffset>
                </wp:positionV>
                <wp:extent cx="5165090" cy="1431235"/>
                <wp:effectExtent l="0" t="0" r="0" b="0"/>
                <wp:wrapNone/>
                <wp:docPr id="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5090" cy="143123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D69E" id="Freeform 72" o:spid="_x0000_s1026" style="position:absolute;margin-left:0;margin-top:-1.9pt;width:406.7pt;height:112.7pt;z-index:251641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w8KAMAAFQIAAAOAAAAZHJzL2Uyb0RvYy54bWysVl1vmzAUfZ+0/2D5cVNCIF9NVFJNrTpN&#10;6rZKzX6AY0xAA8xsJ6T79bu+xpS2STpNewk2PtyPc4/vzeXVoSzIXiidyyqm4XBEiai4TPJqG9Mf&#10;69vBBSXasCphhaxETB+Fpler9+8um3opIpnJIhGKgJFKL5s6ppkx9TIINM9EyfRQ1qKCw1SqkhnY&#10;qm2QKNaA9bIIotFoFjRSJbWSXGgNb2/cIV2h/TQV3HxPUy0MKWIKsRn8Vfi7sb/B6pItt4rVWc7b&#10;MNg/RFGyvAKnnakbZhjZqfyVqTLnSmqZmiGXZSDTNOcCc4BswtGLbB4yVgvMBcjRdUeT/n9m+bf9&#10;vSJ5EtMFJRUroUS3SghLOJlHlp6m1ktAPdT3yiao6zvJf2o4CJ6d2I0GDNk0X2UCZtjOSKTkkKrS&#10;fgnJkgMy/9gxLw6GcHg5DWfT0QIKxOEsnIzDaDy1zgO29J/znTafhURTbH+njStdAiskPmnDX4OV&#10;tCygih8CMiINuYgWmAgUp8OEHvNxAJjBdDIng2g+m7R66HCRx4EtRGUkisL5S9i4BwN34QmvEw97&#10;w+vU4857nfVgZ7zOPcx5tWkeTxauakccskGOZwtK6XAnCe6q8JbXsKuFzRajO+427BfjpN+uFG9w&#10;HHbFeE0yqG7rdcUyLzV+qFqtwYow2+BGKPBaaitsKzxQ7xrFBiYAZYV5AgxxWrBX+XkwVNqCL9or&#10;cR4M5bFg4NVdoPNoyyrCUfs+bPds01XQRV/2T0UJ9M+Nuwg1M5Ylm61dkiameOlIFlO8LvaklHux&#10;logxT33A3yZw+AQoqj7QShtj7GE9wj9rNNkhsa+DSX/snw7m6vQ3mCMeeSG1cMTaXLFFdflb2npt&#10;SssiT27zorBZa7XdXBeK7BmMoptFFI19gZ7BChRNJe1nzo17A53SCRHbru20rjVvZPIIXVdJN9pg&#10;FMMik+o3JQ2MtZjqXzumBCXFlwrmxiKcTCB/g5vJdB7BRvVPNv0TVnEwFVNDQe92eW3c7NzVKt9m&#10;4CnEG1DJT9Dt09z2ZIzPRdVuYHQhTe2YtbOxv0fU05+B1R8AAAD//wMAUEsDBBQABgAIAAAAIQBw&#10;haKq3AAAAAcBAAAPAAAAZHJzL2Rvd25yZXYueG1sTM9NT8MwDAbgOxL/ITISty39QGUqTaeJrzsb&#10;EhzTxmsrEqdrsrX8e8wJjtZrvX5cbRdnxQWnMHhSkK4TEEitNwN1Ct4PL6sNiBA1GW09oYJvDLCt&#10;r68qXRo/0xte9rETXEKh1Ar6GMdSytD26HRY+xGJs6OfnI48Tp00k5653FmZJUkhnR6IL/R6xMce&#10;26/92Skojic7Pvvd63RfNMPT55yf0g9S6vZm2T2AiLjEv2X45TMdajY1/kwmCKuAH4kKVjn7Od2k&#10;+R2IRkGWpQXIupL//fUPAAAA//8DAFBLAQItABQABgAIAAAAIQC2gziS/gAAAOEBAAATAAAAAAAA&#10;AAAAAAAAAAAAAABbQ29udGVudF9UeXBlc10ueG1sUEsBAi0AFAAGAAgAAAAhADj9If/WAAAAlAEA&#10;AAsAAAAAAAAAAAAAAAAALwEAAF9yZWxzLy5yZWxzUEsBAi0AFAAGAAgAAAAhAKbQ/DwoAwAAVAgA&#10;AA4AAAAAAAAAAAAAAAAALgIAAGRycy9lMm9Eb2MueG1sUEsBAi0AFAAGAAgAAAAhAHCFoqrcAAAA&#10;BwEAAA8AAAAAAAAAAAAAAAAAggUAAGRycy9kb3ducmV2LnhtbFBLBQYAAAAABAAEAPMAAACLBgAA&#10;AAA=&#10;" path="m,2217r8291,l8291,,,,,2217xe" fillcolor="#d92231" stroked="f">
                <v:path arrowok="t" o:connecttype="custom" o:connectlocs="0,-353128;5164467,-353128;5164467,-1784363;0,-1784363;0,-353128" o:connectangles="0,0,0,0,0"/>
              </v:shape>
            </w:pict>
          </mc:Fallback>
        </mc:AlternateContent>
      </w:r>
    </w:p>
    <w:p w14:paraId="5A3FC53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7E967E" w14:textId="34FEE7B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6037BE" w14:textId="514D0E0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4730F0" w14:textId="798FD68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2D5AE1" w14:textId="26D5F8B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042E9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7C7AA5" w14:textId="6BC6065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7A0EB1" w14:textId="6634B0C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9274CB" w14:textId="758DD38C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0271E00E" wp14:editId="6DF3A6C4">
                <wp:simplePos x="0" y="0"/>
                <wp:positionH relativeFrom="column">
                  <wp:posOffset>4998720</wp:posOffset>
                </wp:positionH>
                <wp:positionV relativeFrom="paragraph">
                  <wp:posOffset>62230</wp:posOffset>
                </wp:positionV>
                <wp:extent cx="2535086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086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28E21" w14:textId="78205FFD" w:rsidR="00BD3F35" w:rsidRPr="00F530D4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EB24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OCTO</w:t>
                            </w:r>
                            <w:r w:rsidR="00AB21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BER</w:t>
                            </w:r>
                            <w:r w:rsidR="00D15FE8"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597099"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1E00E" id="Text Box 73" o:spid="_x0000_s1029" type="#_x0000_t202" style="position:absolute;margin-left:393.6pt;margin-top:4.9pt;width:199.6pt;height:23.75pt;z-index:2516556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XGfwIAAGsFAAAOAAAAZHJzL2Uyb0RvYy54bWysVN1P2zAQf5+0/8Hy+0hbaG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LTY86c&#10;sNSjR9Ui+wItIxbVp/FxTrAHT0BsiU99HviRmCntVgeb/pQQIzlVerevbrImiTmZHk9HZzPOJMmO&#10;R+PZZJrMFK/aPkT8qsCyRJQ8UPdyUcX2JmIHHSDJmYPr2pjcQeNYU/IZOcgKewkZNy5hVZ6F3kzK&#10;qIs8U7gzKmGM+6401SInkBh5CtWlCWwraH6ElMphzj3bJXRCaQriPYo9/jWq9yh3eQyeweFe2dYO&#10;Qs7+TdjVzyFk3eGp5gd5JxLbVZuHYN/YFVQ76neAbmOil9c1NeVGRLwXgVaEWkxrj3f00Qao+NBT&#10;nK0h/P4bP+FpcknKWUMrV/L4ayOC4sx8czTTn8cnJ2lH8+NkejqhRziUrA4lbmMvgboypgPjZSYT&#10;Hs1A6gD2ia7DMnklkXCSfJccB/ISu0NA10Wq5TKDaCu9wBv34GUynZqURu6xfRLB93OJNNG3MCyn&#10;mL8Zzw6bNB0sNwi6zrOb6txVta8/bXSe/v76pJNx+M6o1xu5eAEAAP//AwBQSwMEFAAGAAgAAAAh&#10;ANlUkWLhAAAACQEAAA8AAABkcnMvZG93bnJldi54bWxMj0FPg0AUhO8m/ofNM/Fml6ItiCxNQ9KY&#10;GD209uLtwb4CkX2L7LZFf73bkx4nM5n5Jl9NphcnGl1nWcF8FoEgrq3uuFGwf9/cpSCcR9bYWyYF&#10;3+RgVVxf5Zhpe+YtnXa+EaGEXYYKWu+HTEpXt2TQzexAHLyDHQ36IMdG6hHPodz0Mo6ipTTYcVho&#10;caCypfpzdzQKXsrNG26r2KQ/ffn8elgPX/uPhVK3N9P6CYSnyf+F4YIf0KEITJU9snaiV5CkSRyi&#10;Ch7Dg4s/T5cPICoFi+QeZJHL/w+KXwAAAP//AwBQSwECLQAUAAYACAAAACEAtoM4kv4AAADhAQAA&#10;EwAAAAAAAAAAAAAAAAAAAAAAW0NvbnRlbnRfVHlwZXNdLnhtbFBLAQItABQABgAIAAAAIQA4/SH/&#10;1gAAAJQBAAALAAAAAAAAAAAAAAAAAC8BAABfcmVscy8ucmVsc1BLAQItABQABgAIAAAAIQCaKhXG&#10;fwIAAGsFAAAOAAAAAAAAAAAAAAAAAC4CAABkcnMvZTJvRG9jLnhtbFBLAQItABQABgAIAAAAIQDZ&#10;VJFi4QAAAAkBAAAPAAAAAAAAAAAAAAAAANkEAABkcnMvZG93bnJldi54bWxQSwUGAAAAAAQABADz&#10;AAAA5wUAAAAA&#10;" filled="f" stroked="f" strokeweight=".5pt">
                <v:textbox>
                  <w:txbxContent>
                    <w:p w14:paraId="75828E21" w14:textId="78205FFD" w:rsidR="00BD3F35" w:rsidRPr="00F530D4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EB24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OCTO</w:t>
                      </w:r>
                      <w:r w:rsidR="00AB21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BER</w:t>
                      </w:r>
                      <w:r w:rsidR="00D15FE8"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</w:t>
                      </w:r>
                      <w:r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201</w:t>
                      </w:r>
                      <w:r w:rsidR="00597099"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C975713" w14:textId="30005B3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4711B" w14:textId="74A63E7F" w:rsidR="007866D3" w:rsidRDefault="00474AC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F4C692" wp14:editId="48DDCC83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7560310" cy="532737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BA345" w14:textId="22CBD111" w:rsidR="00474AC3" w:rsidRPr="00390CFA" w:rsidRDefault="001E5C02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283298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Strathpine station accessibility upgrade is part of </w:t>
                            </w:r>
                            <w:r w:rsidR="00283298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State Government’s </w:t>
                            </w:r>
                            <w:r w:rsidR="00D87BF1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$357 million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program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235351F4" w14:textId="77777777"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4C692" id="Text Box 25" o:spid="_x0000_s1030" type="#_x0000_t202" style="position:absolute;margin-left:0;margin-top:3.65pt;width:595.3pt;height:4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QLgQIAAGsFAAAOAAAAZHJzL2Uyb0RvYy54bWysVEtv2zAMvg/YfxB0X51H02xBnSJr0WFA&#10;0RZrh54VWWqMSaImMbGzXz9KttOg26XDLjZFfqL4+Mjzi9YatlMh1uBKPj4ZcaachKp2zyX//nj9&#10;4SNnEYWrhAGnSr5XkV8s3787b/xCTWADplKBkRMXF40v+QbRL4oiyo2yIp6AV46MGoIVSMfwXFRB&#10;NOTdmmIyGp0VDYTKB5AqRtJedUa+zP61VhLvtI4KmSk5xYb5G/J3nb7F8lwsnoPwm1r2YYh/iMKK&#10;2tGjB1dXAgXbhvoPV7aWASJoPJFgC9C6lirnQNmMR6+yedgIr3IuVJzoD2WK/8+tvN3dB1ZXJZ/M&#10;OHPCUo8eVYvsM7SMVFSfxscFwR48AbElPfV50EdSprRbHWz6U0KM7FTp/aG6yZsk5Xx2NpqOySTJ&#10;NptO5tN5clO83PYh4hcFliWh5IG6l4sqdjcRO+gASY85uK6NyR00jjUlP5vORvnCwULOjUtYlbnQ&#10;u0kZdZFnCfdGJYxx35SmWuQEkiKzUF2awHaC+COkVA5z7tkvoRNKUxBvudjjX6J6y+Uuj+FlcHi4&#10;bGsHIWf/KuzqxxCy7vBU86O8k4jtuu1IMDR2DdWe+h2gm5jo5XVNTbkREe9FoBGhPtLY4x19tAEq&#10;PvQSZxsIv/6mT3hiLlk5a2jkSh5/bkVQnJmvjjj9aXx6mmY0H05n8wkdwrFlfWxxW3sJ1JUxLRgv&#10;s5jwaAZRB7BPtB1W6VUyCSfp7ZLjIF5itwhou0i1WmUQTaUXeOMevEyuU5MS5R7bJxF8z0skRt/C&#10;MJxi8YqeHTbddLDaIug6czfVuatqX3+a6Mz+fvuklXF8zqiXHbn8DQAA//8DAFBLAwQUAAYACAAA&#10;ACEASv5OJt4AAAAGAQAADwAAAGRycy9kb3ducmV2LnhtbEyPT0vDQBTE74LfYXmCN7tJxNrGvJQS&#10;KILoobUXby/Z1yS4f2J220Y/vduTHocZZn5TrCajxYlH3zuLkM4SEGwbp3rbIuzfN3cLED6QVaSd&#10;ZYRv9rAqr68KypU72y2fdqEVscT6nBC6EIZcSt90bMjP3MA2egc3GgpRjq1UI51judEyS5K5NNTb&#10;uNDRwFXHzefuaBBeqs0bbevMLH509fx6WA9f+48HxNubaf0EIvAU/sJwwY/oUEam2h2t8kIjxCMB&#10;4fEexMVMl8kcRI2wTDOQZSH/45e/AAAA//8DAFBLAQItABQABgAIAAAAIQC2gziS/gAAAOEBAAAT&#10;AAAAAAAAAAAAAAAAAAAAAABbQ29udGVudF9UeXBlc10ueG1sUEsBAi0AFAAGAAgAAAAhADj9If/W&#10;AAAAlAEAAAsAAAAAAAAAAAAAAAAALwEAAF9yZWxzLy5yZWxzUEsBAi0AFAAGAAgAAAAhAL4DdAuB&#10;AgAAawUAAA4AAAAAAAAAAAAAAAAALgIAAGRycy9lMm9Eb2MueG1sUEsBAi0AFAAGAAgAAAAhAEr+&#10;TibeAAAABgEAAA8AAAAAAAAAAAAAAAAA2wQAAGRycy9kb3ducmV2LnhtbFBLBQYAAAAABAAEAPMA&#10;AADmBQAAAAA=&#10;" filled="f" stroked="f" strokeweight=".5pt">
                <v:textbox>
                  <w:txbxContent>
                    <w:p w14:paraId="341BA345" w14:textId="22CBD111" w:rsidR="00474AC3" w:rsidRPr="00390CFA" w:rsidRDefault="001E5C02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283298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Strathpine station accessibility upgrade is part of </w:t>
                      </w:r>
                      <w:r w:rsidR="00283298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State Government’s </w:t>
                      </w:r>
                      <w:r w:rsidR="00D87BF1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$357 million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program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235351F4" w14:textId="77777777"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406BB" w14:textId="5FD2C164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6FA2F951" w14:textId="74F32DDD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5A4379E8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69A89F42" w14:textId="6EA891CC" w:rsidR="00390CFA" w:rsidRPr="00435BF6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12"/>
          <w:szCs w:val="12"/>
        </w:rPr>
      </w:pPr>
    </w:p>
    <w:p w14:paraId="04F288FD" w14:textId="19E44829" w:rsidR="00A93C16" w:rsidRPr="00781E3D" w:rsidRDefault="00781E3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14:paraId="677DF580" w14:textId="7E167533" w:rsidR="00BD7E46" w:rsidRPr="00EF2383" w:rsidRDefault="00EB24D4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During September</w:t>
      </w:r>
      <w:r w:rsidR="003309A6">
        <w:rPr>
          <w:rFonts w:ascii="FS Albert Pro" w:hAnsi="FS Albert Pro"/>
          <w:color w:val="58595B"/>
          <w:sz w:val="22"/>
          <w:szCs w:val="22"/>
        </w:rPr>
        <w:t xml:space="preserve">, the </w:t>
      </w:r>
      <w:r w:rsidR="00921897" w:rsidRPr="00597099">
        <w:rPr>
          <w:rFonts w:ascii="FS Albert Pro" w:hAnsi="FS Albert Pro"/>
          <w:color w:val="58595B"/>
          <w:sz w:val="22"/>
          <w:szCs w:val="22"/>
        </w:rPr>
        <w:t xml:space="preserve">following </w:t>
      </w:r>
      <w:r w:rsidR="00232911" w:rsidRPr="00597099">
        <w:rPr>
          <w:rFonts w:ascii="FS Albert Pro" w:hAnsi="FS Albert Pro"/>
          <w:color w:val="58595B"/>
          <w:sz w:val="22"/>
          <w:szCs w:val="22"/>
        </w:rPr>
        <w:t>activities</w:t>
      </w:r>
      <w:r w:rsidR="00921897" w:rsidRPr="00597099">
        <w:rPr>
          <w:rFonts w:ascii="FS Albert Pro" w:hAnsi="FS Albert Pro"/>
          <w:color w:val="58595B"/>
          <w:sz w:val="22"/>
          <w:szCs w:val="22"/>
        </w:rPr>
        <w:t xml:space="preserve"> were </w:t>
      </w:r>
      <w:r w:rsidR="00921897" w:rsidRPr="00EF2383">
        <w:rPr>
          <w:rFonts w:ascii="FS Albert Pro" w:hAnsi="FS Albert Pro"/>
          <w:color w:val="58595B"/>
          <w:sz w:val="22"/>
          <w:szCs w:val="22"/>
        </w:rPr>
        <w:t>undertaken</w:t>
      </w:r>
      <w:r w:rsidR="00045A76">
        <w:rPr>
          <w:rFonts w:ascii="FS Albert Pro" w:hAnsi="FS Albert Pro"/>
          <w:color w:val="58595B"/>
          <w:sz w:val="22"/>
          <w:szCs w:val="22"/>
        </w:rPr>
        <w:t>:</w:t>
      </w:r>
    </w:p>
    <w:p w14:paraId="2568F6B0" w14:textId="4F6975C2" w:rsidR="00AB21D4" w:rsidRPr="009F5E3B" w:rsidRDefault="009F5E3B" w:rsidP="00AB21D4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9F5E3B">
        <w:rPr>
          <w:rFonts w:ascii="FS Albert Pro" w:hAnsi="FS Albert Pro"/>
          <w:color w:val="58595B"/>
          <w:sz w:val="22"/>
          <w:szCs w:val="22"/>
        </w:rPr>
        <w:t>c</w:t>
      </w:r>
      <w:r w:rsidR="00EB24D4" w:rsidRPr="009F5E3B">
        <w:rPr>
          <w:rFonts w:ascii="FS Albert Pro" w:hAnsi="FS Albert Pro"/>
          <w:color w:val="58595B"/>
          <w:sz w:val="22"/>
          <w:szCs w:val="22"/>
        </w:rPr>
        <w:t>oncreting</w:t>
      </w:r>
      <w:r w:rsidRPr="009F5E3B">
        <w:rPr>
          <w:rFonts w:ascii="FS Albert Pro" w:hAnsi="FS Albert Pro"/>
          <w:color w:val="58595B"/>
          <w:sz w:val="22"/>
          <w:szCs w:val="22"/>
        </w:rPr>
        <w:t xml:space="preserve"> raised section –</w:t>
      </w:r>
      <w:r w:rsidR="00EB24D4" w:rsidRPr="009F5E3B">
        <w:rPr>
          <w:rFonts w:ascii="FS Albert Pro" w:hAnsi="FS Albert Pro"/>
          <w:color w:val="58595B"/>
          <w:sz w:val="22"/>
          <w:szCs w:val="22"/>
        </w:rPr>
        <w:t xml:space="preserve"> platform 2/3</w:t>
      </w:r>
    </w:p>
    <w:p w14:paraId="0BB61A8E" w14:textId="26A73985" w:rsidR="009F5E3B" w:rsidRPr="009F5E3B" w:rsidRDefault="009F5E3B" w:rsidP="00AB21D4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9F5E3B">
        <w:rPr>
          <w:rFonts w:ascii="FS Albert Pro" w:hAnsi="FS Albert Pro"/>
          <w:color w:val="58595B"/>
          <w:sz w:val="22"/>
          <w:szCs w:val="22"/>
        </w:rPr>
        <w:t>commenced shelter installation – platform 2/3</w:t>
      </w:r>
    </w:p>
    <w:p w14:paraId="71787DD7" w14:textId="4A570775" w:rsidR="00EB24D4" w:rsidRPr="009F5E3B" w:rsidRDefault="00EB24D4" w:rsidP="00AB21D4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9F5E3B">
        <w:rPr>
          <w:rFonts w:ascii="FS Albert Pro" w:hAnsi="FS Albert Pro"/>
          <w:color w:val="58595B"/>
          <w:sz w:val="22"/>
          <w:szCs w:val="22"/>
        </w:rPr>
        <w:t>stormwater drainage works – platform 2/3</w:t>
      </w:r>
    </w:p>
    <w:p w14:paraId="7B0F2F4B" w14:textId="27F958A4" w:rsidR="00BD7E46" w:rsidRPr="009F5E3B" w:rsidRDefault="009F5E3B" w:rsidP="00AB21D4">
      <w:pPr>
        <w:pStyle w:val="BodyText"/>
        <w:numPr>
          <w:ilvl w:val="0"/>
          <w:numId w:val="5"/>
        </w:numPr>
        <w:spacing w:line="250" w:lineRule="auto"/>
        <w:ind w:left="938" w:right="141"/>
        <w:rPr>
          <w:rFonts w:ascii="FS Albert Pro" w:hAnsi="FS Albert Pro"/>
          <w:color w:val="58595B"/>
          <w:sz w:val="22"/>
          <w:szCs w:val="22"/>
        </w:rPr>
      </w:pPr>
      <w:r w:rsidRPr="009F5E3B">
        <w:rPr>
          <w:rFonts w:ascii="FS Albert Pro" w:hAnsi="FS Albert Pro"/>
          <w:color w:val="58595B"/>
          <w:sz w:val="22"/>
          <w:szCs w:val="22"/>
        </w:rPr>
        <w:t>electrical and communications installations – platform 1</w:t>
      </w:r>
      <w:r w:rsidR="00831AF3" w:rsidRPr="009F5E3B">
        <w:rPr>
          <w:rFonts w:ascii="FS Albert Pro" w:hAnsi="FS Albert Pro"/>
          <w:color w:val="58595B"/>
          <w:sz w:val="22"/>
          <w:szCs w:val="22"/>
        </w:rPr>
        <w:t>.</w:t>
      </w:r>
    </w:p>
    <w:p w14:paraId="49CA28EE" w14:textId="23A437A7" w:rsidR="002C1527" w:rsidRPr="002A58C4" w:rsidRDefault="002C1527" w:rsidP="002C1527">
      <w:pPr>
        <w:pStyle w:val="Heading1"/>
        <w:ind w:left="0" w:right="62" w:firstLine="0"/>
        <w:rPr>
          <w:rFonts w:ascii="FS Albert Pro" w:hAnsi="FS Albert Pro"/>
          <w:color w:val="58595B"/>
          <w:sz w:val="16"/>
          <w:szCs w:val="16"/>
        </w:rPr>
      </w:pPr>
    </w:p>
    <w:p w14:paraId="7CE07B4A" w14:textId="555C17AF" w:rsidR="002C1527" w:rsidRPr="00781E3D" w:rsidRDefault="002C1527" w:rsidP="002C1527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14:paraId="4AE6D392" w14:textId="766FF3E9" w:rsidR="002C1527" w:rsidRPr="009F5E3B" w:rsidRDefault="002C1527" w:rsidP="002C1527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In the coming weeks, customers and the community </w:t>
      </w:r>
      <w:r w:rsidRPr="00403325">
        <w:rPr>
          <w:rFonts w:ascii="FS Albert Pro" w:hAnsi="FS Albert Pro"/>
          <w:color w:val="58595B"/>
          <w:sz w:val="22"/>
          <w:szCs w:val="22"/>
        </w:rPr>
        <w:t xml:space="preserve">can expect </w:t>
      </w:r>
      <w:r w:rsidRPr="009F5E3B">
        <w:rPr>
          <w:rFonts w:ascii="FS Albert Pro" w:hAnsi="FS Albert Pro"/>
          <w:color w:val="58595B"/>
          <w:sz w:val="22"/>
          <w:szCs w:val="22"/>
        </w:rPr>
        <w:t>to see the following activities:</w:t>
      </w:r>
    </w:p>
    <w:p w14:paraId="5B1FFC9F" w14:textId="725C290A" w:rsidR="00EB24D4" w:rsidRPr="009F5E3B" w:rsidRDefault="009F5E3B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9F5E3B">
        <w:rPr>
          <w:rFonts w:ascii="FS Albert Pro" w:hAnsi="FS Albert Pro"/>
          <w:color w:val="58595B"/>
          <w:sz w:val="22"/>
          <w:szCs w:val="22"/>
        </w:rPr>
        <w:t>commencement of bicycle enclosure works</w:t>
      </w:r>
    </w:p>
    <w:p w14:paraId="6001618B" w14:textId="178A69B9" w:rsidR="00EB24D4" w:rsidRPr="009F5E3B" w:rsidRDefault="009F5E3B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9F5E3B">
        <w:rPr>
          <w:rFonts w:ascii="FS Albert Pro" w:hAnsi="FS Albert Pro"/>
          <w:color w:val="58595B"/>
          <w:sz w:val="22"/>
          <w:szCs w:val="22"/>
        </w:rPr>
        <w:t>paving – platform 2/3</w:t>
      </w:r>
    </w:p>
    <w:p w14:paraId="1272D49F" w14:textId="3A45BC36" w:rsidR="00EB24D4" w:rsidRPr="009F5E3B" w:rsidRDefault="009F5E3B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9F5E3B">
        <w:rPr>
          <w:rFonts w:ascii="FS Albert Pro" w:hAnsi="FS Albert Pro"/>
          <w:color w:val="58595B"/>
          <w:sz w:val="22"/>
          <w:szCs w:val="22"/>
        </w:rPr>
        <w:t>shelter works – platform 2/3</w:t>
      </w:r>
    </w:p>
    <w:p w14:paraId="3731807D" w14:textId="204E25BB" w:rsidR="009F5E3B" w:rsidRPr="009F5E3B" w:rsidRDefault="009F5E3B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9F5E3B">
        <w:rPr>
          <w:rFonts w:ascii="FS Albert Pro" w:hAnsi="FS Albert Pro"/>
          <w:color w:val="58595B"/>
          <w:sz w:val="22"/>
          <w:szCs w:val="22"/>
        </w:rPr>
        <w:t>lighting installations – platform 2/3</w:t>
      </w:r>
    </w:p>
    <w:p w14:paraId="4733A656" w14:textId="58D2C34B" w:rsidR="002C1527" w:rsidRPr="009F5E3B" w:rsidRDefault="00EB24D4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9F5E3B">
        <w:rPr>
          <w:rFonts w:ascii="FS Albert Pro" w:hAnsi="FS Albert Pro"/>
          <w:color w:val="58595B"/>
          <w:sz w:val="22"/>
          <w:szCs w:val="22"/>
        </w:rPr>
        <w:t>ongoing lift car installations</w:t>
      </w:r>
      <w:r w:rsidR="002C1527" w:rsidRPr="009F5E3B">
        <w:rPr>
          <w:rFonts w:ascii="FS Albert Pro" w:hAnsi="FS Albert Pro"/>
          <w:color w:val="58595B"/>
          <w:sz w:val="22"/>
          <w:szCs w:val="22"/>
        </w:rPr>
        <w:t>.</w:t>
      </w:r>
    </w:p>
    <w:p w14:paraId="34FC69E1" w14:textId="1B860BD0" w:rsidR="002C1527" w:rsidRPr="002A58C4" w:rsidRDefault="002C1527" w:rsidP="002C1527">
      <w:pPr>
        <w:pStyle w:val="Heading1"/>
        <w:ind w:left="0" w:right="62" w:firstLine="0"/>
        <w:rPr>
          <w:rFonts w:ascii="FS Albert Pro" w:hAnsi="FS Albert Pro"/>
          <w:color w:val="58595B"/>
          <w:sz w:val="16"/>
          <w:szCs w:val="16"/>
        </w:rPr>
      </w:pPr>
    </w:p>
    <w:p w14:paraId="68C97E8F" w14:textId="3D04FA73" w:rsidR="002C1527" w:rsidRPr="00EF2383" w:rsidRDefault="002C1527" w:rsidP="002C1527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Please follow all directional signage and take care around the work zones.</w:t>
      </w:r>
    </w:p>
    <w:p w14:paraId="72076F3F" w14:textId="26FC4CD0" w:rsidR="00A93C16" w:rsidRDefault="00486717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  <w:r>
        <w:rPr>
          <w:noProof/>
        </w:rPr>
        <w:drawing>
          <wp:anchor distT="0" distB="0" distL="114300" distR="114300" simplePos="0" relativeHeight="251687424" behindDoc="0" locked="0" layoutInCell="1" allowOverlap="1" wp14:anchorId="6F42260E" wp14:editId="12883215">
            <wp:simplePos x="0" y="0"/>
            <wp:positionH relativeFrom="column">
              <wp:posOffset>371475</wp:posOffset>
            </wp:positionH>
            <wp:positionV relativeFrom="paragraph">
              <wp:posOffset>36195</wp:posOffset>
            </wp:positionV>
            <wp:extent cx="3154112" cy="3979728"/>
            <wp:effectExtent l="0" t="0" r="825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769" cy="39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3AD50" w14:textId="04EB0E1A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95C9F6C" w14:textId="2D547BD9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5C9F0B" w14:textId="58FA4646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94E344D" w14:textId="13379B36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38393681" w14:textId="3BA06D4E" w:rsidR="00A93C16" w:rsidRPr="00D84A16" w:rsidRDefault="00A93C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05ECC61D" w14:textId="1748A92F" w:rsidR="00921897" w:rsidRPr="00D84A16" w:rsidRDefault="00921897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6778F271" w14:textId="792062ED" w:rsidR="00921897" w:rsidRDefault="00921897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707BFDC0" w14:textId="43CD130C" w:rsidR="00D84A16" w:rsidRDefault="00D84A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05C9E0EB" w14:textId="4E979C36" w:rsidR="00D84A16" w:rsidRDefault="00486717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2CA96702" wp14:editId="1F102D79">
            <wp:simplePos x="0" y="0"/>
            <wp:positionH relativeFrom="column">
              <wp:posOffset>114935</wp:posOffset>
            </wp:positionH>
            <wp:positionV relativeFrom="paragraph">
              <wp:posOffset>57785</wp:posOffset>
            </wp:positionV>
            <wp:extent cx="3324225" cy="39524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95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DAAC3" w14:textId="0101B309" w:rsidR="00D84A16" w:rsidRPr="00D84A16" w:rsidRDefault="00D84A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25F9C3D3" w14:textId="2A17E4D5" w:rsidR="00781E3D" w:rsidRPr="00D84A16" w:rsidRDefault="00781E3D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4639D12E" w14:textId="5F670E57" w:rsidR="001A4245" w:rsidRDefault="001A4245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3B81A8BC" w14:textId="75B7585D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59088E04" w14:textId="7809E116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746D6F5" w14:textId="0B293925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549F935" w14:textId="2BC8ECCC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7413DA18" w14:textId="46990C4A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552AB5B1" w14:textId="086A0DA8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43364353" w14:textId="0C48B0B9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992D345" w14:textId="3283C16B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08A6EBE" w14:textId="764E2370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32C82F97" w14:textId="6D7828F6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76BEAF0E" w14:textId="298ABB42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bookmarkStart w:id="0" w:name="_GoBack"/>
      <w:bookmarkEnd w:id="0"/>
    </w:p>
    <w:p w14:paraId="72B23244" w14:textId="37BF9B30" w:rsidR="00EE301A" w:rsidRDefault="00EE301A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41DB1D21" w14:textId="7F202716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30DEFEB3" w14:textId="7291572A" w:rsidR="00514A86" w:rsidRDefault="00486717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02F77EB" wp14:editId="1D59C517">
                <wp:simplePos x="0" y="0"/>
                <wp:positionH relativeFrom="column">
                  <wp:posOffset>105410</wp:posOffset>
                </wp:positionH>
                <wp:positionV relativeFrom="paragraph">
                  <wp:posOffset>196850</wp:posOffset>
                </wp:positionV>
                <wp:extent cx="2543175" cy="2762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AB348F" w14:textId="6D6F440D" w:rsidR="00486717" w:rsidRPr="00486717" w:rsidRDefault="00486717" w:rsidP="00486717">
                            <w:pPr>
                              <w:rPr>
                                <w:rFonts w:ascii="FS Albert Pro" w:hAnsi="FS Albert Pro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86717">
                              <w:rPr>
                                <w:rFonts w:ascii="FS Albert Pro" w:hAnsi="FS Albert Pro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Station entrance works – eastern carpark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F77EB" id="Text Box 8" o:spid="_x0000_s1031" type="#_x0000_t202" style="position:absolute;margin-left:8.3pt;margin-top:15.5pt;width:200.25pt;height:21.7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OMAIAAFgEAAAOAAAAZHJzL2Uyb0RvYy54bWysVFFv2jAQfp+0/2D5fQRSoG1EqFgrpkmo&#10;rQRTn41jk0i2z7MNCfv1OztAUbenaS/mfHe58/d9d8weOq3IQTjfgCnpaDCkRBgOVWN2Jf2xWX65&#10;o8QHZiqmwIiSHoWnD/PPn2atLUQONahKOIJFjC9aW9I6BFtkmee10MwPwAqDQQlOs4BXt8sqx1qs&#10;rlWWD4fTrAVXWQdceI/epz5I56m+lIKHFym9CESVFN8W0unSuY1nNp+xYueYrRt+egb7h1do1hhs&#10;ein1xAIje9f8UUo33IEHGQYcdAZSNlwkDIhmNPyAZl0zKxIWJMfbC03+/5Xlz4dXR5qqpCiUYRol&#10;2ogukK/QkbvITmt9gUlri2mhQzeqfPZ7dEbQnXQ6/iIcgnHk+XjhNhbj6Mwn45vR7YQSjrH8dprn&#10;k1gme//aOh++CdAkGiV1qF2ilB1WPvSp55TYzMCyUSrppwxpSzq9mQzTB5cIFlcGe0QM/VujFbpt&#10;lxCPzzi2UB0RnoN+PLzlywbfsGI+vDKH84CIcMbDCx5SAfaCk0VJDe7X3/wxH2XCKCUtzldJ/c89&#10;c4IS9d2ggPej8TgOZLqMJ7c5Xtx1ZHsdMXv9CDjCI9wmy5MZ84M6m9KBfsNVWMSuGGKGY++ShrP5&#10;GPqpx1XiYrFISTiCloWVWVseS0dWI8Ob7o05e5IhoIDPcJ5EVnxQo8/t9VjsA8gmSRV57lk90Y/j&#10;m8Q+rVrcj+t7ynr/Q5j/BgAA//8DAFBLAwQUAAYACAAAACEAl9SPE+AAAAAIAQAADwAAAGRycy9k&#10;b3ducmV2LnhtbEyPQU/CQBSE7yb+h80j8SbbIhRSuyWkCTExegC5eHvtPtqG7m7tLlD99T5PeJzM&#10;ZOabbD2aTlxo8K2zCuJpBIJs5XRrawWHj+3jCoQPaDV2zpKCb/Kwzu/vMky1u9odXfahFlxifYoK&#10;mhD6VEpfNWTQT11Plr2jGwwGlkMt9YBXLjednEVRIg22lhca7KloqDrtz0bBa7F9x105M6ufrnh5&#10;O276r8PnQqmHybh5BhFoDLcw/OEzOuTMVLqz1V50rJOEkwqeYr7E/jxexiBKBcv5AmSeyf8H8l8A&#10;AAD//wMAUEsBAi0AFAAGAAgAAAAhALaDOJL+AAAA4QEAABMAAAAAAAAAAAAAAAAAAAAAAFtDb250&#10;ZW50X1R5cGVzXS54bWxQSwECLQAUAAYACAAAACEAOP0h/9YAAACUAQAACwAAAAAAAAAAAAAAAAAv&#10;AQAAX3JlbHMvLnJlbHNQSwECLQAUAAYACAAAACEACglyTjACAABYBAAADgAAAAAAAAAAAAAAAAAu&#10;AgAAZHJzL2Uyb0RvYy54bWxQSwECLQAUAAYACAAAACEAl9SPE+AAAAAIAQAADwAAAAAAAAAAAAAA&#10;AACKBAAAZHJzL2Rvd25yZXYueG1sUEsFBgAAAAAEAAQA8wAAAJcFAAAAAA==&#10;" filled="f" stroked="f" strokeweight=".5pt">
                <v:textbox>
                  <w:txbxContent>
                    <w:p w14:paraId="27AB348F" w14:textId="6D6F440D" w:rsidR="00486717" w:rsidRPr="00486717" w:rsidRDefault="00486717" w:rsidP="00486717">
                      <w:pPr>
                        <w:rPr>
                          <w:rFonts w:ascii="FS Albert Pro" w:hAnsi="FS Albert Pro"/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486717">
                        <w:rPr>
                          <w:rFonts w:ascii="FS Albert Pro" w:hAnsi="FS Albert Pro"/>
                          <w:i/>
                          <w:color w:val="FFFFFF" w:themeColor="background1"/>
                          <w:sz w:val="18"/>
                          <w:szCs w:val="18"/>
                        </w:rPr>
                        <w:t>Station entrance works – eastern carpark</w:t>
                      </w:r>
                    </w:p>
                  </w:txbxContent>
                </v:textbox>
              </v:shape>
            </w:pict>
          </mc:Fallback>
        </mc:AlternateContent>
      </w:r>
    </w:p>
    <w:p w14:paraId="252F2695" w14:textId="093FE06C" w:rsidR="00EE301A" w:rsidRDefault="00EE301A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D6B1380" w14:textId="725918FB" w:rsidR="00045A76" w:rsidRDefault="009F5E3B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1154CE8" wp14:editId="125A2384">
                <wp:simplePos x="0" y="0"/>
                <wp:positionH relativeFrom="column">
                  <wp:posOffset>10160</wp:posOffset>
                </wp:positionH>
                <wp:positionV relativeFrom="paragraph">
                  <wp:posOffset>40640</wp:posOffset>
                </wp:positionV>
                <wp:extent cx="3502025" cy="3714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025" cy="371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A43E4" w14:textId="77777777" w:rsidR="00045A76" w:rsidRPr="00474AC3" w:rsidRDefault="00045A76" w:rsidP="00756774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474AC3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Construction impacts</w:t>
                            </w:r>
                          </w:p>
                          <w:p w14:paraId="408B67BB" w14:textId="77777777" w:rsidR="00045A76" w:rsidRPr="00E24A7A" w:rsidRDefault="00045A76" w:rsidP="00045A76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Normal working hours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are 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6am to 5pm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,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Monday to Saturday.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Construction activities may involve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  <w:r w:rsidRPr="00E24A7A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3F174BF9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7BCA5D87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temporary changes to access paths throughout the station precinct</w:t>
                            </w:r>
                          </w:p>
                          <w:p w14:paraId="1D730E96" w14:textId="3BF9CC64" w:rsidR="00045A76" w:rsidRPr="008D71F8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8D71F8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ramp access to platform 2/3 (at level crossing)</w:t>
                            </w:r>
                            <w:r w:rsidR="0030265E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closed</w:t>
                            </w:r>
                          </w:p>
                          <w:p w14:paraId="620364C9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changed traffic and parking conditions</w:t>
                            </w:r>
                          </w:p>
                          <w:p w14:paraId="373E5A1F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6E142EB3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17508842" w14:textId="77777777" w:rsidR="00045A76" w:rsidRPr="00A3745E" w:rsidRDefault="00045A76" w:rsidP="00045A76">
                            <w:pPr>
                              <w:pStyle w:val="Heading1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14:paraId="07880FF1" w14:textId="2021769D" w:rsidR="00045A76" w:rsidRDefault="00975372" w:rsidP="00045A76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</w:t>
                            </w:r>
                            <w:r w:rsidR="00045A76"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hank </w:t>
                            </w:r>
                            <w:r w:rsidR="00045A76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="00045A76"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for your patience and cooperation as we </w:t>
                            </w:r>
                            <w:r w:rsidR="00045A76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45A76"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work to improve your station.</w:t>
                            </w:r>
                          </w:p>
                          <w:p w14:paraId="09D83A5D" w14:textId="77777777" w:rsidR="00045A76" w:rsidRDefault="00045A76" w:rsidP="00045A76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474AC3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</w:t>
                            </w:r>
                            <w:r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act us</w:t>
                            </w:r>
                          </w:p>
                          <w:p w14:paraId="4743C2E6" w14:textId="77777777" w:rsidR="00045A76" w:rsidRDefault="00045A76" w:rsidP="00045A76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 or to provide feedback:</w:t>
                            </w:r>
                          </w:p>
                          <w:p w14:paraId="0D98C57A" w14:textId="77777777" w:rsidR="00045A76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693DB3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38DC9D95" w14:textId="77777777" w:rsidR="00045A76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15811804" w14:textId="029622D1" w:rsidR="00045A76" w:rsidRPr="00975372" w:rsidRDefault="00045A76" w:rsidP="00975372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975372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 w:rsidRPr="00975372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92741A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4CE8" id="Text Box 5" o:spid="_x0000_s1032" type="#_x0000_t202" style="position:absolute;margin-left:.8pt;margin-top:3.2pt;width:275.75pt;height:292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UxMQIAAFkEAAAOAAAAZHJzL2Uyb0RvYy54bWysVEtv2zAMvg/YfxB0X+y8mi2IU2QtMgwI&#10;2gLJ0LMiS7EBSdQkJXb260fJcRp0Ow27yBRJ8fF9pBf3rVbkJJyvwRR0OMgpEYZDWZtDQX/s1p8+&#10;U+IDMyVTYERBz8LT++XHD4vGzsUIKlClcASDGD9vbEGrEOw8yzyvhGZ+AFYYNEpwmgW8ukNWOtZg&#10;dK2yUZ7fZQ240jrgwnvUPnZGukzxpRQ8PEvpRSCqoFhbSKdL5z6e2XLB5gfHbFXzSxnsH6rQrDaY&#10;9BrqkQVGjq7+I5SuuQMPMgw46AykrLlIPWA3w/xdN9uKWZF6QXC8vcLk/19Y/nR6caQuCzqlxDCN&#10;FO1EG8hXaMk0otNYP0enrUW30KIaWe71HpWx6VY6Hb/YDkE74ny+YhuDcVSOp/koH2ESjrbxbDiZ&#10;TRP62dtz63z4JkCTKBTUIXkJU3ba+ICloGvvErMZWNdKJQKVIU1B7zBHenC14Atl8GFsois2SqHd&#10;t6nlcd/IHsoz9uegmw9v+brGGjbMhxfmcCCwJRzy8IyHVIC54CJRUoH79Td99Eee0EpJgwNWUP/z&#10;yJygRH03yOCX4WQSJzJdJtPZCC/u1rK/tZijfgCc4SGuk+VJjP5B9aJ0oF9xF1YxK5qY4Zi7oKEX&#10;H0I39rhLXKxWyQln0LKwMVvLY+iIakR4174yZy80BGTwCfpRZPN3bHS+HR+rYwBZJ6oizh2qF/hx&#10;fhODl12LC3J7T15vf4TlbwAAAP//AwBQSwMEFAAGAAgAAAAhAFmUsFPeAAAABwEAAA8AAABkcnMv&#10;ZG93bnJldi54bWxMjkFLw0AUhO+C/2F5gje7SW1Cm2ZTSqAIoofWXry9ZF+TYHY3Zrdt9Nf7POlt&#10;hhlmvnwzmV5caPSdswriWQSCbO10ZxsFx7fdwxKED2g19s6Sgi/ysClub3LMtLvaPV0OoRE8Yn2G&#10;CtoQhkxKX7dk0M/cQJazkxsNBrZjI/WIVx43vZxHUSoNdpYfWhyobKn+OJyNgudy94r7am6W3335&#10;9HLaDp/H90Sp+7tpuwYRaAp/ZfjFZ3QomKlyZ6u96NmnXFSQLkBwmiSPMYiKxSpegCxy+Z+/+AEA&#10;AP//AwBQSwECLQAUAAYACAAAACEAtoM4kv4AAADhAQAAEwAAAAAAAAAAAAAAAAAAAAAAW0NvbnRl&#10;bnRfVHlwZXNdLnhtbFBLAQItABQABgAIAAAAIQA4/SH/1gAAAJQBAAALAAAAAAAAAAAAAAAAAC8B&#10;AABfcmVscy8ucmVsc1BLAQItABQABgAIAAAAIQCeNSUxMQIAAFkEAAAOAAAAAAAAAAAAAAAAAC4C&#10;AABkcnMvZTJvRG9jLnhtbFBLAQItABQABgAIAAAAIQBZlLBT3gAAAAcBAAAPAAAAAAAAAAAAAAAA&#10;AIsEAABkcnMvZG93bnJldi54bWxQSwUGAAAAAAQABADzAAAAlgUAAAAA&#10;" filled="f" stroked="f" strokeweight=".5pt">
                <v:textbox>
                  <w:txbxContent>
                    <w:p w14:paraId="6F7A43E4" w14:textId="77777777" w:rsidR="00045A76" w:rsidRPr="00474AC3" w:rsidRDefault="00045A76" w:rsidP="00756774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474AC3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Construction impacts</w:t>
                      </w:r>
                    </w:p>
                    <w:p w14:paraId="408B67BB" w14:textId="77777777" w:rsidR="00045A76" w:rsidRPr="00E24A7A" w:rsidRDefault="00045A76" w:rsidP="00045A76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Normal working hours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are 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6am to 5pm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,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Monday to Saturday.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Construction activities may involve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  <w:r w:rsidRPr="00E24A7A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3F174BF9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7BCA5D87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temporary changes to access paths throughout the station precinct</w:t>
                      </w:r>
                    </w:p>
                    <w:p w14:paraId="1D730E96" w14:textId="3BF9CC64" w:rsidR="00045A76" w:rsidRPr="008D71F8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8D71F8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ramp access to platform 2/3 (at level crossing)</w:t>
                      </w:r>
                      <w:r w:rsidR="0030265E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closed</w:t>
                      </w:r>
                    </w:p>
                    <w:p w14:paraId="620364C9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changed traffic and parking conditions</w:t>
                      </w:r>
                    </w:p>
                    <w:p w14:paraId="373E5A1F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6E142EB3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17508842" w14:textId="77777777" w:rsidR="00045A76" w:rsidRPr="00A3745E" w:rsidRDefault="00045A76" w:rsidP="00045A76">
                      <w:pPr>
                        <w:pStyle w:val="Heading1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16"/>
                          <w:szCs w:val="16"/>
                        </w:rPr>
                      </w:pPr>
                    </w:p>
                    <w:p w14:paraId="07880FF1" w14:textId="2021769D" w:rsidR="00045A76" w:rsidRDefault="00975372" w:rsidP="00045A76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</w:t>
                      </w:r>
                      <w:r w:rsidR="00045A76"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hank </w:t>
                      </w:r>
                      <w:r w:rsidR="00045A76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you </w:t>
                      </w:r>
                      <w:r w:rsidR="00045A76"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for your patience and cooperation as we </w:t>
                      </w:r>
                      <w:r w:rsidR="00045A76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 </w:t>
                      </w:r>
                      <w:r w:rsidR="00045A76"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work to improve your station.</w:t>
                      </w:r>
                    </w:p>
                    <w:p w14:paraId="09D83A5D" w14:textId="77777777" w:rsidR="00045A76" w:rsidRDefault="00045A76" w:rsidP="00045A76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474AC3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</w:t>
                      </w:r>
                      <w:r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act us</w:t>
                      </w:r>
                    </w:p>
                    <w:p w14:paraId="4743C2E6" w14:textId="77777777" w:rsidR="00045A76" w:rsidRDefault="00045A76" w:rsidP="00045A76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 or to provide feedback:</w:t>
                      </w:r>
                    </w:p>
                    <w:p w14:paraId="0D98C57A" w14:textId="77777777" w:rsidR="00045A76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693DB3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38DC9D95" w14:textId="77777777" w:rsidR="00045A76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15811804" w14:textId="029622D1" w:rsidR="00045A76" w:rsidRPr="00975372" w:rsidRDefault="00045A76" w:rsidP="00975372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975372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 w:rsidRPr="00975372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92741A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</w:txbxContent>
                </v:textbox>
              </v:shape>
            </w:pict>
          </mc:Fallback>
        </mc:AlternateContent>
      </w:r>
    </w:p>
    <w:p w14:paraId="5ACFCD74" w14:textId="7109C769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7721AF2" w14:textId="77777777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5BB06E3" w14:textId="77777777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1B321E1" w14:textId="77777777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5E1F35AB" w14:textId="57EA39B7"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FD0F46">
          <w:type w:val="continuous"/>
          <w:pgSz w:w="11910" w:h="16840"/>
          <w:pgMar w:top="0" w:right="286" w:bottom="0" w:left="0" w:header="720" w:footer="0" w:gutter="0"/>
          <w:cols w:num="2" w:space="284"/>
        </w:sectPr>
      </w:pPr>
    </w:p>
    <w:p w14:paraId="6E5ACA18" w14:textId="09324F26" w:rsidR="00BD3F35" w:rsidRDefault="00486717" w:rsidP="00EE301A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5C05708" wp14:editId="62B0A063">
                <wp:simplePos x="0" y="0"/>
                <wp:positionH relativeFrom="column">
                  <wp:posOffset>-733425</wp:posOffset>
                </wp:positionH>
                <wp:positionV relativeFrom="paragraph">
                  <wp:posOffset>2159000</wp:posOffset>
                </wp:positionV>
                <wp:extent cx="2543175" cy="276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74C2F" w14:textId="36147A73" w:rsidR="00486717" w:rsidRPr="00486717" w:rsidRDefault="00486717" w:rsidP="00486717">
                            <w:pPr>
                              <w:jc w:val="right"/>
                              <w:rPr>
                                <w:rFonts w:ascii="FS Albert Pro" w:hAnsi="FS Albert Pro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86717">
                              <w:rPr>
                                <w:rFonts w:ascii="FS Albert Pro" w:hAnsi="FS Albert Pro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Platform 1 – raised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05708" id="Text Box 11" o:spid="_x0000_s1033" type="#_x0000_t202" style="position:absolute;margin-left:-57.75pt;margin-top:170pt;width:200.25pt;height:21.7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/CLwIAAFoEAAAOAAAAZHJzL2Uyb0RvYy54bWysVE2P2jAQvVfqf7B8L4EssG1EWNFdUVVC&#10;uytBtWfj2CSS7XFtQ0J/fccOX9r2VPVixjOTNx/vmdlDpxU5COcbMCUdDYaUCMOhasyupD82y0+f&#10;KfGBmYopMKKkR+Hpw/zjh1lrC5FDDaoSjiCI8UVrS1qHYIss87wWmvkBWGEwKMFpFvDqdlnlWIvo&#10;WmX5cDjNWnCVdcCF9+h96oN0nvClFDy8SOlFIKqk2FtIp0vnNp7ZfMaKnWO2bvipDfYPXWjWGCx6&#10;gXpigZG9a/6A0g134EGGAQedgZQNF2kGnGY0fDfNumZWpFlwOd5e1uT/Hyx/Prw60lTI3YgSwzRy&#10;tBFdIF+hI+jC/bTWF5i2tpgYOvRj7tnv0RnH7qTT8RcHIhjHTR8v241oHJ35ZHw3up9QwjGW30/z&#10;fBJhsuvX1vnwTYAm0SipQ/bSUtlh5UOfek6JxQwsG6USg8qQtqTTu8kwfXCJILgyWCPO0PcardBt&#10;uzRzaiB6tlAdcTwHvUC85csGe1gxH16ZQ0XgRKjy8IKHVIC14GRRUoP79Td/zEeiMEpJiworqf+5&#10;Z05Qor4bpPDLaDyOkkyX8eQ+x4u7jWxvI2avHwFFjCxhd8mM+UGdTelAv+FjWMSqGGKGY+2ShrP5&#10;GHrd42PiYrFISShCy8LKrC2P0HGrccOb7o05e6IhIIHPcNYiK96x0ef2fCz2AWSTqLpu9bR+FHAi&#10;+/TY4gu5vaes61/C/DcAAAD//wMAUEsDBBQABgAIAAAAIQBpoC1d4wAAAAwBAAAPAAAAZHJzL2Rv&#10;d25yZXYueG1sTI/NTsMwEITvSLyDtUjcWicpRlGIU1WRKiQEh5ZeuDnxNonwT4jdNvD0LCd6290Z&#10;zX5Trmdr2BmnMHgnIV0mwNC1Xg+uk3B43y5yYCEqp5XxDiV8Y4B1dXtTqkL7i9vheR87RiEuFEpC&#10;H+NYcB7aHq0KSz+iI+3oJ6sirVPH9aQuFG4Nz5LkkVs1OPrQqxHrHtvP/clKeKm3b2rXZDb/MfXz&#10;63Ezfh0+hJT3d/PmCVjEOf6b4Q+f0KEipsafnA7MSFikqRDklbB6SKgVWbJc0NDQJV8J4FXJr0tU&#10;vwAAAP//AwBQSwECLQAUAAYACAAAACEAtoM4kv4AAADhAQAAEwAAAAAAAAAAAAAAAAAAAAAAW0Nv&#10;bnRlbnRfVHlwZXNdLnhtbFBLAQItABQABgAIAAAAIQA4/SH/1gAAAJQBAAALAAAAAAAAAAAAAAAA&#10;AC8BAABfcmVscy8ucmVsc1BLAQItABQABgAIAAAAIQAR8N/CLwIAAFoEAAAOAAAAAAAAAAAAAAAA&#10;AC4CAABkcnMvZTJvRG9jLnhtbFBLAQItABQABgAIAAAAIQBpoC1d4wAAAAwBAAAPAAAAAAAAAAAA&#10;AAAAAIkEAABkcnMvZG93bnJldi54bWxQSwUGAAAAAAQABADzAAAAmQUAAAAA&#10;" filled="f" stroked="f" strokeweight=".5pt">
                <v:textbox>
                  <w:txbxContent>
                    <w:p w14:paraId="13474C2F" w14:textId="36147A73" w:rsidR="00486717" w:rsidRPr="00486717" w:rsidRDefault="00486717" w:rsidP="00486717">
                      <w:pPr>
                        <w:jc w:val="right"/>
                        <w:rPr>
                          <w:rFonts w:ascii="FS Albert Pro" w:hAnsi="FS Albert Pro"/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486717">
                        <w:rPr>
                          <w:rFonts w:ascii="FS Albert Pro" w:hAnsi="FS Albert Pro"/>
                          <w:i/>
                          <w:color w:val="FFFFFF" w:themeColor="background1"/>
                          <w:sz w:val="18"/>
                          <w:szCs w:val="18"/>
                        </w:rPr>
                        <w:t>Platform 1 – raised section</w:t>
                      </w:r>
                    </w:p>
                  </w:txbxContent>
                </v:textbox>
              </v:shape>
            </w:pict>
          </mc:Fallback>
        </mc:AlternateContent>
      </w:r>
      <w:r w:rsidR="00EE301A" w:rsidRPr="00702A52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81280" behindDoc="0" locked="0" layoutInCell="1" allowOverlap="1" wp14:anchorId="42244B51" wp14:editId="653D24D6">
            <wp:simplePos x="0" y="0"/>
            <wp:positionH relativeFrom="margin">
              <wp:posOffset>0</wp:posOffset>
            </wp:positionH>
            <wp:positionV relativeFrom="paragraph">
              <wp:posOffset>2524760</wp:posOffset>
            </wp:positionV>
            <wp:extent cx="7562850" cy="701675"/>
            <wp:effectExtent l="0" t="0" r="0" b="3175"/>
            <wp:wrapNone/>
            <wp:docPr id="12" name="Picture 12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EE296" w14:textId="77777777" w:rsidR="005B05DA" w:rsidRDefault="005B05DA" w:rsidP="005B05DA">
      <w:r>
        <w:separator/>
      </w:r>
    </w:p>
  </w:endnote>
  <w:endnote w:type="continuationSeparator" w:id="0">
    <w:p w14:paraId="4298060C" w14:textId="77777777"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A6BF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CF2E30" wp14:editId="542B9F55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BB7B8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F2E3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4" type="#_x0000_t202" style="position:absolute;margin-left:575.2pt;margin-top:-185.7pt;width:8pt;height:17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14:paraId="6DDBB7B8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F0FB086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37F3D4EE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203C768B" w14:textId="77777777" w:rsidR="005B05DA" w:rsidRDefault="005B05DA">
    <w:pPr>
      <w:pStyle w:val="Footer"/>
    </w:pPr>
  </w:p>
  <w:p w14:paraId="4A9C824B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4A6B7" w14:textId="77777777" w:rsidR="005B05DA" w:rsidRDefault="005B05DA" w:rsidP="005B05DA">
      <w:r>
        <w:separator/>
      </w:r>
    </w:p>
  </w:footnote>
  <w:footnote w:type="continuationSeparator" w:id="0">
    <w:p w14:paraId="4730D2FD" w14:textId="77777777"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70782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A432250"/>
    <w:multiLevelType w:val="hybridMultilevel"/>
    <w:tmpl w:val="012651C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5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65E2"/>
    <w:rsid w:val="000321EC"/>
    <w:rsid w:val="00037D24"/>
    <w:rsid w:val="00045A76"/>
    <w:rsid w:val="00064E4F"/>
    <w:rsid w:val="000719BC"/>
    <w:rsid w:val="00082465"/>
    <w:rsid w:val="000A7677"/>
    <w:rsid w:val="000A7F8D"/>
    <w:rsid w:val="000C3100"/>
    <w:rsid w:val="00100064"/>
    <w:rsid w:val="001075AB"/>
    <w:rsid w:val="001274D9"/>
    <w:rsid w:val="001444CA"/>
    <w:rsid w:val="001453D8"/>
    <w:rsid w:val="001524FC"/>
    <w:rsid w:val="0016245F"/>
    <w:rsid w:val="00167FDE"/>
    <w:rsid w:val="001747B3"/>
    <w:rsid w:val="00185991"/>
    <w:rsid w:val="001A4245"/>
    <w:rsid w:val="001B291D"/>
    <w:rsid w:val="001B6580"/>
    <w:rsid w:val="001C1B7E"/>
    <w:rsid w:val="001D779D"/>
    <w:rsid w:val="001E5C02"/>
    <w:rsid w:val="00217E85"/>
    <w:rsid w:val="0023266B"/>
    <w:rsid w:val="00232911"/>
    <w:rsid w:val="002330AB"/>
    <w:rsid w:val="00275A55"/>
    <w:rsid w:val="0027740F"/>
    <w:rsid w:val="00283298"/>
    <w:rsid w:val="002A0427"/>
    <w:rsid w:val="002A58C4"/>
    <w:rsid w:val="002B765F"/>
    <w:rsid w:val="002B78C0"/>
    <w:rsid w:val="002C1527"/>
    <w:rsid w:val="002D2040"/>
    <w:rsid w:val="002D72E9"/>
    <w:rsid w:val="002F4F2D"/>
    <w:rsid w:val="00302343"/>
    <w:rsid w:val="0030265E"/>
    <w:rsid w:val="003103F6"/>
    <w:rsid w:val="0031635B"/>
    <w:rsid w:val="00326C51"/>
    <w:rsid w:val="003309A6"/>
    <w:rsid w:val="00336961"/>
    <w:rsid w:val="00340D06"/>
    <w:rsid w:val="003501A8"/>
    <w:rsid w:val="00350D44"/>
    <w:rsid w:val="00350E4A"/>
    <w:rsid w:val="0036053A"/>
    <w:rsid w:val="003744BE"/>
    <w:rsid w:val="00390CFA"/>
    <w:rsid w:val="003B4635"/>
    <w:rsid w:val="003C4A59"/>
    <w:rsid w:val="003D6007"/>
    <w:rsid w:val="003E3685"/>
    <w:rsid w:val="003F275C"/>
    <w:rsid w:val="00403325"/>
    <w:rsid w:val="00410C6E"/>
    <w:rsid w:val="0042551A"/>
    <w:rsid w:val="00427698"/>
    <w:rsid w:val="00435BF6"/>
    <w:rsid w:val="00454982"/>
    <w:rsid w:val="0046420C"/>
    <w:rsid w:val="00466454"/>
    <w:rsid w:val="00474AC3"/>
    <w:rsid w:val="00486717"/>
    <w:rsid w:val="004F2C8C"/>
    <w:rsid w:val="005025E4"/>
    <w:rsid w:val="00514030"/>
    <w:rsid w:val="00514A86"/>
    <w:rsid w:val="00523B72"/>
    <w:rsid w:val="005606EF"/>
    <w:rsid w:val="00566B65"/>
    <w:rsid w:val="00581EFE"/>
    <w:rsid w:val="0058774D"/>
    <w:rsid w:val="00597099"/>
    <w:rsid w:val="005B05DA"/>
    <w:rsid w:val="005B56DE"/>
    <w:rsid w:val="005C4F0C"/>
    <w:rsid w:val="005F0775"/>
    <w:rsid w:val="005F1723"/>
    <w:rsid w:val="005F32F3"/>
    <w:rsid w:val="005F6FEE"/>
    <w:rsid w:val="00614F32"/>
    <w:rsid w:val="0062789A"/>
    <w:rsid w:val="00650083"/>
    <w:rsid w:val="00693DB3"/>
    <w:rsid w:val="006A1B33"/>
    <w:rsid w:val="006A786C"/>
    <w:rsid w:val="006B0CD5"/>
    <w:rsid w:val="006C12BA"/>
    <w:rsid w:val="006C50A9"/>
    <w:rsid w:val="006C68B5"/>
    <w:rsid w:val="006D58BA"/>
    <w:rsid w:val="006E7C62"/>
    <w:rsid w:val="006F1B2D"/>
    <w:rsid w:val="006F5A0A"/>
    <w:rsid w:val="00702A52"/>
    <w:rsid w:val="00712184"/>
    <w:rsid w:val="00713C25"/>
    <w:rsid w:val="007233C2"/>
    <w:rsid w:val="00736167"/>
    <w:rsid w:val="0074587C"/>
    <w:rsid w:val="00754477"/>
    <w:rsid w:val="007548E5"/>
    <w:rsid w:val="00756774"/>
    <w:rsid w:val="007602DD"/>
    <w:rsid w:val="00781E3D"/>
    <w:rsid w:val="007825A1"/>
    <w:rsid w:val="007866D3"/>
    <w:rsid w:val="007A0DE4"/>
    <w:rsid w:val="007D10C8"/>
    <w:rsid w:val="007D4080"/>
    <w:rsid w:val="007E2D90"/>
    <w:rsid w:val="007E5C59"/>
    <w:rsid w:val="007E7CF4"/>
    <w:rsid w:val="007E7F63"/>
    <w:rsid w:val="007F0A6E"/>
    <w:rsid w:val="007F5678"/>
    <w:rsid w:val="00831AF3"/>
    <w:rsid w:val="0083663E"/>
    <w:rsid w:val="00851ACA"/>
    <w:rsid w:val="008B2432"/>
    <w:rsid w:val="008C6F28"/>
    <w:rsid w:val="008D71F8"/>
    <w:rsid w:val="008E4F65"/>
    <w:rsid w:val="008E684A"/>
    <w:rsid w:val="008F0F12"/>
    <w:rsid w:val="00901A99"/>
    <w:rsid w:val="0090592A"/>
    <w:rsid w:val="00913668"/>
    <w:rsid w:val="00921897"/>
    <w:rsid w:val="0092741A"/>
    <w:rsid w:val="00935A49"/>
    <w:rsid w:val="00953467"/>
    <w:rsid w:val="0095636A"/>
    <w:rsid w:val="00963FE1"/>
    <w:rsid w:val="00965980"/>
    <w:rsid w:val="00970A92"/>
    <w:rsid w:val="00975372"/>
    <w:rsid w:val="00977C4B"/>
    <w:rsid w:val="00983171"/>
    <w:rsid w:val="009A3B99"/>
    <w:rsid w:val="009A6194"/>
    <w:rsid w:val="009C7FA3"/>
    <w:rsid w:val="009E4609"/>
    <w:rsid w:val="009F0B5E"/>
    <w:rsid w:val="009F56B5"/>
    <w:rsid w:val="009F5E3B"/>
    <w:rsid w:val="00A12956"/>
    <w:rsid w:val="00A21C4A"/>
    <w:rsid w:val="00A3745E"/>
    <w:rsid w:val="00A56942"/>
    <w:rsid w:val="00A6249B"/>
    <w:rsid w:val="00A66A21"/>
    <w:rsid w:val="00A7569D"/>
    <w:rsid w:val="00A80F1D"/>
    <w:rsid w:val="00A81324"/>
    <w:rsid w:val="00A91496"/>
    <w:rsid w:val="00A93C16"/>
    <w:rsid w:val="00AB21D4"/>
    <w:rsid w:val="00B00063"/>
    <w:rsid w:val="00B05513"/>
    <w:rsid w:val="00B0755C"/>
    <w:rsid w:val="00B15182"/>
    <w:rsid w:val="00B23BF5"/>
    <w:rsid w:val="00B262A5"/>
    <w:rsid w:val="00B31639"/>
    <w:rsid w:val="00B562D5"/>
    <w:rsid w:val="00B608E8"/>
    <w:rsid w:val="00B64025"/>
    <w:rsid w:val="00B77F01"/>
    <w:rsid w:val="00B83EF6"/>
    <w:rsid w:val="00B9249F"/>
    <w:rsid w:val="00B95819"/>
    <w:rsid w:val="00B96B84"/>
    <w:rsid w:val="00BC4976"/>
    <w:rsid w:val="00BD3F35"/>
    <w:rsid w:val="00BD7E46"/>
    <w:rsid w:val="00BF4CA0"/>
    <w:rsid w:val="00BF63D4"/>
    <w:rsid w:val="00C008E3"/>
    <w:rsid w:val="00C029BB"/>
    <w:rsid w:val="00C04772"/>
    <w:rsid w:val="00C10B63"/>
    <w:rsid w:val="00C1529B"/>
    <w:rsid w:val="00C227CE"/>
    <w:rsid w:val="00C23EC9"/>
    <w:rsid w:val="00C25BC9"/>
    <w:rsid w:val="00C3629D"/>
    <w:rsid w:val="00C53942"/>
    <w:rsid w:val="00C6041B"/>
    <w:rsid w:val="00C62593"/>
    <w:rsid w:val="00C74B84"/>
    <w:rsid w:val="00C7581D"/>
    <w:rsid w:val="00C825F8"/>
    <w:rsid w:val="00C87D1F"/>
    <w:rsid w:val="00C95AD5"/>
    <w:rsid w:val="00CB34D6"/>
    <w:rsid w:val="00CB3C9E"/>
    <w:rsid w:val="00CC076B"/>
    <w:rsid w:val="00CC43FB"/>
    <w:rsid w:val="00CC5278"/>
    <w:rsid w:val="00CF3819"/>
    <w:rsid w:val="00D06557"/>
    <w:rsid w:val="00D15FE8"/>
    <w:rsid w:val="00D30529"/>
    <w:rsid w:val="00D44932"/>
    <w:rsid w:val="00D5020C"/>
    <w:rsid w:val="00D57372"/>
    <w:rsid w:val="00D62552"/>
    <w:rsid w:val="00D62C27"/>
    <w:rsid w:val="00D6401C"/>
    <w:rsid w:val="00D8322F"/>
    <w:rsid w:val="00D8370A"/>
    <w:rsid w:val="00D84A16"/>
    <w:rsid w:val="00D85E5B"/>
    <w:rsid w:val="00D87BF1"/>
    <w:rsid w:val="00D90850"/>
    <w:rsid w:val="00D91611"/>
    <w:rsid w:val="00DC7EA2"/>
    <w:rsid w:val="00DD5514"/>
    <w:rsid w:val="00DE7C5F"/>
    <w:rsid w:val="00E24A7A"/>
    <w:rsid w:val="00E33B10"/>
    <w:rsid w:val="00E35FC0"/>
    <w:rsid w:val="00E53B53"/>
    <w:rsid w:val="00E62158"/>
    <w:rsid w:val="00E65525"/>
    <w:rsid w:val="00EA13D9"/>
    <w:rsid w:val="00EB24D4"/>
    <w:rsid w:val="00EC0148"/>
    <w:rsid w:val="00ED1DE7"/>
    <w:rsid w:val="00ED700F"/>
    <w:rsid w:val="00EE0B97"/>
    <w:rsid w:val="00EE301A"/>
    <w:rsid w:val="00EF2383"/>
    <w:rsid w:val="00EF5974"/>
    <w:rsid w:val="00F145A4"/>
    <w:rsid w:val="00F23818"/>
    <w:rsid w:val="00F34A28"/>
    <w:rsid w:val="00F449BE"/>
    <w:rsid w:val="00F530D4"/>
    <w:rsid w:val="00F718EC"/>
    <w:rsid w:val="00F7403B"/>
    <w:rsid w:val="00F9046D"/>
    <w:rsid w:val="00F948FA"/>
    <w:rsid w:val="00FA2C11"/>
    <w:rsid w:val="00FB6490"/>
    <w:rsid w:val="00FC4CE6"/>
    <w:rsid w:val="00FD0F46"/>
    <w:rsid w:val="00FE4F35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  <w14:docId w14:val="217A1B37"/>
  <w15:docId w15:val="{6881436B-9F64-41A1-94FA-DD9805B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CD64FA-1833-4DEE-9F2F-673A78E2F26D}"/>
</file>

<file path=customXml/itemProps2.xml><?xml version="1.0" encoding="utf-8"?>
<ds:datastoreItem xmlns:ds="http://schemas.openxmlformats.org/officeDocument/2006/customXml" ds:itemID="{4CB8F17E-B057-4CCB-BB99-03B855F4AE40}"/>
</file>

<file path=customXml/itemProps3.xml><?xml version="1.0" encoding="utf-8"?>
<ds:datastoreItem xmlns:ds="http://schemas.openxmlformats.org/officeDocument/2006/customXml" ds:itemID="{4AC3BCF2-7759-43DA-9F4B-543382D41949}"/>
</file>

<file path=customXml/itemProps4.xml><?xml version="1.0" encoding="utf-8"?>
<ds:datastoreItem xmlns:ds="http://schemas.openxmlformats.org/officeDocument/2006/customXml" ds:itemID="{811948AD-16CF-4714-A3D5-FCF1399793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5</cp:revision>
  <cp:lastPrinted>2019-10-02T06:38:00Z</cp:lastPrinted>
  <dcterms:created xsi:type="dcterms:W3CDTF">2019-10-03T04:16:00Z</dcterms:created>
  <dcterms:modified xsi:type="dcterms:W3CDTF">2019-10-03T05:16:00Z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