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42B58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35C1461C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works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 xml:space="preserve">– platforms </w:t>
      </w:r>
    </w:p>
    <w:p w14:paraId="38BAF02D" w14:textId="3977D42B" w:rsidR="000F6D98" w:rsidRPr="00280E81" w:rsidRDefault="00253D8D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September/</w:t>
      </w:r>
      <w:r w:rsidR="00C64284">
        <w:rPr>
          <w:rFonts w:ascii="FS Albert Pro" w:hAnsi="FS Albert Pro"/>
          <w:b/>
          <w:color w:val="58595B"/>
          <w:sz w:val="44"/>
          <w:szCs w:val="44"/>
        </w:rPr>
        <w:t>October</w:t>
      </w:r>
      <w:r w:rsidR="00280E81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A60E96F" w14:textId="5A2D28B1" w:rsidR="00EC75AA" w:rsidRPr="003163C3" w:rsidRDefault="00EC75AA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As part of the Strathpine station accessibility upgrade</w:t>
      </w:r>
      <w:r w:rsidRPr="00CF4FBA">
        <w:rPr>
          <w:rFonts w:ascii="FS Albert Pro" w:hAnsi="FS Albert Pro"/>
          <w:color w:val="58595B"/>
        </w:rPr>
        <w:t xml:space="preserve">, </w:t>
      </w:r>
      <w:r w:rsidR="007F52DC">
        <w:rPr>
          <w:rFonts w:ascii="FS Albert Pro" w:hAnsi="FS Albert Pro"/>
          <w:color w:val="58595B"/>
        </w:rPr>
        <w:t xml:space="preserve">night </w:t>
      </w:r>
      <w:r w:rsidRPr="003163C3">
        <w:rPr>
          <w:rFonts w:ascii="FS Albert Pro" w:hAnsi="FS Albert Pro"/>
          <w:color w:val="58595B"/>
        </w:rPr>
        <w:t xml:space="preserve">works will be undertaken at the station </w:t>
      </w:r>
      <w:r w:rsidR="007F52DC">
        <w:rPr>
          <w:rFonts w:ascii="FS Albert Pro" w:hAnsi="FS Albert Pro"/>
          <w:color w:val="58595B"/>
        </w:rPr>
        <w:t xml:space="preserve">on </w:t>
      </w:r>
      <w:r w:rsidR="007F52DC" w:rsidRPr="007F52DC">
        <w:rPr>
          <w:rFonts w:ascii="FS Albert Pro" w:hAnsi="FS Albert Pro"/>
          <w:b/>
          <w:color w:val="58595B"/>
        </w:rPr>
        <w:t xml:space="preserve">selected nights in </w:t>
      </w:r>
      <w:r w:rsidR="00253D8D">
        <w:rPr>
          <w:rFonts w:ascii="FS Albert Pro" w:hAnsi="FS Albert Pro"/>
          <w:b/>
          <w:color w:val="58595B"/>
        </w:rPr>
        <w:t xml:space="preserve">late September and early </w:t>
      </w:r>
      <w:r w:rsidR="007F52DC" w:rsidRPr="007F52DC">
        <w:rPr>
          <w:rFonts w:ascii="FS Albert Pro" w:hAnsi="FS Albert Pro"/>
          <w:b/>
          <w:color w:val="58595B"/>
        </w:rPr>
        <w:t>October</w:t>
      </w:r>
      <w:r w:rsidR="007F52DC">
        <w:rPr>
          <w:rFonts w:ascii="FS Albert Pro" w:hAnsi="FS Albert Pro"/>
          <w:color w:val="58595B"/>
        </w:rPr>
        <w:t xml:space="preserve"> </w:t>
      </w:r>
      <w:r w:rsidRPr="003163C3">
        <w:rPr>
          <w:rFonts w:ascii="FS Albert Pro" w:hAnsi="FS Albert Pro"/>
          <w:b/>
          <w:color w:val="58595B"/>
        </w:rPr>
        <w:t>2019</w:t>
      </w:r>
      <w:r w:rsidRPr="003163C3">
        <w:rPr>
          <w:rFonts w:ascii="FS Albert Pro" w:hAnsi="FS Albert Pro"/>
          <w:color w:val="58595B"/>
        </w:rPr>
        <w:t>.</w:t>
      </w:r>
    </w:p>
    <w:p w14:paraId="26C1F3B2" w14:textId="226FEA55" w:rsidR="00F30BE1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="00F30BE1" w:rsidRPr="003163C3">
        <w:rPr>
          <w:rFonts w:ascii="FS Albert Pro" w:hAnsi="FS Albert Pro"/>
          <w:color w:val="58595B"/>
        </w:rPr>
        <w:t xml:space="preserve">or the safety of customers and project workers, these works must be carried out outside of peak services or </w:t>
      </w:r>
      <w:r w:rsidR="002569EE">
        <w:rPr>
          <w:rFonts w:ascii="FS Albert Pro" w:hAnsi="FS Albert Pro"/>
          <w:color w:val="58595B"/>
        </w:rPr>
        <w:t>at night</w:t>
      </w:r>
      <w:r w:rsidR="00F30BE1" w:rsidRPr="003163C3">
        <w:rPr>
          <w:rFonts w:ascii="FS Albert Pro" w:hAnsi="FS Albert Pro"/>
          <w:color w:val="58595B"/>
        </w:rPr>
        <w:t xml:space="preserve"> when there is no rail traffic. </w:t>
      </w:r>
    </w:p>
    <w:p w14:paraId="09358070" w14:textId="074F273A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night works.</w:t>
      </w:r>
    </w:p>
    <w:p w14:paraId="02A08296" w14:textId="77777777" w:rsidR="007F52DC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600FB5A2" w14:textId="143CE114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577127EE">
                <wp:simplePos x="0" y="0"/>
                <wp:positionH relativeFrom="page">
                  <wp:posOffset>7214235</wp:posOffset>
                </wp:positionH>
                <wp:positionV relativeFrom="paragraph">
                  <wp:posOffset>493174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8.85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KH9RkjfAAAA&#10;DAEAAA8AAABkcnMvZG93bnJldi54bWxMj8tuwjAQRfeV+g/WIHVXnJCSVCEOqiKh7pAKfICJp3GE&#10;H2lsSPj7Dqt2eWeO7pyptrM17IZj6L0TkC4TYOhar3rXCTgdd6/vwEKUTknjHQq4Y4Bt/fxUyVL5&#10;yX3h7RA7RiUulFKAjnEoOQ+tRivD0g/oaPftRysjxbHjapQTlVvDV0mScyt7Rxe0HLDR2F4OVytg&#10;f+d6yuz61DZNvs+zn528fBohXhbzxwZYxDn+wfDQJ3Woyensr04FZiinWZ4SK6AoCmAPIl2vaHIW&#10;8JakBfC64v+fqH8B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of1GS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night/weekend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5103"/>
      </w:tblGrid>
      <w:tr w:rsidR="00280E81" w:rsidRPr="00C10B63" w14:paraId="1DAADE8C" w14:textId="77777777" w:rsidTr="00253D8D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253D8D">
        <w:trPr>
          <w:trHeight w:hRule="exact" w:val="3428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58B6468E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72DBC49C" w14:textId="204859F9" w:rsidR="007F52DC" w:rsidRDefault="007F52D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12B07722" w14:textId="74CBAB03" w:rsidR="007F52DC" w:rsidRDefault="007F52DC" w:rsidP="005821D2">
            <w:pPr>
              <w:pStyle w:val="TableParagraph"/>
              <w:numPr>
                <w:ilvl w:val="0"/>
                <w:numId w:val="9"/>
              </w:numPr>
              <w:spacing w:before="19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Western carpark</w:t>
            </w:r>
            <w:r w:rsidR="005821D2">
              <w:rPr>
                <w:rFonts w:ascii="FS Albert Pro" w:hAnsi="FS Albert Pro"/>
                <w:color w:val="58595B"/>
                <w:sz w:val="24"/>
              </w:rPr>
              <w:t xml:space="preserve"> and project compound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(</w:t>
            </w:r>
            <w:r w:rsidR="00253D8D">
              <w:rPr>
                <w:rFonts w:ascii="FS Albert Pro" w:hAnsi="FS Albert Pro"/>
                <w:color w:val="58595B"/>
                <w:sz w:val="24"/>
              </w:rPr>
              <w:t xml:space="preserve">delivery of 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crane </w:t>
            </w:r>
            <w:r w:rsidR="00253D8D">
              <w:rPr>
                <w:rFonts w:ascii="FS Albert Pro" w:hAnsi="FS Albert Pro"/>
                <w:color w:val="58595B"/>
                <w:sz w:val="24"/>
              </w:rPr>
              <w:t>and materials</w:t>
            </w:r>
            <w:r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206B9FDB" w14:textId="5BE05E70" w:rsidR="005811F7" w:rsidRDefault="005811F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4E76CCA6" w:rsidR="005811F7" w:rsidRDefault="00F30BE1" w:rsidP="005821D2">
            <w:pPr>
              <w:pStyle w:val="TableParagraph"/>
              <w:numPr>
                <w:ilvl w:val="0"/>
                <w:numId w:val="9"/>
              </w:numPr>
              <w:spacing w:before="19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Platform 2/3</w:t>
            </w:r>
            <w:r w:rsidR="007F52DC">
              <w:rPr>
                <w:rFonts w:ascii="FS Albert Pro" w:hAnsi="FS Albert Pro"/>
                <w:color w:val="58595B"/>
                <w:sz w:val="24"/>
              </w:rPr>
              <w:t xml:space="preserve"> (asphalt works)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0C33D" w14:textId="537CEF6D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>11pm to 6am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14:paraId="182B9945" w14:textId="77777777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5041B866" w14:textId="066EE8B3" w:rsidR="007C6E72" w:rsidRDefault="00253D8D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>Monday 30 September</w:t>
            </w:r>
          </w:p>
          <w:p w14:paraId="67E1C1C3" w14:textId="7E1E7BBB" w:rsidR="00253D8D" w:rsidRPr="00253D8D" w:rsidRDefault="00253D8D" w:rsidP="00253D8D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(delivery of crane and materials)</w:t>
            </w:r>
          </w:p>
          <w:p w14:paraId="37882722" w14:textId="7D52104D" w:rsidR="005821D2" w:rsidRDefault="005821D2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56FF70E7" w14:textId="1490E472" w:rsidR="005821D2" w:rsidRPr="00253D8D" w:rsidRDefault="005821D2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Wednesday 9 </w:t>
            </w:r>
            <w:r w:rsidR="00253D8D"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and </w:t>
            </w: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Thursday 10 October </w:t>
            </w:r>
          </w:p>
          <w:p w14:paraId="1009C056" w14:textId="73A19712" w:rsidR="00CF4FBA" w:rsidRDefault="00CF4FBA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over 2 nights</w:t>
            </w:r>
            <w:r w:rsidR="00253D8D">
              <w:rPr>
                <w:rFonts w:ascii="FS Albert Pro" w:hAnsi="FS Albert Pro"/>
                <w:color w:val="58595B"/>
                <w:sz w:val="24"/>
              </w:rPr>
              <w:t xml:space="preserve"> – platform asphalt works</w:t>
            </w:r>
            <w:r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071EB32E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79FE139C" w14:textId="1BAFE94D" w:rsidR="007F52DC" w:rsidRPr="00253D8D" w:rsidRDefault="005821D2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d</w:t>
            </w:r>
            <w:r w:rsidR="00693971" w:rsidRPr="00253D8D">
              <w:rPr>
                <w:rFonts w:ascii="FS Albert Pro" w:hAnsi="FS Albert Pro"/>
                <w:color w:val="58595B"/>
                <w:sz w:val="24"/>
              </w:rPr>
              <w:t xml:space="preserve">elivery of </w:t>
            </w:r>
            <w:r w:rsidR="007F52DC" w:rsidRPr="00253D8D">
              <w:rPr>
                <w:rFonts w:ascii="FS Albert Pro" w:hAnsi="FS Albert Pro"/>
                <w:color w:val="58595B"/>
                <w:sz w:val="24"/>
              </w:rPr>
              <w:t>crane</w:t>
            </w:r>
            <w:r w:rsidR="00253D8D" w:rsidRPr="00253D8D">
              <w:rPr>
                <w:rFonts w:ascii="FS Albert Pro" w:hAnsi="FS Albert Pro"/>
                <w:color w:val="58595B"/>
                <w:sz w:val="24"/>
              </w:rPr>
              <w:t xml:space="preserve"> and construction materials</w:t>
            </w:r>
            <w:r w:rsidR="007F52DC" w:rsidRPr="00253D8D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to site by truck</w:t>
            </w:r>
          </w:p>
          <w:p w14:paraId="6603CD06" w14:textId="03948230" w:rsidR="005821D2" w:rsidRPr="00253D8D" w:rsidRDefault="005821D2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asphalt works on station platform</w:t>
            </w:r>
          </w:p>
          <w:p w14:paraId="4619BAEF" w14:textId="06EE2B41" w:rsidR="003B07BD" w:rsidRPr="00253D8D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14:paraId="3354D8F5" w14:textId="4F975ED4" w:rsidR="00280E81" w:rsidRPr="00253D8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280E81" w:rsidRPr="00253D8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5D9D92CE" w14:textId="77777777" w:rsidR="007F52DC" w:rsidRDefault="007F52DC" w:rsidP="007F52DC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7AD1BA57" w14:textId="5AE6A6E5" w:rsidR="007F52DC" w:rsidRPr="003163C3" w:rsidRDefault="007F52DC" w:rsidP="007F52DC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The footbridge will be open as usual </w:t>
      </w:r>
      <w:r>
        <w:rPr>
          <w:rFonts w:ascii="FS Albert Pro" w:hAnsi="FS Albert Pro"/>
          <w:color w:val="58595B"/>
        </w:rPr>
        <w:t>for cross-corridor pedestrian access</w:t>
      </w:r>
      <w:r w:rsidRPr="003163C3">
        <w:rPr>
          <w:rFonts w:ascii="FS Albert Pro" w:hAnsi="FS Albert Pro"/>
          <w:color w:val="58595B"/>
        </w:rPr>
        <w:t>.</w:t>
      </w:r>
    </w:p>
    <w:p w14:paraId="41F7B610" w14:textId="5B103D35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527017AC" w14:textId="6F1ED0FE" w:rsidR="00F30BE1" w:rsidRPr="003163C3" w:rsidRDefault="00C13E7A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>
        <w:rPr>
          <w:rFonts w:ascii="FS Albert Pro" w:hAnsi="FS Albert Pro"/>
          <w:color w:val="58595B"/>
        </w:rPr>
        <w:t xml:space="preserve">Queensland Rail’s </w:t>
      </w:r>
      <w:bookmarkStart w:id="1" w:name="_GoBack"/>
      <w:bookmarkEnd w:id="1"/>
      <w:r w:rsidR="009956E2" w:rsidRPr="003163C3">
        <w:rPr>
          <w:rFonts w:ascii="FS Albert Pro" w:hAnsi="FS Albert Pro"/>
          <w:color w:val="58595B"/>
        </w:rPr>
        <w:t>program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62BE75E7" w:rsidR="007866D3" w:rsidRDefault="00C10B63" w:rsidP="00A30210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3163C3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3163C3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30BDA4BA" w14:textId="77777777" w:rsidR="007F52DC" w:rsidRPr="003163C3" w:rsidRDefault="007F52DC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1D2A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D4155"/>
    <w:rsid w:val="003163C3"/>
    <w:rsid w:val="00336E45"/>
    <w:rsid w:val="00343F2C"/>
    <w:rsid w:val="003653E8"/>
    <w:rsid w:val="003754B7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811F7"/>
    <w:rsid w:val="005821D2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90947"/>
    <w:rsid w:val="00693971"/>
    <w:rsid w:val="006C706C"/>
    <w:rsid w:val="006F0474"/>
    <w:rsid w:val="00704222"/>
    <w:rsid w:val="0071238E"/>
    <w:rsid w:val="00712495"/>
    <w:rsid w:val="00720EC5"/>
    <w:rsid w:val="00721C09"/>
    <w:rsid w:val="0073091B"/>
    <w:rsid w:val="007866D3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5B97"/>
    <w:rsid w:val="008C7305"/>
    <w:rsid w:val="00904A72"/>
    <w:rsid w:val="00925391"/>
    <w:rsid w:val="00956F0F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872E2"/>
    <w:rsid w:val="00A93756"/>
    <w:rsid w:val="00A94700"/>
    <w:rsid w:val="00AA334D"/>
    <w:rsid w:val="00AC408B"/>
    <w:rsid w:val="00B43750"/>
    <w:rsid w:val="00B43762"/>
    <w:rsid w:val="00B87F5B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B28E8-A50D-4731-A8E7-6011E70FBFBF}"/>
</file>

<file path=customXml/itemProps2.xml><?xml version="1.0" encoding="utf-8"?>
<ds:datastoreItem xmlns:ds="http://schemas.openxmlformats.org/officeDocument/2006/customXml" ds:itemID="{7992FEB7-429D-4A57-ACF4-2F7F0EFF46D5}"/>
</file>

<file path=customXml/itemProps3.xml><?xml version="1.0" encoding="utf-8"?>
<ds:datastoreItem xmlns:ds="http://schemas.openxmlformats.org/officeDocument/2006/customXml" ds:itemID="{2EF88CE0-AF65-4BDC-ACB6-C11645ACF693}"/>
</file>

<file path=customXml/itemProps4.xml><?xml version="1.0" encoding="utf-8"?>
<ds:datastoreItem xmlns:ds="http://schemas.openxmlformats.org/officeDocument/2006/customXml" ds:itemID="{A2E71254-6081-4984-BEB3-9B022FC41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2019-09-19T05:30:00Z</cp:lastPrinted>
  <dcterms:created xsi:type="dcterms:W3CDTF">2019-09-19T05:29:00Z</dcterms:created>
  <dcterms:modified xsi:type="dcterms:W3CDTF">2019-09-19T05:30:00Z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