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0D5A18" w:rsidRDefault="00792F0A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-21"/>
          <w:sz w:val="44"/>
          <w:szCs w:val="44"/>
          <w:lang w:val="en-AU"/>
        </w:rPr>
        <w:t xml:space="preserve">Night </w:t>
      </w:r>
      <w:r w:rsidR="001D56D8">
        <w:rPr>
          <w:rFonts w:ascii="Arial" w:hAnsi="Arial" w:cs="Arial"/>
          <w:spacing w:val="-21"/>
          <w:sz w:val="44"/>
          <w:szCs w:val="44"/>
          <w:lang w:val="en-AU"/>
        </w:rPr>
        <w:t>work</w:t>
      </w:r>
      <w:r w:rsidR="004D1974">
        <w:rPr>
          <w:rFonts w:ascii="Arial" w:hAnsi="Arial" w:cs="Arial"/>
          <w:spacing w:val="-21"/>
          <w:sz w:val="44"/>
          <w:szCs w:val="44"/>
          <w:lang w:val="en-AU"/>
        </w:rPr>
        <w:t>s – Coomera rail corridor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1D56D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 xml:space="preserve">December </w:t>
      </w:r>
      <w:r w:rsidR="002D0328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DC5742" w:rsidRPr="00563391" w:rsidRDefault="00DC1B22" w:rsidP="005633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 xml:space="preserve">construction of </w:t>
      </w:r>
      <w:r w:rsidR="00F47DC8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</w:t>
      </w:r>
      <w:r w:rsidR="00563391">
        <w:rPr>
          <w:rFonts w:eastAsia="Calibri" w:cs="Arial"/>
          <w:szCs w:val="20"/>
          <w:lang w:val="en-AU" w:eastAsia="en-US"/>
        </w:rPr>
        <w:t xml:space="preserve">res of timber barrier fencing. </w:t>
      </w:r>
    </w:p>
    <w:p w:rsidR="00237EBD" w:rsidRDefault="00237EBD" w:rsidP="00086070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792F0A" w:rsidRDefault="00DE10B5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On Monday 19 and Tuesday 20 December 2016</w:t>
      </w:r>
      <w:r w:rsidR="00F17228">
        <w:rPr>
          <w:rFonts w:eastAsia="Calibri" w:cs="Arial"/>
          <w:b/>
          <w:szCs w:val="20"/>
          <w:lang w:val="en-AU" w:eastAsia="en-US"/>
        </w:rPr>
        <w:t xml:space="preserve">, </w:t>
      </w:r>
      <w:r w:rsidR="00DC6DD3">
        <w:rPr>
          <w:rFonts w:eastAsia="Calibri" w:cs="Arial"/>
          <w:b/>
          <w:szCs w:val="20"/>
          <w:lang w:val="en-AU" w:eastAsia="en-US"/>
        </w:rPr>
        <w:t xml:space="preserve">night </w:t>
      </w:r>
      <w:r w:rsidR="009931A3">
        <w:rPr>
          <w:rFonts w:eastAsia="Calibri" w:cs="Arial"/>
          <w:b/>
          <w:szCs w:val="20"/>
          <w:lang w:val="en-AU" w:eastAsia="en-US"/>
        </w:rPr>
        <w:t xml:space="preserve">works will be </w:t>
      </w:r>
      <w:r w:rsidR="0065315A">
        <w:rPr>
          <w:rFonts w:eastAsia="Calibri" w:cs="Arial"/>
          <w:b/>
          <w:szCs w:val="20"/>
          <w:lang w:val="en-AU" w:eastAsia="en-US"/>
        </w:rPr>
        <w:t xml:space="preserve">undertaken </w:t>
      </w:r>
      <w:r w:rsidR="008A5917">
        <w:rPr>
          <w:rFonts w:eastAsia="Calibri" w:cs="Arial"/>
          <w:b/>
          <w:szCs w:val="20"/>
          <w:lang w:val="en-AU" w:eastAsia="en-US"/>
        </w:rPr>
        <w:t>i</w:t>
      </w:r>
      <w:r w:rsidR="000443EC">
        <w:rPr>
          <w:rFonts w:eastAsia="Calibri" w:cs="Arial"/>
          <w:b/>
          <w:szCs w:val="20"/>
          <w:lang w:val="en-AU" w:eastAsia="en-US"/>
        </w:rPr>
        <w:t>n the rail</w:t>
      </w:r>
      <w:r w:rsidR="004D1974">
        <w:rPr>
          <w:rFonts w:eastAsia="Calibri" w:cs="Arial"/>
          <w:b/>
          <w:szCs w:val="20"/>
          <w:lang w:val="en-AU" w:eastAsia="en-US"/>
        </w:rPr>
        <w:t xml:space="preserve"> corridor between Foxwell Road a</w:t>
      </w:r>
      <w:r w:rsidR="000443EC">
        <w:rPr>
          <w:rFonts w:eastAsia="Calibri" w:cs="Arial"/>
          <w:b/>
          <w:szCs w:val="20"/>
          <w:lang w:val="en-AU" w:eastAsia="en-US"/>
        </w:rPr>
        <w:t>nd the Coomera River</w:t>
      </w:r>
      <w:r w:rsidR="004D1974">
        <w:rPr>
          <w:rFonts w:eastAsia="Calibri" w:cs="Arial"/>
          <w:b/>
          <w:szCs w:val="20"/>
          <w:lang w:val="en-AU" w:eastAsia="en-US"/>
        </w:rPr>
        <w:t xml:space="preserve"> in Coomera</w:t>
      </w:r>
      <w:r w:rsidR="000443EC">
        <w:rPr>
          <w:rFonts w:eastAsia="Calibri" w:cs="Arial"/>
          <w:b/>
          <w:szCs w:val="20"/>
          <w:lang w:val="en-AU" w:eastAsia="en-US"/>
        </w:rPr>
        <w:t xml:space="preserve">.  These works will </w:t>
      </w:r>
      <w:r w:rsidR="0065315A">
        <w:rPr>
          <w:rFonts w:eastAsia="Calibri" w:cs="Arial"/>
          <w:b/>
          <w:szCs w:val="20"/>
          <w:lang w:val="en-AU" w:eastAsia="en-US"/>
        </w:rPr>
        <w:t>occur</w:t>
      </w:r>
      <w:r w:rsidR="000443EC">
        <w:rPr>
          <w:rFonts w:eastAsia="Calibri" w:cs="Arial"/>
          <w:b/>
          <w:szCs w:val="20"/>
          <w:lang w:val="en-AU" w:eastAsia="en-US"/>
        </w:rPr>
        <w:t xml:space="preserve"> between 11pm and 5am each night, weather permitting. </w:t>
      </w:r>
      <w:r w:rsidR="00F17228">
        <w:rPr>
          <w:rFonts w:eastAsia="Calibri" w:cs="Arial"/>
          <w:b/>
          <w:szCs w:val="20"/>
          <w:lang w:val="en-AU" w:eastAsia="en-US"/>
        </w:rPr>
        <w:t xml:space="preserve"> </w:t>
      </w:r>
    </w:p>
    <w:p w:rsidR="00792F0A" w:rsidRDefault="00792F0A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F51DF9" w:rsidRPr="004D1974" w:rsidRDefault="003E5AF8" w:rsidP="004D1974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Project workers will be unloading heavy rails from rail trains and placing them in formation along the corridor in preparation for track works. </w:t>
      </w:r>
      <w:r w:rsidR="007A508A">
        <w:rPr>
          <w:rFonts w:eastAsia="Calibri" w:cs="Arial"/>
          <w:szCs w:val="20"/>
          <w:lang w:val="en-AU" w:eastAsia="en-US"/>
        </w:rPr>
        <w:t>These works m</w:t>
      </w:r>
      <w:r w:rsidR="004D1974">
        <w:rPr>
          <w:rFonts w:eastAsia="Calibri" w:cs="Arial"/>
          <w:szCs w:val="20"/>
          <w:lang w:val="en-AU" w:eastAsia="en-US"/>
        </w:rPr>
        <w:t xml:space="preserve">ust be undertaken at night to minimise any disruption to train services. </w:t>
      </w:r>
    </w:p>
    <w:p w:rsidR="00DC6DD3" w:rsidRDefault="00DC6DD3" w:rsidP="001909CA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60"/>
        <w:gridCol w:w="3827"/>
        <w:gridCol w:w="4678"/>
      </w:tblGrid>
      <w:tr w:rsidR="00427F3C" w:rsidRPr="00B2636D" w:rsidTr="00F067E4">
        <w:trPr>
          <w:trHeight w:val="288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Dates and hours of 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night </w:t>
            </w: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7A508A" w:rsidRPr="00B2636D" w:rsidTr="00F067E4">
        <w:trPr>
          <w:trHeight w:val="1229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08A" w:rsidRDefault="004D1974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Rail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orridor between Foxwell Road and 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>Coomera River</w:t>
            </w:r>
          </w:p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7A508A" w:rsidRPr="001579F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5315A" w:rsidRDefault="0065315A" w:rsidP="0065315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5315A">
              <w:rPr>
                <w:rFonts w:ascii="Arial" w:hAnsi="Arial" w:cs="Arial"/>
                <w:b/>
                <w:sz w:val="20"/>
                <w:szCs w:val="20"/>
                <w:lang w:val="en-AU"/>
              </w:rPr>
              <w:t>Between 11pm and 5am on the following nights:</w:t>
            </w:r>
          </w:p>
          <w:p w:rsidR="006D370E" w:rsidRPr="0065315A" w:rsidRDefault="00DE10B5" w:rsidP="0065315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8"/>
              <w:contextualSpacing w:val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5315A"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 19</w:t>
            </w:r>
            <w:r w:rsidR="009931A3" w:rsidRPr="0065315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December </w:t>
            </w:r>
          </w:p>
          <w:p w:rsidR="00DE10B5" w:rsidRPr="0065315A" w:rsidRDefault="00DE10B5" w:rsidP="0065315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8"/>
              <w:contextualSpacing w:val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5315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Tuesday 20 December </w:t>
            </w:r>
          </w:p>
          <w:p w:rsidR="00792F0A" w:rsidRPr="0060296A" w:rsidRDefault="00792F0A" w:rsidP="00792F0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B96E79" w:rsidRPr="001909CA" w:rsidRDefault="00B96E79" w:rsidP="00B96E79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5AF8" w:rsidRDefault="003E5AF8" w:rsidP="00DE10B5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Rail traffic </w:t>
            </w:r>
            <w:r w:rsidR="008A5917">
              <w:rPr>
                <w:rFonts w:ascii="Arial" w:hAnsi="Arial" w:cs="Arial"/>
                <w:sz w:val="20"/>
                <w:szCs w:val="20"/>
                <w:lang w:val="en-AU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 the corridor overnight</w:t>
            </w:r>
          </w:p>
          <w:p w:rsidR="00DE10B5" w:rsidRPr="00DE10B5" w:rsidRDefault="00DE10B5" w:rsidP="00DE10B5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Unloading of new rails from rail train</w:t>
            </w:r>
          </w:p>
          <w:p w:rsidR="007A508A" w:rsidRDefault="000443EC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heavy</w:t>
            </w:r>
            <w:r w:rsid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equipment, machinery and vehicles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 xml:space="preserve"> to </w:t>
            </w:r>
            <w:r w:rsidR="008A5917">
              <w:rPr>
                <w:rFonts w:ascii="Arial" w:hAnsi="Arial" w:cs="Arial"/>
                <w:sz w:val="20"/>
                <w:szCs w:val="20"/>
                <w:lang w:val="en-AU"/>
              </w:rPr>
              <w:t>move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 xml:space="preserve"> rails </w:t>
            </w:r>
            <w:r w:rsidR="008A5917">
              <w:rPr>
                <w:rFonts w:ascii="Arial" w:hAnsi="Arial" w:cs="Arial"/>
                <w:sz w:val="20"/>
                <w:szCs w:val="20"/>
                <w:lang w:val="en-AU"/>
              </w:rPr>
              <w:t>from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 xml:space="preserve"> the rail train into formation on the rail line</w:t>
            </w:r>
          </w:p>
          <w:p w:rsidR="007A508A" w:rsidRPr="004D1974" w:rsidRDefault="007A508A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D1974"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  <w:p w:rsidR="000443EC" w:rsidRPr="00D77216" w:rsidRDefault="000443EC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Access to rail corridor by project workers, vehicles and machinery.</w:t>
            </w:r>
          </w:p>
        </w:tc>
      </w:tr>
      <w:tr w:rsidR="00427F3C" w:rsidRPr="00B2636D" w:rsidTr="003B508F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909CA" w:rsidRDefault="001909CA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Residents and businesses located near this area may experience 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 xml:space="preserve">increased night time noise from the presence of trains </w:t>
            </w:r>
            <w:r w:rsidR="008A5917">
              <w:rPr>
                <w:rFonts w:eastAsia="Calibri" w:cs="Arial"/>
                <w:szCs w:val="20"/>
                <w:lang w:val="en-AU" w:eastAsia="en-US"/>
              </w:rPr>
              <w:t>in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 xml:space="preserve"> the corridor </w:t>
            </w:r>
            <w:r w:rsidR="008A5917">
              <w:rPr>
                <w:rFonts w:eastAsia="Calibri" w:cs="Arial"/>
                <w:szCs w:val="20"/>
                <w:lang w:val="en-AU" w:eastAsia="en-US"/>
              </w:rPr>
              <w:t>and</w:t>
            </w:r>
            <w:bookmarkStart w:id="0" w:name="_GoBack"/>
            <w:bookmarkEnd w:id="0"/>
            <w:r w:rsidR="003E5AF8">
              <w:rPr>
                <w:rFonts w:eastAsia="Calibri" w:cs="Arial"/>
                <w:szCs w:val="20"/>
                <w:lang w:val="en-AU" w:eastAsia="en-US"/>
              </w:rPr>
              <w:t xml:space="preserve"> rails being unloaded from rail trains. Residents may also be impacted by the use of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 lighting associated with 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>th</w:t>
            </w:r>
            <w:r w:rsidR="00F067E4">
              <w:rPr>
                <w:rFonts w:eastAsia="Calibri" w:cs="Arial"/>
                <w:szCs w:val="20"/>
                <w:lang w:val="en-AU" w:eastAsia="en-US"/>
              </w:rPr>
              <w:t>is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 xml:space="preserve"> </w:t>
            </w:r>
            <w:r w:rsidR="000443EC">
              <w:rPr>
                <w:rFonts w:eastAsia="Calibri" w:cs="Arial"/>
                <w:szCs w:val="20"/>
                <w:lang w:val="en-AU" w:eastAsia="en-US"/>
              </w:rPr>
              <w:t>act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>ivity</w:t>
            </w:r>
            <w:r w:rsidR="000443EC">
              <w:rPr>
                <w:rFonts w:eastAsia="Calibri" w:cs="Arial"/>
                <w:szCs w:val="20"/>
                <w:lang w:val="en-AU" w:eastAsia="en-US"/>
              </w:rPr>
              <w:t>.</w:t>
            </w:r>
          </w:p>
          <w:p w:rsidR="003B508F" w:rsidRDefault="003B508F" w:rsidP="00E759A3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F9727C" w:rsidRPr="00B2636D" w:rsidRDefault="00C4695C" w:rsidP="000D5A1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and 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>appreciates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the local community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9521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EC" w:rsidRDefault="000443EC" w:rsidP="004448D3">
      <w:pPr>
        <w:spacing w:after="0" w:line="240" w:lineRule="auto"/>
      </w:pPr>
      <w:r>
        <w:separator/>
      </w:r>
    </w:p>
  </w:endnote>
  <w:endnote w:type="continuationSeparator" w:id="0">
    <w:p w:rsidR="000443EC" w:rsidRDefault="000443EC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EC" w:rsidRDefault="000443EC" w:rsidP="004448D3">
      <w:pPr>
        <w:spacing w:after="0" w:line="240" w:lineRule="auto"/>
      </w:pPr>
      <w:r>
        <w:separator/>
      </w:r>
    </w:p>
  </w:footnote>
  <w:footnote w:type="continuationSeparator" w:id="0">
    <w:p w:rsidR="000443EC" w:rsidRDefault="000443EC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C" w:rsidRDefault="000443E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4FD8"/>
    <w:multiLevelType w:val="hybridMultilevel"/>
    <w:tmpl w:val="9168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C314E"/>
    <w:multiLevelType w:val="hybridMultilevel"/>
    <w:tmpl w:val="ED7C3CB4"/>
    <w:lvl w:ilvl="0" w:tplc="00A8A1B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13D3A16"/>
    <w:multiLevelType w:val="multilevel"/>
    <w:tmpl w:val="420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2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1"/>
  </w:num>
  <w:num w:numId="20">
    <w:abstractNumId w:val="4"/>
  </w:num>
  <w:num w:numId="21">
    <w:abstractNumId w:val="4"/>
  </w:num>
  <w:num w:numId="22">
    <w:abstractNumId w:val="10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D4C"/>
    <w:rsid w:val="00003086"/>
    <w:rsid w:val="000074D0"/>
    <w:rsid w:val="00010CC1"/>
    <w:rsid w:val="000168F2"/>
    <w:rsid w:val="00017580"/>
    <w:rsid w:val="00017A4F"/>
    <w:rsid w:val="000212B4"/>
    <w:rsid w:val="0003127D"/>
    <w:rsid w:val="00032C38"/>
    <w:rsid w:val="000373F0"/>
    <w:rsid w:val="00037DC7"/>
    <w:rsid w:val="000443EC"/>
    <w:rsid w:val="000478B6"/>
    <w:rsid w:val="000573D9"/>
    <w:rsid w:val="00060CBF"/>
    <w:rsid w:val="0006155F"/>
    <w:rsid w:val="00067E52"/>
    <w:rsid w:val="00076EBB"/>
    <w:rsid w:val="00086070"/>
    <w:rsid w:val="000975C0"/>
    <w:rsid w:val="000A42EB"/>
    <w:rsid w:val="000B0437"/>
    <w:rsid w:val="000B1CF8"/>
    <w:rsid w:val="000B4D0E"/>
    <w:rsid w:val="000B778E"/>
    <w:rsid w:val="000C19BD"/>
    <w:rsid w:val="000D53E9"/>
    <w:rsid w:val="000D5A18"/>
    <w:rsid w:val="000D725A"/>
    <w:rsid w:val="000E5B28"/>
    <w:rsid w:val="000E7090"/>
    <w:rsid w:val="000E70AA"/>
    <w:rsid w:val="000E7ED4"/>
    <w:rsid w:val="000F0629"/>
    <w:rsid w:val="000F3C74"/>
    <w:rsid w:val="000F4A4E"/>
    <w:rsid w:val="000F67F9"/>
    <w:rsid w:val="00101B1E"/>
    <w:rsid w:val="001039FC"/>
    <w:rsid w:val="00116236"/>
    <w:rsid w:val="00123812"/>
    <w:rsid w:val="00125703"/>
    <w:rsid w:val="0012613B"/>
    <w:rsid w:val="001372B2"/>
    <w:rsid w:val="00142E20"/>
    <w:rsid w:val="00143077"/>
    <w:rsid w:val="00144E60"/>
    <w:rsid w:val="00145317"/>
    <w:rsid w:val="0015478C"/>
    <w:rsid w:val="001562F5"/>
    <w:rsid w:val="001579FA"/>
    <w:rsid w:val="00160AFC"/>
    <w:rsid w:val="001629AC"/>
    <w:rsid w:val="001656A0"/>
    <w:rsid w:val="00172E86"/>
    <w:rsid w:val="001768B4"/>
    <w:rsid w:val="00183EB6"/>
    <w:rsid w:val="00186CAB"/>
    <w:rsid w:val="00186F97"/>
    <w:rsid w:val="001909CA"/>
    <w:rsid w:val="001964CC"/>
    <w:rsid w:val="001978DF"/>
    <w:rsid w:val="001B20EB"/>
    <w:rsid w:val="001B474C"/>
    <w:rsid w:val="001C0B73"/>
    <w:rsid w:val="001D2DEF"/>
    <w:rsid w:val="001D56D8"/>
    <w:rsid w:val="001D6295"/>
    <w:rsid w:val="001F1E3A"/>
    <w:rsid w:val="001F1FF8"/>
    <w:rsid w:val="001F53E7"/>
    <w:rsid w:val="00201208"/>
    <w:rsid w:val="002238AB"/>
    <w:rsid w:val="002307FF"/>
    <w:rsid w:val="00230D35"/>
    <w:rsid w:val="00237EBD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E4167"/>
    <w:rsid w:val="002F3F53"/>
    <w:rsid w:val="002F4B6D"/>
    <w:rsid w:val="002F615F"/>
    <w:rsid w:val="002F6381"/>
    <w:rsid w:val="002F6CC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0B9B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B508F"/>
    <w:rsid w:val="003C4AE0"/>
    <w:rsid w:val="003C711E"/>
    <w:rsid w:val="003D472C"/>
    <w:rsid w:val="003E264B"/>
    <w:rsid w:val="003E2DCC"/>
    <w:rsid w:val="003E5AF8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367EF"/>
    <w:rsid w:val="004448D3"/>
    <w:rsid w:val="0045796E"/>
    <w:rsid w:val="00464E27"/>
    <w:rsid w:val="0047280F"/>
    <w:rsid w:val="004908D6"/>
    <w:rsid w:val="004A0612"/>
    <w:rsid w:val="004B7025"/>
    <w:rsid w:val="004C052B"/>
    <w:rsid w:val="004C211F"/>
    <w:rsid w:val="004D1974"/>
    <w:rsid w:val="004D3097"/>
    <w:rsid w:val="004E030D"/>
    <w:rsid w:val="004E2358"/>
    <w:rsid w:val="004E7011"/>
    <w:rsid w:val="004F4837"/>
    <w:rsid w:val="004F7B1D"/>
    <w:rsid w:val="00501372"/>
    <w:rsid w:val="00505FF4"/>
    <w:rsid w:val="00511082"/>
    <w:rsid w:val="005253E3"/>
    <w:rsid w:val="00530CFE"/>
    <w:rsid w:val="00531DDD"/>
    <w:rsid w:val="00537084"/>
    <w:rsid w:val="00540F73"/>
    <w:rsid w:val="00547DF1"/>
    <w:rsid w:val="005504B8"/>
    <w:rsid w:val="00552006"/>
    <w:rsid w:val="00555A58"/>
    <w:rsid w:val="00557DE8"/>
    <w:rsid w:val="005630B5"/>
    <w:rsid w:val="00563391"/>
    <w:rsid w:val="005643DF"/>
    <w:rsid w:val="0056566E"/>
    <w:rsid w:val="00571B3A"/>
    <w:rsid w:val="0057794D"/>
    <w:rsid w:val="00582557"/>
    <w:rsid w:val="00583212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296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46ECB"/>
    <w:rsid w:val="00647F22"/>
    <w:rsid w:val="006527C7"/>
    <w:rsid w:val="0065315A"/>
    <w:rsid w:val="00656972"/>
    <w:rsid w:val="00665750"/>
    <w:rsid w:val="00665B41"/>
    <w:rsid w:val="0066646A"/>
    <w:rsid w:val="00673EA2"/>
    <w:rsid w:val="00684EA5"/>
    <w:rsid w:val="0069054A"/>
    <w:rsid w:val="0069134D"/>
    <w:rsid w:val="006969DA"/>
    <w:rsid w:val="006A0513"/>
    <w:rsid w:val="006C42F3"/>
    <w:rsid w:val="006D370E"/>
    <w:rsid w:val="006D5B15"/>
    <w:rsid w:val="006E1FBF"/>
    <w:rsid w:val="006E2207"/>
    <w:rsid w:val="006F10AF"/>
    <w:rsid w:val="006F6BB1"/>
    <w:rsid w:val="006F79C2"/>
    <w:rsid w:val="006F7DB4"/>
    <w:rsid w:val="0070743E"/>
    <w:rsid w:val="00710FC4"/>
    <w:rsid w:val="007137FF"/>
    <w:rsid w:val="007209E0"/>
    <w:rsid w:val="00720D56"/>
    <w:rsid w:val="007218D8"/>
    <w:rsid w:val="00724211"/>
    <w:rsid w:val="007264EF"/>
    <w:rsid w:val="00731A13"/>
    <w:rsid w:val="007447A1"/>
    <w:rsid w:val="00744E37"/>
    <w:rsid w:val="00745323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84308"/>
    <w:rsid w:val="00790AA3"/>
    <w:rsid w:val="007917B8"/>
    <w:rsid w:val="00792F0A"/>
    <w:rsid w:val="007A0D4A"/>
    <w:rsid w:val="007A508A"/>
    <w:rsid w:val="007B2C82"/>
    <w:rsid w:val="007B3C32"/>
    <w:rsid w:val="007B6FF4"/>
    <w:rsid w:val="007C4002"/>
    <w:rsid w:val="007C69EA"/>
    <w:rsid w:val="007D3A5B"/>
    <w:rsid w:val="007D6735"/>
    <w:rsid w:val="007E2F5D"/>
    <w:rsid w:val="007E387C"/>
    <w:rsid w:val="007E4694"/>
    <w:rsid w:val="007E7C04"/>
    <w:rsid w:val="007F14DE"/>
    <w:rsid w:val="007F46FA"/>
    <w:rsid w:val="007F4F47"/>
    <w:rsid w:val="007F7CA0"/>
    <w:rsid w:val="008013B1"/>
    <w:rsid w:val="00804D6B"/>
    <w:rsid w:val="008062F7"/>
    <w:rsid w:val="008076B0"/>
    <w:rsid w:val="0081492D"/>
    <w:rsid w:val="00816429"/>
    <w:rsid w:val="0082196F"/>
    <w:rsid w:val="00821A57"/>
    <w:rsid w:val="00822BBF"/>
    <w:rsid w:val="00823640"/>
    <w:rsid w:val="00830772"/>
    <w:rsid w:val="008331E3"/>
    <w:rsid w:val="00844622"/>
    <w:rsid w:val="00861A52"/>
    <w:rsid w:val="008661F5"/>
    <w:rsid w:val="00872DD5"/>
    <w:rsid w:val="00875463"/>
    <w:rsid w:val="008812A9"/>
    <w:rsid w:val="00884F60"/>
    <w:rsid w:val="00895BB9"/>
    <w:rsid w:val="00896CB9"/>
    <w:rsid w:val="008A4520"/>
    <w:rsid w:val="008A48B9"/>
    <w:rsid w:val="008A5917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05CF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191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8319C"/>
    <w:rsid w:val="00991FD1"/>
    <w:rsid w:val="009931A3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E4A15"/>
    <w:rsid w:val="009E7442"/>
    <w:rsid w:val="009F28C4"/>
    <w:rsid w:val="009F7DB5"/>
    <w:rsid w:val="00A030F9"/>
    <w:rsid w:val="00A1019B"/>
    <w:rsid w:val="00A17092"/>
    <w:rsid w:val="00A22D7D"/>
    <w:rsid w:val="00A237E2"/>
    <w:rsid w:val="00A326AC"/>
    <w:rsid w:val="00A37FEE"/>
    <w:rsid w:val="00A52559"/>
    <w:rsid w:val="00A66B65"/>
    <w:rsid w:val="00A8460B"/>
    <w:rsid w:val="00A85BD2"/>
    <w:rsid w:val="00A8707E"/>
    <w:rsid w:val="00A92BDF"/>
    <w:rsid w:val="00A92D9C"/>
    <w:rsid w:val="00A965A4"/>
    <w:rsid w:val="00AA7472"/>
    <w:rsid w:val="00AB296C"/>
    <w:rsid w:val="00AB4185"/>
    <w:rsid w:val="00AB6A44"/>
    <w:rsid w:val="00AC486C"/>
    <w:rsid w:val="00AC714A"/>
    <w:rsid w:val="00AD39AD"/>
    <w:rsid w:val="00AD5B22"/>
    <w:rsid w:val="00AE4A1B"/>
    <w:rsid w:val="00AF0CD5"/>
    <w:rsid w:val="00B0220B"/>
    <w:rsid w:val="00B03DD8"/>
    <w:rsid w:val="00B2636D"/>
    <w:rsid w:val="00B30856"/>
    <w:rsid w:val="00B526A2"/>
    <w:rsid w:val="00B545B1"/>
    <w:rsid w:val="00B64B8E"/>
    <w:rsid w:val="00B65E59"/>
    <w:rsid w:val="00B660D4"/>
    <w:rsid w:val="00B709E9"/>
    <w:rsid w:val="00B77F85"/>
    <w:rsid w:val="00B826A8"/>
    <w:rsid w:val="00B87AD8"/>
    <w:rsid w:val="00B95F38"/>
    <w:rsid w:val="00B96E79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1FA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2C4D"/>
    <w:rsid w:val="00D55A95"/>
    <w:rsid w:val="00D56A32"/>
    <w:rsid w:val="00D602CF"/>
    <w:rsid w:val="00D63A83"/>
    <w:rsid w:val="00D63FA6"/>
    <w:rsid w:val="00D7064B"/>
    <w:rsid w:val="00D71985"/>
    <w:rsid w:val="00D75322"/>
    <w:rsid w:val="00D75B5B"/>
    <w:rsid w:val="00D77216"/>
    <w:rsid w:val="00D8184C"/>
    <w:rsid w:val="00D84E9C"/>
    <w:rsid w:val="00D97688"/>
    <w:rsid w:val="00DA3E3E"/>
    <w:rsid w:val="00DA651E"/>
    <w:rsid w:val="00DB0A99"/>
    <w:rsid w:val="00DB3FE2"/>
    <w:rsid w:val="00DC06A0"/>
    <w:rsid w:val="00DC1B22"/>
    <w:rsid w:val="00DC45F7"/>
    <w:rsid w:val="00DC5331"/>
    <w:rsid w:val="00DC5742"/>
    <w:rsid w:val="00DC6DD3"/>
    <w:rsid w:val="00DC77E9"/>
    <w:rsid w:val="00DD1818"/>
    <w:rsid w:val="00DD28EE"/>
    <w:rsid w:val="00DD4027"/>
    <w:rsid w:val="00DD5472"/>
    <w:rsid w:val="00DE10B5"/>
    <w:rsid w:val="00DE16A0"/>
    <w:rsid w:val="00E01F41"/>
    <w:rsid w:val="00E035CB"/>
    <w:rsid w:val="00E044D2"/>
    <w:rsid w:val="00E04AD3"/>
    <w:rsid w:val="00E11EF1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59A3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D04B6"/>
    <w:rsid w:val="00EE1E91"/>
    <w:rsid w:val="00EE2889"/>
    <w:rsid w:val="00EE366A"/>
    <w:rsid w:val="00F037BC"/>
    <w:rsid w:val="00F067E4"/>
    <w:rsid w:val="00F07778"/>
    <w:rsid w:val="00F13193"/>
    <w:rsid w:val="00F170AA"/>
    <w:rsid w:val="00F17228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51DF9"/>
    <w:rsid w:val="00F63CF0"/>
    <w:rsid w:val="00F67857"/>
    <w:rsid w:val="00F72232"/>
    <w:rsid w:val="00F73B51"/>
    <w:rsid w:val="00F73F43"/>
    <w:rsid w:val="00F87D11"/>
    <w:rsid w:val="00F9727C"/>
    <w:rsid w:val="00FA3742"/>
    <w:rsid w:val="00FA439C"/>
    <w:rsid w:val="00FB2A8F"/>
    <w:rsid w:val="00FB6580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7F9AB7-368D-4C64-8E21-AF3850E9DCFC}"/>
</file>

<file path=customXml/itemProps2.xml><?xml version="1.0" encoding="utf-8"?>
<ds:datastoreItem xmlns:ds="http://schemas.openxmlformats.org/officeDocument/2006/customXml" ds:itemID="{6D6CECC8-3575-4B13-8AD3-0F45FCA6DA54}"/>
</file>

<file path=customXml/itemProps3.xml><?xml version="1.0" encoding="utf-8"?>
<ds:datastoreItem xmlns:ds="http://schemas.openxmlformats.org/officeDocument/2006/customXml" ds:itemID="{AA105D68-FC99-4468-90DA-04FC1A544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2</cp:revision>
  <cp:lastPrinted>2016-12-04T22:04:00Z</cp:lastPrinted>
  <dcterms:created xsi:type="dcterms:W3CDTF">2016-12-08T22:57:00Z</dcterms:created>
  <dcterms:modified xsi:type="dcterms:W3CDTF">2016-12-08T22:57:00Z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